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90874996684a0d" w:history="1">
              <w:r>
                <w:rPr>
                  <w:rStyle w:val="Hyperlink"/>
                </w:rPr>
                <w:t>全球与中国云母粉行业分析及发展前景预测报告（2025-2031年）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90874996684a0d" w:history="1">
              <w:r>
                <w:rPr>
                  <w:rStyle w:val="Hyperlink"/>
                </w:rPr>
                <w:t>全球与中国云母粉行业分析及发展前景预测报告（2025-2031年）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5192516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90874996684a0d" w:history="1">
                <w:r>
                  <w:rPr>
                    <w:rStyle w:val="Hyperlink"/>
                  </w:rPr>
                  <w:t>https://www.20087.com/6/51/YunMuFenShiChangQianJingFenXi.html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云母粉是由云母矿物经过粉碎加工而成的一种细粉末，因其良好的绝缘性、耐高温性和化学稳定性而广泛应用于塑料、油漆、化妆品等行业。近年来，随着新材料科学的发展和对产品性能要求的提高，云母粉的应用范围不断扩大，并且在粒径控制、表面改性等方面取得了长足进步，以满足不同领域的特殊需求。</w:t>
      </w:r>
      <w:r>
        <w:rPr>
          <w:rFonts w:hint="eastAsia"/>
        </w:rPr>
        <w:br/>
      </w:r>
      <w:r>
        <w:rPr>
          <w:rFonts w:hint="eastAsia"/>
        </w:rPr>
        <w:t>　　未来，云母粉的发展将更加注重高性能与绿色环保。一方面，通过精细控制云母粉的粒径分布和表面性质，可以进一步提升其在复合材料中的分散性和相容性，从而增强最终产品的力学性能和热稳定性。此外，开发基于云母粉的功能性填料，如导电云母粉或抗菌云母粉，将拓展其在电子器件和医疗用品中的应用潜力。另一方面，随着环保法规的日益严格，绿色制造将成为行业发展的重要方向，包括采用清洁能源进行生产、减少粉尘排放以及提高资源利用率等措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90874996684a0d" w:history="1">
        <w:r>
          <w:rPr>
            <w:rStyle w:val="Hyperlink"/>
          </w:rPr>
          <w:t>全球与中国云母粉行业分析及发展前景预测报告（2025-2031年）</w:t>
        </w:r>
      </w:hyperlink>
      <w:r>
        <w:rPr>
          <w:rFonts w:hint="eastAsia"/>
        </w:rPr>
        <w:t>》深入剖析了当前云母粉行业的现状，全面梳理了云母粉市场需求、市场规模、产业链结构以及价格体系。云母粉报告探讨了云母粉各细分市场的特点，展望了市场前景与发展趋势，并基于权威数据进行了科学预测。同时，云母粉报告还对品牌竞争格局、市场集中度、重点企业运营状况进行了客观分析，指出了行业面临的风险与机遇。云母粉报告旨在为云母粉行业内企业、投资公司及政府部门提供决策支持，是把握行业发展趋势、规避风险、挖掘机遇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云母粉市场概述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按照不同产品类型，云母粉主要可以分为如下几个类别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全球不同产品类型云母粉销售额增长趋势2020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湿云母粉</w:t>
      </w:r>
      <w:r>
        <w:rPr>
          <w:rFonts w:hint="eastAsia"/>
        </w:rPr>
        <w:br/>
      </w:r>
      <w:r>
        <w:rPr>
          <w:rFonts w:hint="eastAsia"/>
        </w:rPr>
        <w:t>　　　　1.2.3 干云母粉</w:t>
      </w:r>
      <w:r>
        <w:rPr>
          <w:rFonts w:hint="eastAsia"/>
        </w:rPr>
        <w:br/>
      </w:r>
      <w:r>
        <w:rPr>
          <w:rFonts w:hint="eastAsia"/>
        </w:rPr>
        <w:t>　　1.3 从不同应用，云母粉主要包括如下几个方面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全球不同应用云母粉销售额增长趋势2020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塑料</w:t>
      </w:r>
      <w:r>
        <w:rPr>
          <w:rFonts w:hint="eastAsia"/>
        </w:rPr>
        <w:br/>
      </w:r>
      <w:r>
        <w:rPr>
          <w:rFonts w:hint="eastAsia"/>
        </w:rPr>
        <w:t>　　　　1.3.3 汽车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云母粉行业背景、发展历史、现状及趋势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云母粉行业目前现状分析</w:t>
      </w:r>
      <w:r>
        <w:rPr>
          <w:rFonts w:hint="eastAsia"/>
        </w:rPr>
        <w:br/>
      </w:r>
      <w:r>
        <w:rPr>
          <w:rFonts w:hint="eastAsia"/>
        </w:rPr>
        <w:t>　　　　1.4.2 云母粉发展趋势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全球云母粉总体规模分析</w:t>
      </w:r>
      <w:r>
        <w:rPr>
          <w:rFonts w:hint="eastAsia"/>
        </w:rPr>
        <w:br/>
      </w:r>
      <w:r>
        <w:rPr>
          <w:rFonts w:hint="eastAsia"/>
        </w:rPr>
        <w:t>　　2.1 全球云母粉供需现状及预测（2020-2031）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全球云母粉产能、产量、产能利用率及发展趋势（2020-2031）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全球云母粉产量、需求量及发展趋势（2020-2031）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全球主要地区云母粉产量及发展趋势（2020-2031）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全球主要地区云母粉产量（2020-2025）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全球主要地区云母粉产量（2026-2031）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全球主要地区云母粉产量市场份额（2020-2031）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中国云母粉供需现状及预测（2020-2031）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中国云母粉产能、产量、产能利用率及发展趋势（2020-2031）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中国云母粉产量、市场需求量及发展趋势（2020-2031）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全球云母粉销量及销售额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全球市场云母粉销售额（2020-2031）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全球市场云母粉销量（2020-2031）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全球市场云母粉价格趋势（2020-2031）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全球云母粉主要地区分析</w:t>
      </w:r>
      <w:r>
        <w:rPr>
          <w:rFonts w:hint="eastAsia"/>
        </w:rPr>
        <w:br/>
      </w:r>
      <w:r>
        <w:rPr>
          <w:rFonts w:hint="eastAsia"/>
        </w:rPr>
        <w:t>　　3.1 全球主要地区云母粉市场规模分析：2020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全球主要地区云母粉销售收入及市场份额（2020-2025年）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全球主要地区云母粉销售收入预测（2026-2031年）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全球主要地区云母粉销量分析：2020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全球主要地区云母粉销量及市场份额（2020-2025年）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全球主要地区云母粉销量及市场份额预测（2026-2031）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北美市场云母粉销量、收入及增长率（2020-2031）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欧洲市场云母粉销量、收入及增长率（2020-2031）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中国市场云母粉销量、收入及增长率（2020-2031）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日本市场云母粉销量、收入及增长率（2020-2031）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东南亚市场云母粉销量、收入及增长率（2020-2031）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印度市场云母粉销量、收入及增长率（2020-2031）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全球市场主要厂商云母粉产能市场份额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全球市场主要厂商云母粉销量（2020-2025）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全球市场主要厂商云母粉销量（2020-2025）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全球市场主要厂商云母粉销售收入（2020-2025）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全球市场主要厂商云母粉销售价格（2020-2025）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2024年全球主要生产商云母粉收入排名</w:t>
      </w:r>
      <w:r>
        <w:rPr>
          <w:rFonts w:hint="eastAsia"/>
        </w:rPr>
        <w:br/>
      </w:r>
      <w:r>
        <w:rPr>
          <w:rFonts w:hint="eastAsia"/>
        </w:rPr>
        <w:t>　　4.3 中国市场主要厂商云母粉销量（2020-2025）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中国市场主要厂商云母粉销量（2020-2025）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中国市场主要厂商云母粉销售收入（2020-2025）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2024年中国主要生产商云母粉收入排名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中国市场主要厂商云母粉销售价格（2020-2025）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全球主要厂商云母粉总部及产地分布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全球主要厂商成立时间及云母粉商业化日期</w:t>
      </w:r>
      <w:r>
        <w:rPr>
          <w:rFonts w:hint="eastAsia"/>
        </w:rPr>
        <w:br/>
      </w:r>
      <w:r>
        <w:rPr>
          <w:rFonts w:hint="eastAsia"/>
        </w:rPr>
        <w:t>　　4.6 全球主要厂商云母粉产品类型及应用</w:t>
      </w:r>
      <w:r>
        <w:rPr>
          <w:rFonts w:hint="eastAsia"/>
        </w:rPr>
        <w:br/>
      </w:r>
      <w:r>
        <w:rPr>
          <w:rFonts w:hint="eastAsia"/>
        </w:rPr>
        <w:t>　　4.7 云母粉行业集中度、竞争程度分析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云母粉行业集中度分析：2024年全球Top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全球云母粉第一梯队、第二梯队和第三梯队生产商（品牌）及市场份额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重点企业（1）基本信息、云母粉生产基地、销售区域、竞争对手及市场地位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云母粉产品规格、参数及市场应用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云母粉销量、收入、价格及毛利率（2020-2025）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重点企业（2）基本信息、云母粉生产基地、销售区域、竞争对手及市场地位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云母粉产品规格、参数及市场应用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云母粉销量、收入、价格及毛利率（2020-2025）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重点企业（3）基本信息、云母粉生产基地、销售区域、竞争对手及市场地位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云母粉产品规格、参数及市场应用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云母粉销量、收入、价格及毛利率（2020-2025）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重点企业（4）基本信息、云母粉生产基地、销售区域、竞争对手及市场地位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云母粉产品规格、参数及市场应用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云母粉销量、收入、价格及毛利率（2020-2025）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重点企业（5）基本信息、云母粉生产基地、销售区域、竞争对手及市场地位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云母粉产品规格、参数及市场应用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云母粉销量、收入、价格及毛利率（2020-2025）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重点企业（6）基本信息、云母粉生产基地、销售区域、竞争对手及市场地位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云母粉产品规格、参数及市场应用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云母粉销量、收入、价格及毛利率（2020-2025）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重点企业（7）基本信息、云母粉生产基地、销售区域、竞争对手及市场地位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云母粉产品规格、参数及市场应用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云母粉销量、收入、价格及毛利率（2020-2025）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不同产品类型云母粉分析</w:t>
      </w:r>
      <w:r>
        <w:rPr>
          <w:rFonts w:hint="eastAsia"/>
        </w:rPr>
        <w:br/>
      </w:r>
      <w:r>
        <w:rPr>
          <w:rFonts w:hint="eastAsia"/>
        </w:rPr>
        <w:t>　　6.1 全球不同产品类型云母粉销量（2020-2031）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全球不同产品类型云母粉销量及市场份额（2020-2025）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全球不同产品类型云母粉销量预测（2026-2031）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全球不同产品类型云母粉收入（2020-2031）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全球不同产品类型云母粉收入及市场份额（2020-2025）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全球不同产品类型云母粉收入预测（2026-2031）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全球不同产品类型云母粉价格走势（2020-2031）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不同应用云母粉分析</w:t>
      </w:r>
      <w:r>
        <w:rPr>
          <w:rFonts w:hint="eastAsia"/>
        </w:rPr>
        <w:br/>
      </w:r>
      <w:r>
        <w:rPr>
          <w:rFonts w:hint="eastAsia"/>
        </w:rPr>
        <w:t>　　7.1 全球不同应用云母粉销量（2020-2031）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全球不同应用云母粉销量及市场份额（2020-2025）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全球不同应用云母粉销量预测（2026-2031）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全球不同应用云母粉收入（2020-2031）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全球不同应用云母粉收入及市场份额（2020-2025）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全球不同应用云母粉收入预测（2026-2031）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全球不同应用云母粉价格走势（2020-2031）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云母粉产业链分析</w:t>
      </w:r>
      <w:r>
        <w:rPr>
          <w:rFonts w:hint="eastAsia"/>
        </w:rPr>
        <w:br/>
      </w:r>
      <w:r>
        <w:rPr>
          <w:rFonts w:hint="eastAsia"/>
        </w:rPr>
        <w:t>　　8.2 云母粉工艺制造技术分析</w:t>
      </w:r>
      <w:r>
        <w:rPr>
          <w:rFonts w:hint="eastAsia"/>
        </w:rPr>
        <w:br/>
      </w:r>
      <w:r>
        <w:rPr>
          <w:rFonts w:hint="eastAsia"/>
        </w:rPr>
        <w:t>　　8.3 云母粉产业上游供应分析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云母粉下游客户分析</w:t>
      </w:r>
      <w:r>
        <w:rPr>
          <w:rFonts w:hint="eastAsia"/>
        </w:rPr>
        <w:br/>
      </w:r>
      <w:r>
        <w:rPr>
          <w:rFonts w:hint="eastAsia"/>
        </w:rPr>
        <w:t>　　8.5 云母粉销售渠道分析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云母粉行业发展机遇及主要驱动因素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云母粉行业发展面临的风险</w:t>
      </w:r>
      <w:r>
        <w:rPr>
          <w:rFonts w:hint="eastAsia"/>
        </w:rPr>
        <w:br/>
      </w:r>
      <w:r>
        <w:rPr>
          <w:rFonts w:hint="eastAsia"/>
        </w:rPr>
        <w:t>　　9.3 云母粉行业政策分析</w:t>
      </w:r>
      <w:r>
        <w:rPr>
          <w:rFonts w:hint="eastAsia"/>
        </w:rPr>
        <w:br/>
      </w:r>
      <w:r>
        <w:rPr>
          <w:rFonts w:hint="eastAsia"/>
        </w:rPr>
        <w:t>　　9.4 云母粉中国企业SWOT分析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全球不同产品类型云母粉销售额增长（CAGR）趋势2020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云母粉行业目前发展现状</w:t>
      </w:r>
      <w:r>
        <w:rPr>
          <w:rFonts w:hint="eastAsia"/>
        </w:rPr>
        <w:br/>
      </w:r>
      <w:r>
        <w:rPr>
          <w:rFonts w:hint="eastAsia"/>
        </w:rPr>
        <w:t>　　表 4： 云母粉发展趋势</w:t>
      </w:r>
      <w:r>
        <w:rPr>
          <w:rFonts w:hint="eastAsia"/>
        </w:rPr>
        <w:br/>
      </w:r>
      <w:r>
        <w:rPr>
          <w:rFonts w:hint="eastAsia"/>
        </w:rPr>
        <w:t>　　表 5： 全球主要地区云母粉产量增速（CAGR）：（2020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表 6： 全球主要地区云母粉产量（2020-2025）&amp;（千吨）</w:t>
      </w:r>
      <w:r>
        <w:rPr>
          <w:rFonts w:hint="eastAsia"/>
        </w:rPr>
        <w:br/>
      </w:r>
      <w:r>
        <w:rPr>
          <w:rFonts w:hint="eastAsia"/>
        </w:rPr>
        <w:t>　　表 7： 全球主要地区云母粉产量（2026-2031）&amp;（千吨）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8： 全球主要地区云母粉产量市场份额（2020-2025）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全球主要地区云母粉产量（2026-2031）&amp;（千吨）</w:t>
      </w:r>
      <w:r>
        <w:rPr>
          <w:rFonts w:hint="eastAsia"/>
        </w:rPr>
        <w:br/>
      </w:r>
      <w:r>
        <w:rPr>
          <w:rFonts w:hint="eastAsia"/>
        </w:rPr>
        <w:t>　　表 10： 全球主要地区云母粉销售收入增速：（2020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全球主要地区云母粉销售收入（2020-2025）&amp;（百万美元）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全球主要地区云母粉销售收入市场份额（2020-2025）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全球主要地区云母粉收入（2026-2031）&amp;（百万美元）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全球主要地区云母粉收入市场份额（2026-2031）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全球主要地区云母粉销量（千吨）：2020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全球主要地区云母粉销量（2020-2025）&amp;（千吨）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17： 全球主要地区云母粉销量市场份额（2020-2025）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全球主要地区云母粉销量（2026-2031）&amp;（千吨）</w:t>
      </w:r>
      <w:r>
        <w:rPr>
          <w:rFonts w:hint="eastAsia"/>
        </w:rPr>
        <w:br/>
      </w:r>
      <w:r>
        <w:rPr>
          <w:rFonts w:hint="eastAsia"/>
        </w:rPr>
        <w:t>　　表 19： 全球主要地区云母粉销量份额（2026-2031）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全球市场主要厂商云母粉产能（2024-2025）&amp;（千吨）</w:t>
      </w:r>
      <w:r>
        <w:rPr>
          <w:rFonts w:hint="eastAsia"/>
        </w:rPr>
        <w:br/>
      </w:r>
      <w:r>
        <w:rPr>
          <w:rFonts w:hint="eastAsia"/>
        </w:rPr>
        <w:t>　　表 21： 全球市场主要厂商云母粉销量（2020-2025）&amp;（千吨）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22： 全球市场主要厂商云母粉销量市场份额（2020-2025）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全球市场主要厂商云母粉销售收入（2020-2025）&amp;（百万美元）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全球市场主要厂商云母粉销售收入市场份额（2020-2025）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全球市场主要厂商云母粉销售价格（2020-2025）&amp;（美元/吨）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26： 2024年全球主要生产商云母粉收入排名（百万美元）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中国市场主要厂商云母粉销量（2020-2025）&amp;（千吨）</w:t>
      </w:r>
      <w:r>
        <w:rPr>
          <w:rFonts w:hint="eastAsia"/>
        </w:rPr>
        <w:br/>
      </w:r>
      <w:r>
        <w:rPr>
          <w:rFonts w:hint="eastAsia"/>
        </w:rPr>
        <w:t>　　表 28： 中国市场主要厂商云母粉销量市场份额（2020-2025）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中国市场主要厂商云母粉销售收入（2020-2025）&amp;（百万美元）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中国市场主要厂商云母粉销售收入市场份额（2020-2025）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2024年中国主要生产商云母粉收入排名（百万美元）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中国市场主要厂商云母粉销售价格（2020-2025）&amp;（美元/吨）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33： 全球主要厂商云母粉总部及产地分布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全球主要厂商成立时间及云母粉商业化日期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全球主要厂商云母粉产品类型及应用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2024年全球云母粉主要厂商市场地位（第一梯队、第二梯队和第三梯队）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全球云母粉市场投资、并购等现状分析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云母粉生产基地、销售区域、竞争对手及市场地位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云母粉产品规格、参数及市场应用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云母粉销量（千吨）、收入（百万美元）、价格（美元/吨）及毛利率（2020-2025）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云母粉生产基地、销售区域、竞争对手及市场地位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云母粉产品规格、参数及市场应用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云母粉销量（千吨）、收入（百万美元）、价格（美元/吨）及毛利率（2020-2025）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云母粉生产基地、销售区域、竞争对手及市场地位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云母粉产品规格、参数及市场应用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云母粉销量（千吨）、收入（百万美元）、价格（美元/吨）及毛利率（2020-2025）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云母粉生产基地、销售区域、竞争对手及市场地位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云母粉产品规格、参数及市场应用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云母粉销量（千吨）、收入（百万美元）、价格（美元/吨）及毛利率（2020-2025）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云母粉生产基地、销售区域、竞争对手及市场地位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云母粉产品规格、参数及市场应用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云母粉销量（千吨）、收入（百万美元）、价格（美元/吨）及毛利率（2020-2025）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云母粉生产基地、销售区域、竞争对手及市场地位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云母粉产品规格、参数及市场应用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云母粉销量（千吨）、收入（百万美元）、价格（美元/吨）及毛利率（2020-2025）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云母粉生产基地、销售区域、竞争对手及市场地位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云母粉产品规格、参数及市场应用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云母粉销量（千吨）、收入（百万美元）、价格（美元/吨）及毛利率（2020-2025）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全球不同产品类型云母粉销量（2020-2025年）&amp;（千吨）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74： 全球不同产品类型云母粉销量市场份额（2020-2025）</w:t>
      </w:r>
      <w:r>
        <w:rPr>
          <w:rFonts w:hint="eastAsia"/>
        </w:rPr>
        <w:br/>
      </w:r>
      <w:r>
        <w:rPr>
          <w:rFonts w:hint="eastAsia"/>
        </w:rPr>
        <w:t>　　表 75： 全球不同产品类型云母粉销量预测（2026-2031）&amp;（千吨）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76： 全球市场不同产品类型云母粉销量市场份额预测（2026-2031）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77： 全球不同产品类型云母粉收入（2020-2025年）&amp;（百万美元）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78： 全球不同产品类型云母粉收入市场份额（2020-2025）</w:t>
      </w:r>
      <w:r>
        <w:rPr>
          <w:rFonts w:hint="eastAsia"/>
        </w:rPr>
        <w:br/>
      </w:r>
      <w:r>
        <w:rPr>
          <w:rFonts w:hint="eastAsia"/>
        </w:rPr>
        <w:t>　　表 79： 全球不同产品类型云母粉收入预测（2026-2031）&amp;（百万美元）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80： 全球不同产品类型云母粉收入市场份额预测（2026-2031）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81： 全球不同应用云母粉销量（2020-2025年）&amp;（千吨）</w:t>
      </w:r>
      <w:r>
        <w:rPr>
          <w:rFonts w:hint="eastAsia"/>
        </w:rPr>
        <w:br/>
      </w:r>
      <w:r>
        <w:rPr>
          <w:rFonts w:hint="eastAsia"/>
        </w:rPr>
        <w:t>　　表 82： 全球不同应用云母粉销量市场份额（2020-2025）</w:t>
      </w:r>
      <w:r>
        <w:rPr>
          <w:rFonts w:hint="eastAsia"/>
        </w:rPr>
        <w:br/>
      </w:r>
      <w:r>
        <w:rPr>
          <w:rFonts w:hint="eastAsia"/>
        </w:rPr>
        <w:t>　　表 83： 全球不同应用云母粉销量预测（2026-2031）&amp;（千吨）</w:t>
      </w:r>
      <w:r>
        <w:rPr>
          <w:rFonts w:hint="eastAsia"/>
        </w:rPr>
        <w:br/>
      </w:r>
      <w:r>
        <w:rPr>
          <w:rFonts w:hint="eastAsia"/>
        </w:rPr>
        <w:t>　　表 84： 全球市场不同应用云母粉销量市场份额预测（2026-2031）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85： 全球不同应用云母粉收入（2020-2025年）&amp;（百万美元）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86： 全球不同应用云母粉收入市场份额（2020-2025）</w:t>
      </w:r>
      <w:r>
        <w:rPr>
          <w:rFonts w:hint="eastAsia"/>
        </w:rPr>
        <w:br/>
      </w:r>
      <w:r>
        <w:rPr>
          <w:rFonts w:hint="eastAsia"/>
        </w:rPr>
        <w:t>　　表 87： 全球不同应用云母粉收入预测（2026-2031）&amp;（百万美元）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88： 全球不同应用云母粉收入市场份额预测（2026-2031）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89： 云母粉上游原料供应商及联系方式列表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90： 云母粉典型客户列表</w:t>
      </w:r>
      <w:r>
        <w:rPr>
          <w:rFonts w:hint="eastAsia"/>
        </w:rPr>
        <w:br/>
      </w:r>
      <w:r>
        <w:rPr>
          <w:rFonts w:hint="eastAsia"/>
        </w:rPr>
        <w:t>　　表 91： 云母粉主要销售模式及销售渠道</w:t>
      </w:r>
      <w:r>
        <w:rPr>
          <w:rFonts w:hint="eastAsia"/>
        </w:rPr>
        <w:br/>
      </w:r>
      <w:r>
        <w:rPr>
          <w:rFonts w:hint="eastAsia"/>
        </w:rPr>
        <w:t>　　表 92： 云母粉行业发展机遇及主要驱动因素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93： 云母粉行业发展面临的风险</w:t>
      </w:r>
      <w:r>
        <w:rPr>
          <w:rFonts w:hint="eastAsia"/>
        </w:rPr>
        <w:br/>
      </w:r>
      <w:r>
        <w:rPr>
          <w:rFonts w:hint="eastAsia"/>
        </w:rPr>
        <w:t>　　表 94： 云母粉行业政策分析</w:t>
      </w:r>
      <w:r>
        <w:rPr>
          <w:rFonts w:hint="eastAsia"/>
        </w:rPr>
        <w:br/>
      </w:r>
      <w:r>
        <w:rPr>
          <w:rFonts w:hint="eastAsia"/>
        </w:rPr>
        <w:t>　　表 95： 研究范围</w:t>
      </w:r>
      <w:r>
        <w:rPr>
          <w:rFonts w:hint="eastAsia"/>
        </w:rPr>
        <w:br/>
      </w:r>
      <w:r>
        <w:rPr>
          <w:rFonts w:hint="eastAsia"/>
        </w:rPr>
        <w:t>　　表 96：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云母粉产品图片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全球不同产品类型云母粉销售额2020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全球不同产品类型云母粉市场份额2024 &amp; 2031</w:t>
      </w:r>
      <w:r>
        <w:rPr>
          <w:rFonts w:hint="eastAsia"/>
        </w:rPr>
        <w:br/>
      </w:r>
      <w:r>
        <w:rPr>
          <w:rFonts w:hint="eastAsia"/>
        </w:rPr>
        <w:t>　　图 4： 湿云母粉产品图片</w:t>
      </w:r>
      <w:r>
        <w:rPr>
          <w:rFonts w:hint="eastAsia"/>
        </w:rPr>
        <w:br/>
      </w:r>
      <w:r>
        <w:rPr>
          <w:rFonts w:hint="eastAsia"/>
        </w:rPr>
        <w:t>　　图 5： 干云母粉产品图片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7： 全球不同应用云母粉市场份额2024 &amp; 2031</w:t>
      </w:r>
      <w:r>
        <w:rPr>
          <w:rFonts w:hint="eastAsia"/>
        </w:rPr>
        <w:br/>
      </w:r>
      <w:r>
        <w:rPr>
          <w:rFonts w:hint="eastAsia"/>
        </w:rPr>
        <w:t>　　图 8： 塑料</w:t>
      </w:r>
      <w:r>
        <w:rPr>
          <w:rFonts w:hint="eastAsia"/>
        </w:rPr>
        <w:br/>
      </w:r>
      <w:r>
        <w:rPr>
          <w:rFonts w:hint="eastAsia"/>
        </w:rPr>
        <w:t>　　图 9： 汽车</w:t>
      </w:r>
      <w:r>
        <w:rPr>
          <w:rFonts w:hint="eastAsia"/>
        </w:rPr>
        <w:br/>
      </w:r>
      <w:r>
        <w:rPr>
          <w:rFonts w:hint="eastAsia"/>
        </w:rPr>
        <w:t>　　图 10： 其他</w:t>
      </w:r>
      <w:r>
        <w:rPr>
          <w:rFonts w:hint="eastAsia"/>
        </w:rPr>
        <w:br/>
      </w:r>
      <w:r>
        <w:rPr>
          <w:rFonts w:hint="eastAsia"/>
        </w:rPr>
        <w:t>　　图 11： 全球云母粉产能、产量、产能利用率及发展趋势（2020-2031）&amp;（千吨）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12： 全球云母粉产量、需求量及发展趋势（2020-2031）&amp;（千吨）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13： 全球主要地区云母粉产量（2020 VS 2024 VS 2031）&amp;（千吨）</w:t>
      </w:r>
      <w:r>
        <w:rPr>
          <w:rFonts w:hint="eastAsia"/>
        </w:rPr>
        <w:br/>
      </w:r>
      <w:r>
        <w:rPr>
          <w:rFonts w:hint="eastAsia"/>
        </w:rPr>
        <w:t>　　图 14： 全球主要地区云母粉产量市场份额（2020-2031）</w:t>
      </w:r>
      <w:r>
        <w:rPr>
          <w:rFonts w:hint="eastAsia"/>
        </w:rPr>
        <w:br/>
      </w:r>
      <w:r>
        <w:rPr>
          <w:rFonts w:hint="eastAsia"/>
        </w:rPr>
        <w:t>　　图 15： 中国云母粉产能、产量、产能利用率及发展趋势（2020-2031）&amp;（千吨）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16： 中国云母粉产量、市场需求量及发展趋势（2020-2031）&amp;（千吨）</w:t>
      </w:r>
      <w:r>
        <w:rPr>
          <w:rFonts w:hint="eastAsia"/>
        </w:rPr>
        <w:br/>
      </w:r>
      <w:r>
        <w:rPr>
          <w:rFonts w:hint="eastAsia"/>
        </w:rPr>
        <w:t>　　图 17： 全球云母粉市场销售额及增长率：（2020-2031）&amp;（百万美元）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18： 全球市场云母粉市场规模：2020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19： 全球市场云母粉销量及增长率（2020-2031）&amp;（千吨）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20： 全球市场云母粉价格趋势（2020-2031）&amp;（美元/吨）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21： 全球主要地区云母粉销售收入（2020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全球主要地区云母粉销售收入市场份额（2020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23： 北美市场云母粉销量及增长率（2020-2031）&amp;（千吨）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24： 北美市场云母粉收入及增长率（2020-2031）&amp;（百万美元）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25： 欧洲市场云母粉销量及增长率（2020-2031）&amp;（千吨）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26： 欧洲市场云母粉收入及增长率（2020-2031）&amp;（百万美元）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27： 中国市场云母粉销量及增长率（2020-2031）&amp;（千吨）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28： 中国市场云母粉收入及增长率（2020-2031）&amp;（百万美元）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日本市场云母粉销量及增长率（2020-2031）&amp;（千吨）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30： 日本市场云母粉收入及增长率（2020-2031）&amp;（百万美元）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东南亚市场云母粉销量及增长率（2020-2031）&amp;（千吨）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32： 东南亚市场云母粉收入及增长率（2020-2031）&amp;（百万美元）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印度市场云母粉销量及增长率（2020-2031）&amp;（千吨）</w:t>
      </w:r>
      <w:r>
        <w:rPr>
          <w:rFonts w:hint="eastAsia"/>
        </w:rPr>
        <w:br/>
      </w:r>
      <w:r>
        <w:rPr>
          <w:rFonts w:hint="eastAsia"/>
        </w:rPr>
        <w:t>　　图 34： 印度市场云母粉收入及增长率（2020-2031）&amp;（百万美元）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2024年全球市场主要厂商云母粉销量市场份额</w:t>
      </w:r>
      <w:r>
        <w:rPr>
          <w:rFonts w:hint="eastAsia"/>
        </w:rPr>
        <w:br/>
      </w:r>
      <w:r>
        <w:rPr>
          <w:rFonts w:hint="eastAsia"/>
        </w:rPr>
        <w:t>　　图 36： 2024年全球市场主要厂商云母粉收入市场份额</w:t>
      </w:r>
      <w:r>
        <w:rPr>
          <w:rFonts w:hint="eastAsia"/>
        </w:rPr>
        <w:br/>
      </w:r>
      <w:r>
        <w:rPr>
          <w:rFonts w:hint="eastAsia"/>
        </w:rPr>
        <w:t>　　图 37： 2024年中国市场主要厂商云母粉销量市场份额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2024年中国市场主要厂商云母粉收入市场份额</w:t>
      </w:r>
      <w:r>
        <w:rPr>
          <w:rFonts w:hint="eastAsia"/>
        </w:rPr>
        <w:br/>
      </w:r>
      <w:r>
        <w:rPr>
          <w:rFonts w:hint="eastAsia"/>
        </w:rPr>
        <w:t>　　图 39： 2024年全球前五大生产商云母粉市场份额</w:t>
      </w:r>
      <w:r>
        <w:rPr>
          <w:rFonts w:hint="eastAsia"/>
        </w:rPr>
        <w:br/>
      </w:r>
      <w:r>
        <w:rPr>
          <w:rFonts w:hint="eastAsia"/>
        </w:rPr>
        <w:t>　　图 40： 2024年全球云母粉第一梯队、第二梯队和第三梯队厂商及市场份额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41： 全球不同产品类型云母粉价格走势（2020-2031）&amp;（美元/吨）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42： 全球不同应用云母粉价格走势（2020-2031）&amp;（美元/吨）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43： 云母粉产业链</w:t>
      </w:r>
      <w:r>
        <w:rPr>
          <w:rFonts w:hint="eastAsia"/>
        </w:rPr>
        <w:br/>
      </w:r>
      <w:r>
        <w:rPr>
          <w:rFonts w:hint="eastAsia"/>
        </w:rPr>
        <w:t>　　图 44： 云母粉中国企业SWOT分析</w:t>
      </w:r>
      <w:r>
        <w:rPr>
          <w:rFonts w:hint="eastAsia"/>
        </w:rPr>
        <w:br/>
      </w:r>
      <w:r>
        <w:rPr>
          <w:rFonts w:hint="eastAsia"/>
        </w:rPr>
        <w:t>　　图 45： 关键采访目标</w:t>
      </w:r>
      <w:r>
        <w:rPr>
          <w:rFonts w:hint="eastAsia"/>
        </w:rPr>
        <w:br/>
      </w:r>
      <w:r>
        <w:rPr>
          <w:rFonts w:hint="eastAsia"/>
        </w:rPr>
        <w:t>　　图 46：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90874996684a0d" w:history="1">
        <w:r>
          <w:rPr>
            <w:rStyle w:val="Hyperlink"/>
          </w:rPr>
          <w:t>全球与中国云母粉行业分析及发展前景预测报告（2025-2031年）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5192516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90874996684a0d" w:history="1">
        <w:r>
          <w:rPr>
            <w:rStyle w:val="Hyperlink"/>
          </w:rPr>
          <w:t>https://www.20087.com/6/51/YunMuFenShiChangQianJingFenXi.html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2b6d3316cf48f0" w:history="1">
      <w:r>
        <w:rPr>
          <w:rStyle w:val="Hyperlink"/>
        </w:rPr>
        <w:t>全球与中国云母粉行业分析及发展前景预测报告（2025-2031年）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1/YunMuFenShiChangQianJingFenXi.html" TargetMode="External" Id="R9890874996684a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1/YunMuFenShiChangQianJingFenXi.html" TargetMode="External" Id="R102b6d3316cf48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2025-02-17T07:20:54Z</dcterms:created>
  <dcterms:modified xsi:type="dcterms:W3CDTF">2025-02-17T08:20:54Z</dcterms:modified>
  <dc:subject>全球与中国云母粉行业分析及发展前景预测报告（2025-2031年）</dc:subject>
  <dc:title>全球与中国云母粉行业分析及发展前景预测报告（2025-2031年）</dc:title>
  <cp:keywords>全球与中国云母粉行业分析及发展前景预测报告（2025-2031年）</cp:keywords>
  <dc:description>全球与中国云母粉行业分析及发展前景预测报告（2025-2031年）</dc:description>
</cp:coreProperties>
</file>