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6dc4a30894e42" w:history="1">
              <w:r>
                <w:rPr>
                  <w:rStyle w:val="Hyperlink"/>
                </w:rPr>
                <w:t>2025-2031年全球与中国光伏PECVD设备行业现状及发展前景报告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6dc4a30894e42" w:history="1">
              <w:r>
                <w:rPr>
                  <w:rStyle w:val="Hyperlink"/>
                </w:rPr>
                <w:t>2025-2031年全球与中国光伏PECVD设备行业现状及发展前景报告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6dc4a30894e42" w:history="1">
                <w:r>
                  <w:rPr>
                    <w:rStyle w:val="Hyperlink"/>
                  </w:rPr>
                  <w:t>https://www.20087.com/6/81/GuangFuPECVDSheBeiDeQianJing.html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PECVD（等离子增强化学气相沉积）设备是用于制备太阳能电池板关键层——如氮化硅薄膜的主要工具，其质量直接影响到电池转换效率。随着光伏产业的快速发展，对高效能、低成本的太阳能电池需求激增，促使PECVD技术及其设备不断升级优化。现代PECVD设备不仅追求更高的沉积速率和更好的膜层均匀性，还致力于降低能耗和维护成本，以适应大规模生产的需要。</w:t>
      </w:r>
      <w:r>
        <w:rPr>
          <w:rFonts w:hint="eastAsia"/>
        </w:rPr>
        <w:br/>
      </w:r>
      <w:r>
        <w:rPr>
          <w:rFonts w:hint="eastAsia"/>
        </w:rPr>
        <w:t>　　未来，光伏PECVD设备的发展将主要体现在工艺创新和绿色制造理念的贯彻上。一方面，探索新型材料体系和改进沉积工艺将是提升设备性能的核心路径，例如引入纳米结构材料或开发多层复合膜技术，以进一步提高光吸收效率和稳定性。另一方面，响应全球可持续发展目标，PECVD设备企业需加强环保措施，比如采用更环保的前驱体气体、优化废气处理流程等，力求在整个生命周期内减少对环境的影响。同时，随着智能制造概念的兴起，智能控制系统在PECVD设备中的应用也将越来越广泛，以实现更高程度的自动化和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6dc4a30894e42" w:history="1">
        <w:r>
          <w:rPr>
            <w:rStyle w:val="Hyperlink"/>
          </w:rPr>
          <w:t>2025-2031年全球与中国光伏PECVD设备行业现状及发展前景报告</w:t>
        </w:r>
      </w:hyperlink>
      <w:r>
        <w:rPr>
          <w:rFonts w:hint="eastAsia"/>
        </w:rPr>
        <w:t>》依托国家统计局、发改委及光伏PECVD设备相关行业协会的详实数据，对光伏PECVD设备行业的现状、市场需求、市场规模、产业链结构、价格变动、细分市场进行了全面调研。光伏PECVD设备报告还详细剖析了光伏PECVD设备市场竞争格局，重点关注了品牌影响力、市场集中度及重点企业运营情况，并在预测光伏PECVD设备市场发展前景和发展趋势的同时，识别了光伏PECVD设备行业潜在的风险与机遇。光伏PECVD设备报告以专业、科学、规范的研究方法和客观、权威的分析，为光伏PECVD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光伏PECVD设备市场概述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按照不同产品类型，光伏PECVD设备主要可以分为如下几个类别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全球不同产品类型光伏PECVD设备销售额增长趋势2020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管式PECVD设备</w:t>
      </w:r>
      <w:r>
        <w:rPr>
          <w:rFonts w:hint="eastAsia"/>
        </w:rPr>
        <w:br/>
      </w:r>
      <w:r>
        <w:rPr>
          <w:rFonts w:hint="eastAsia"/>
        </w:rPr>
        <w:t>　　　　1.2.3 板式PECVD设备</w:t>
      </w:r>
      <w:r>
        <w:rPr>
          <w:rFonts w:hint="eastAsia"/>
        </w:rPr>
        <w:br/>
      </w:r>
      <w:r>
        <w:rPr>
          <w:rFonts w:hint="eastAsia"/>
        </w:rPr>
        <w:t>　　1.3 从不同应用，光伏PECVD设备主要包括如下几个方面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全球不同应用光伏PECVD设备销售额增长趋势2020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PERC电池</w:t>
      </w:r>
      <w:r>
        <w:rPr>
          <w:rFonts w:hint="eastAsia"/>
        </w:rPr>
        <w:br/>
      </w:r>
      <w:r>
        <w:rPr>
          <w:rFonts w:hint="eastAsia"/>
        </w:rPr>
        <w:t>　　　　1.3.3 TOPCon电池</w:t>
      </w:r>
      <w:r>
        <w:rPr>
          <w:rFonts w:hint="eastAsia"/>
        </w:rPr>
        <w:br/>
      </w:r>
      <w:r>
        <w:rPr>
          <w:rFonts w:hint="eastAsia"/>
        </w:rPr>
        <w:t>　　　　1.3.4 HJT电池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光伏PECVD设备行业背景、发展历史、现状及趋势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光伏PECVD设备行业目前现状分析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光伏PECVD设备发展趋势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全球光伏PECVD设备总体规模分析</w:t>
      </w:r>
      <w:r>
        <w:rPr>
          <w:rFonts w:hint="eastAsia"/>
        </w:rPr>
        <w:br/>
      </w:r>
      <w:r>
        <w:rPr>
          <w:rFonts w:hint="eastAsia"/>
        </w:rPr>
        <w:t>　　2.1 全球光伏PECVD设备供需现状及预测（2020-2031）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全球光伏PECVD设备产能、产量、产能利用率及发展趋势（2020-2031）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全球光伏PECVD设备产量、需求量及发展趋势（2020-2031）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全球主要地区光伏PECVD设备产量及发展趋势（2020-2031）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全球主要地区光伏PECVD设备产量（2020-2025）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全球主要地区光伏PECVD设备产量（2026-2031）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全球主要地区光伏PECVD设备产量市场份额（2020-2031）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中国光伏PECVD设备供需现状及预测（2020-2031）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中国光伏PECVD设备产能、产量、产能利用率及发展趋势（2020-2031）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中国光伏PECVD设备产量、市场需求量及发展趋势（2020-2031）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全球光伏PECVD设备销量及销售额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全球市场光伏PECVD设备销售额（2020-2031）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全球市场光伏PECVD设备销量（2020-2031）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全球市场光伏PECVD设备价格趋势（2020-2031）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全球光伏PECVD设备主要地区分析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全球主要地区光伏PECVD设备市场规模分析：2020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全球主要地区光伏PECVD设备销售收入及市场份额（2020-2025年）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全球主要地区光伏PECVD设备销售收入预测（2026-2031年）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全球主要地区光伏PECVD设备销量分析：2020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全球主要地区光伏PECVD设备销量及市场份额（2020-2025年）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全球主要地区光伏PECVD设备销量及市场份额预测（2026-2031）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北美市场光伏PECVD设备销量、收入及增长率（2020-2031）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欧洲市场光伏PECVD设备销量、收入及增长率（2020-2031）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中国市场光伏PECVD设备销量、收入及增长率（2020-2031）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日本市场光伏PECVD设备销量、收入及增长率（2020-2031）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东南亚市场光伏PECVD设备销量、收入及增长率（2020-2031）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印度市场光伏PECVD设备销量、收入及增长率（2020-2031）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全球市场主要厂商光伏PECVD设备产能市场份额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全球市场主要厂商光伏PECVD设备销量（2020-2025）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全球市场主要厂商光伏PECVD设备销量（2020-2025）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全球市场主要厂商光伏PECVD设备销售收入（2020-2025）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全球市场主要厂商光伏PECVD设备销售价格（2020-2025）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2024年全球主要生产商光伏PECVD设备收入排名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中国市场主要厂商光伏PECVD设备销量（2020-2025）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中国市场主要厂商光伏PECVD设备销量（2020-2025）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中国市场主要厂商光伏PECVD设备销售收入（2020-2025）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2024年中国主要生产商光伏PECVD设备收入排名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中国市场主要厂商光伏PECVD设备销售价格（2020-2025）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全球主要厂商光伏PECVD设备总部及产地分布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全球主要厂商成立时间及光伏PECVD设备商业化日期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全球主要厂商光伏PECVD设备产品类型及应用</w:t>
      </w:r>
      <w:r>
        <w:rPr>
          <w:rFonts w:hint="eastAsia"/>
        </w:rPr>
        <w:br/>
      </w:r>
      <w:r>
        <w:rPr>
          <w:rFonts w:hint="eastAsia"/>
        </w:rPr>
        <w:t>　　4.7 光伏PECVD设备行业集中度、竞争程度分析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光伏PECVD设备行业集中度分析：2024年全球Top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全球光伏PECVD设备第一梯队、第二梯队和第三梯队生产商（品牌）及市场份额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光伏PECVD设备销量、收入、价格及毛利率（2020-2025）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不同产品类型光伏PECVD设备分析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全球不同产品类型光伏PECVD设备销量（2020-2031）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全球不同产品类型光伏PECVD设备销量及市场份额（2020-2025）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全球不同产品类型光伏PECVD设备销量预测（2026-2031）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全球不同产品类型光伏PECVD设备收入（2020-2031）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全球不同产品类型光伏PECVD设备收入及市场份额（2020-2025）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全球不同产品类型光伏PECVD设备收入预测（2026-2031）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全球不同产品类型光伏PECVD设备价格走势（2020-2031）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不同应用光伏PECVD设备分析</w:t>
      </w:r>
      <w:r>
        <w:rPr>
          <w:rFonts w:hint="eastAsia"/>
        </w:rPr>
        <w:br/>
      </w:r>
      <w:r>
        <w:rPr>
          <w:rFonts w:hint="eastAsia"/>
        </w:rPr>
        <w:t>　　7.1 全球不同应用光伏PECVD设备销量（2020-2031）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全球不同应用光伏PECVD设备销量及市场份额（2020-2025）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全球不同应用光伏PECVD设备销量预测（2026-2031）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全球不同应用光伏PECVD设备收入（2020-2031）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全球不同应用光伏PECVD设备收入及市场份额（2020-2025）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全球不同应用光伏PECVD设备收入预测（2026-2031）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全球不同应用光伏PECVD设备价格走势（2020-2031）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光伏PECVD设备产业链分析</w:t>
      </w:r>
      <w:r>
        <w:rPr>
          <w:rFonts w:hint="eastAsia"/>
        </w:rPr>
        <w:br/>
      </w:r>
      <w:r>
        <w:rPr>
          <w:rFonts w:hint="eastAsia"/>
        </w:rPr>
        <w:t>　　8.2 光伏PECVD设备工艺制造技术分析</w:t>
      </w:r>
      <w:r>
        <w:rPr>
          <w:rFonts w:hint="eastAsia"/>
        </w:rPr>
        <w:br/>
      </w:r>
      <w:r>
        <w:rPr>
          <w:rFonts w:hint="eastAsia"/>
        </w:rPr>
        <w:t>　　8.3 光伏PECVD设备产业上游供应分析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光伏PECVD设备下游客户分析</w:t>
      </w:r>
      <w:r>
        <w:rPr>
          <w:rFonts w:hint="eastAsia"/>
        </w:rPr>
        <w:br/>
      </w:r>
      <w:r>
        <w:rPr>
          <w:rFonts w:hint="eastAsia"/>
        </w:rPr>
        <w:t>　　8.5 光伏PECVD设备销售渠道分析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光伏PECVD设备行业发展机遇及主要驱动因素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光伏PECVD设备行业发展面临的风险</w:t>
      </w:r>
      <w:r>
        <w:rPr>
          <w:rFonts w:hint="eastAsia"/>
        </w:rPr>
        <w:br/>
      </w:r>
      <w:r>
        <w:rPr>
          <w:rFonts w:hint="eastAsia"/>
        </w:rPr>
        <w:t>　　9.3 光伏PECVD设备行业政策分析</w:t>
      </w:r>
      <w:r>
        <w:rPr>
          <w:rFonts w:hint="eastAsia"/>
        </w:rPr>
        <w:br/>
      </w:r>
      <w:r>
        <w:rPr>
          <w:rFonts w:hint="eastAsia"/>
        </w:rPr>
        <w:t>　　9.4 光伏PECVD设备中国企业SWOT分析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全球不同产品类型光伏PECVD设备销售额增长（CAGR）趋势2020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光伏PECVD设备行业目前发展现状</w:t>
      </w:r>
      <w:r>
        <w:rPr>
          <w:rFonts w:hint="eastAsia"/>
        </w:rPr>
        <w:br/>
      </w:r>
      <w:r>
        <w:rPr>
          <w:rFonts w:hint="eastAsia"/>
        </w:rPr>
        <w:t>　　表 4： 光伏PECVD设备发展趋势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全球主要地区光伏PECVD设备产量增速（CAGR）：（2020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全球主要地区光伏PECVD设备产量（2020-2025）&amp;（台）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全球主要地区光伏PECVD设备产量（2026-2031）&amp;（台）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全球主要地区光伏PECVD设备产量市场份额（2020-2025）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全球主要地区光伏PECVD设备产量（2026-2031）&amp;（台）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全球主要地区光伏PECVD设备销售收入增速：（2020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全球主要地区光伏PECVD设备销售收入（2020-2025）&amp;（百万美元）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全球主要地区光伏PECVD设备销售收入市场份额（2020-2025）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全球主要地区光伏PECVD设备收入（2026-2031）&amp;（百万美元）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全球主要地区光伏PECVD设备收入市场份额（2026-2031）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全球主要地区光伏PECVD设备销量（台）：2020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全球主要地区光伏PECVD设备销量（2020-2025）&amp;（台）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全球主要地区光伏PECVD设备销量市场份额（2020-2025）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全球主要地区光伏PECVD设备销量（2026-2031）&amp;（台）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全球主要地区光伏PECVD设备销量份额（2026-2031）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全球市场主要厂商光伏PECVD设备产能（2024-2025）&amp;（台）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全球市场主要厂商光伏PECVD设备销量（2020-2025）&amp;（台）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全球市场主要厂商光伏PECVD设备销量市场份额（2020-2025）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全球市场主要厂商光伏PECVD设备销售收入（2020-2025）&amp;（百万美元）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全球市场主要厂商光伏PECVD设备销售收入市场份额（2020-2025）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全球市场主要厂商光伏PECVD设备销售价格（2020-2025）&amp;（千美元/台）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2024年全球主要生产商光伏PECVD设备收入排名（百万美元）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中国市场主要厂商光伏PECVD设备销量（2020-2025）&amp;（台）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中国市场主要厂商光伏PECVD设备销量市场份额（2020-2025）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中国市场主要厂商光伏PECVD设备销售收入（2020-2025）&amp;（百万美元）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中国市场主要厂商光伏PECVD设备销售收入市场份额（2020-2025）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2024年中国主要生产商光伏PECVD设备收入排名（百万美元）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中国市场主要厂商光伏PECVD设备销售价格（2020-2025）&amp;（千美元/台）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全球主要厂商光伏PECVD设备总部及产地分布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全球主要厂商成立时间及光伏PECVD设备商业化日期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全球主要厂商光伏PECVD设备产品类型及应用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2024年全球光伏PECVD设备主要厂商市场地位（第一梯队、第二梯队和第三梯队）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全球光伏PECVD设备市场投资、并购等现状分析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光伏PECVD设备生产基地、销售区域、竞争对手及市场地位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光伏PECVD设备产品规格、参数及市场应用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光伏PECVD设备销量（台）、收入（百万美元）、价格（千美元/台）及毛利率（2020-2025）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全球不同产品类型光伏PECVD设备销量（2020-2025年）&amp;（台）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全球不同产品类型光伏PECVD设备销量市场份额（2020-2025）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全球不同产品类型光伏PECVD设备销量预测（2026-2031）&amp;（台）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全球市场不同产品类型光伏PECVD设备销量市场份额预测（2026-2031）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全球不同产品类型光伏PECVD设备收入（2020-2025年）&amp;（百万美元）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全球不同产品类型光伏PECVD设备收入市场份额（2020-2025）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全球不同产品类型光伏PECVD设备收入预测（2026-2031）&amp;（百万美元）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全球不同产品类型光伏PECVD设备收入市场份额预测（2026-2031）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全球不同应用光伏PECVD设备销量（2020-2025年）&amp;（台）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全球不同应用光伏PECVD设备销量市场份额（2020-2025）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全球不同应用光伏PECVD设备销量预测（2026-2031）&amp;（台）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全球市场不同应用光伏PECVD设备销量市场份额预测（2026-2031）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全球不同应用光伏PECVD设备收入（2020-2025年）&amp;（百万美元）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全球不同应用光伏PECVD设备收入市场份额（2020-2025）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全球不同应用光伏PECVD设备收入预测（2026-2031）&amp;（百万美元）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全球不同应用光伏PECVD设备收入市场份额预测（2026-2031）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光伏PECVD设备上游原料供应商及联系方式列表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光伏PECVD设备典型客户列表</w:t>
      </w:r>
      <w:r>
        <w:rPr>
          <w:rFonts w:hint="eastAsia"/>
        </w:rPr>
        <w:br/>
      </w:r>
      <w:r>
        <w:rPr>
          <w:rFonts w:hint="eastAsia"/>
        </w:rPr>
        <w:t>　　表 111： 光伏PECVD设备主要销售模式及销售渠道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光伏PECVD设备行业发展机遇及主要驱动因素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光伏PECVD设备行业发展面临的风险</w:t>
      </w:r>
      <w:r>
        <w:rPr>
          <w:rFonts w:hint="eastAsia"/>
        </w:rPr>
        <w:br/>
      </w:r>
      <w:r>
        <w:rPr>
          <w:rFonts w:hint="eastAsia"/>
        </w:rPr>
        <w:t>　　表 114： 光伏PECVD设备行业政策分析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光伏PECVD设备产品图片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全球不同产品类型光伏PECVD设备销售额2020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全球不同产品类型光伏PECVD设备市场份额2024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管式PECVD设备产品图片</w:t>
      </w:r>
      <w:r>
        <w:rPr>
          <w:rFonts w:hint="eastAsia"/>
        </w:rPr>
        <w:br/>
      </w:r>
      <w:r>
        <w:rPr>
          <w:rFonts w:hint="eastAsia"/>
        </w:rPr>
        <w:t>　　图 5： 板式PECVD设备产品图片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全球不同应用光伏PECVD设备市场份额2024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PERC电池</w:t>
      </w:r>
      <w:r>
        <w:rPr>
          <w:rFonts w:hint="eastAsia"/>
        </w:rPr>
        <w:br/>
      </w:r>
      <w:r>
        <w:rPr>
          <w:rFonts w:hint="eastAsia"/>
        </w:rPr>
        <w:t>　　图 9： TOPCon电池</w:t>
      </w:r>
      <w:r>
        <w:rPr>
          <w:rFonts w:hint="eastAsia"/>
        </w:rPr>
        <w:br/>
      </w:r>
      <w:r>
        <w:rPr>
          <w:rFonts w:hint="eastAsia"/>
        </w:rPr>
        <w:t>　　图 10： HJT电池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全球光伏PECVD设备产能、产量、产能利用率及发展趋势（2020-2031）&amp;（台）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全球光伏PECVD设备产量、需求量及发展趋势（2020-2031）&amp;（台）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全球主要地区光伏PECVD设备产量（2020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全球主要地区光伏PECVD设备产量市场份额（2020-2031）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中国光伏PECVD设备产能、产量、产能利用率及发展趋势（2020-2031）&amp;（台）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中国光伏PECVD设备产量、市场需求量及发展趋势（2020-2031）&amp;（台）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全球光伏PECVD设备市场销售额及增长率：（2020-2031）&amp;（百万美元）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全球市场光伏PECVD设备市场规模：2020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全球市场光伏PECVD设备销量及增长率（2020-2031）&amp;（台）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全球市场光伏PECVD设备价格趋势（2020-2031）&amp;（千美元/台）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全球主要地区光伏PECVD设备销售收入（2020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全球主要地区光伏PECVD设备销售收入市场份额（2020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北美市场光伏PECVD设备销量及增长率（2020-2031）&amp;（台）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北美市场光伏PECVD设备收入及增长率（2020-2031）&amp;（百万美元）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欧洲市场光伏PECVD设备销量及增长率（2020-2031）&amp;（台）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欧洲市场光伏PECVD设备收入及增长率（2020-2031）&amp;（百万美元）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中国市场光伏PECVD设备销量及增长率（2020-2031）&amp;（台）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中国市场光伏PECVD设备收入及增长率（2020-2031）&amp;（百万美元）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日本市场光伏PECVD设备销量及增长率（2020-2031）&amp;（台）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日本市场光伏PECVD设备收入及增长率（2020-2031）&amp;（百万美元）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东南亚市场光伏PECVD设备销量及增长率（2020-2031）&amp;（台）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东南亚市场光伏PECVD设备收入及增长率（2020-2031）&amp;（百万美元）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印度市场光伏PECVD设备销量及增长率（2020-2031）&amp;（台）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印度市场光伏PECVD设备收入及增长率（2020-2031）&amp;（百万美元）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2024年全球市场主要厂商光伏PECVD设备销量市场份额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2024年全球市场主要厂商光伏PECVD设备收入市场份额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2024年中国市场主要厂商光伏PECVD设备销量市场份额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2024年中国市场主要厂商光伏PECVD设备收入市场份额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2024年全球前五大生产商光伏PECVD设备市场份额</w:t>
      </w:r>
      <w:r>
        <w:rPr>
          <w:rFonts w:hint="eastAsia"/>
        </w:rPr>
        <w:br/>
      </w:r>
      <w:r>
        <w:rPr>
          <w:rFonts w:hint="eastAsia"/>
        </w:rPr>
        <w:t>　　图 41： 2024年全球光伏PECVD设备第一梯队、第二梯队和第三梯队厂商及市场份额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全球不同产品类型光伏PECVD设备价格走势（2020-2031）&amp;（千美元/台）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全球不同应用光伏PECVD设备价格走势（2020-2031）&amp;（千美元/台）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光伏PECVD设备产业链</w:t>
      </w:r>
      <w:r>
        <w:rPr>
          <w:rFonts w:hint="eastAsia"/>
        </w:rPr>
        <w:br/>
      </w:r>
      <w:r>
        <w:rPr>
          <w:rFonts w:hint="eastAsia"/>
        </w:rPr>
        <w:t>　　图 45： 光伏PECVD设备中国企业SWOT分析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6dc4a30894e42" w:history="1">
        <w:r>
          <w:rPr>
            <w:rStyle w:val="Hyperlink"/>
          </w:rPr>
          <w:t>2025-2031年全球与中国光伏PECVD设备行业现状及发展前景报告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6dc4a30894e42" w:history="1">
        <w:r>
          <w:rPr>
            <w:rStyle w:val="Hyperlink"/>
          </w:rPr>
          <w:t>https://www.20087.com/6/81/GuangFuPECVDSheBeiDeQianJing.html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0bd528b6a4276" w:history="1">
      <w:r>
        <w:rPr>
          <w:rStyle w:val="Hyperlink"/>
        </w:rPr>
        <w:t>2025-2031年全球与中国光伏PECVD设备行业现状及发展前景报告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uangFuPECVDSheBeiDeQianJing.html" TargetMode="External" Id="R1356dc4a3089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uangFuPECVDSheBeiDeQianJing.html" TargetMode="External" Id="R69b0bd528b6a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2025-01-31T06:38:44Z</dcterms:created>
  <dcterms:modified xsi:type="dcterms:W3CDTF">2025-01-31T07:38:44Z</dcterms:modified>
  <dc:subject>2025-2031年全球与中国光伏PECVD设备行业现状及发展前景报告</dc:subject>
  <dc:title>2025-2031年全球与中国光伏PECVD设备行业现状及发展前景报告</dc:title>
  <cp:keywords>2025-2031年全球与中国光伏PECVD设备行业现状及发展前景报告</cp:keywords>
  <dc:description>2025-2031年全球与中国光伏PECVD设备行业现状及发展前景报告</dc:description>
</cp:coreProperties>
</file>