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e1bddb7ad4d6a" w:history="1">
              <w:r>
                <w:rPr>
                  <w:rStyle w:val="Hyperlink"/>
                </w:rPr>
                <w:t>2025-2031年中国太阳能发电系统行业发展研究与行业前景分析报告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e1bddb7ad4d6a" w:history="1">
              <w:r>
                <w:rPr>
                  <w:rStyle w:val="Hyperlink"/>
                </w:rPr>
                <w:t>2025-2031年中国太阳能发电系统行业发展研究与行业前景分析报告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e1bddb7ad4d6a" w:history="1">
                <w:r>
                  <w:rPr>
                    <w:rStyle w:val="Hyperlink"/>
                  </w:rPr>
                  <w:t>https://www.20087.com/6/71/TaiYangNengFaDianXiTongDeFaZhanQianJing.html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系统是可再生能源的重要组成部分，正经历着技术进步和成本下降的双重利好。目前，光伏组件的转换效率不断提升，薄膜太阳能电池、钙钛矿太阳能电池等新型技术正逐步进入商业化阶段。同时，储能技术的突破，尤其是锂离子电池的成本下降，解决了太阳能发电的间歇性问题，增强了系统的稳定性和经济效益。</w:t>
      </w:r>
      <w:r>
        <w:rPr>
          <w:rFonts w:hint="eastAsia"/>
        </w:rPr>
        <w:br/>
      </w:r>
      <w:r>
        <w:rPr>
          <w:rFonts w:hint="eastAsia"/>
        </w:rPr>
        <w:t>　　未来，太阳能发电系统将更加注重系统集成和智能运维。系统集成方面，通过优化设计，将光伏组件、储能系统、智能逆变器等部件高效结合，提高整体能效和稳定性。智能运维方面，利用大数据、云计算和人工智能技术，实现对太阳能发电系统的远程监控、故障预测和自动调度，提升运维效率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e1bddb7ad4d6a" w:history="1">
        <w:r>
          <w:rPr>
            <w:rStyle w:val="Hyperlink"/>
          </w:rPr>
          <w:t>2025-2031年中国太阳能发电系统行业发展研究与行业前景分析报告</w:t>
        </w:r>
      </w:hyperlink>
      <w:r>
        <w:rPr>
          <w:rFonts w:hint="eastAsia"/>
        </w:rPr>
        <w:t>》系统分析了我国太阳能发电系统行业的市场规模、市场需求及价格动态，深入探讨了太阳能发电系统产业链结构与发展特点。报告对太阳能发电系统细分市场进行了详细剖析，基于科学数据预测了市场前景及未来发展趋势，同时聚焦太阳能发电系统重点企业，评估了品牌影响力、市场竞争力及行业集中度变化。通过专业分析与客观洞察，报告为投资者、产业链相关企业及政府决策部门提供了重要参考，是把握太阳能发电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太阳能发电系统行业定义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太阳能发电系统主要应用领域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2024-2025年全球太阳能发电系统行业市场调研分析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全球太阳能发电系统行业经济环境分析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全球太阳能发电系统市场总体情况分析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一、全球太阳能发电系统行业的发展特点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二、全球太阳能发电系统市场结构</w:t>
      </w:r>
      <w:r>
        <w:rPr>
          <w:rFonts w:hint="eastAsia"/>
        </w:rPr>
        <w:br/>
      </w:r>
      <w:r>
        <w:rPr>
          <w:rFonts w:hint="eastAsia"/>
        </w:rPr>
        <w:t>　　　　三、全球太阳能发电系统行业竞争格局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全球主要国家（地区）太阳能发电系统市场分析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2025-2031年全球太阳能发电系统行业发展趋势预测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2024-2025年太阳能发电系统行业发展环境分析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太阳能发电系统行业相关政策、法规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2024-2025年太阳能发电系统行业技术发展现状及趋势分析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国内外太阳能发电系统行业技术差异与原因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太阳能发电系统行业技术发展方向、趋势预测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提升太阳能发电系统行业技术能力策略建议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2024-2025年中国太阳能发电系统市场现状</w:t>
      </w:r>
      <w:r>
        <w:rPr>
          <w:rFonts w:hint="eastAsia"/>
        </w:rPr>
        <w:br/>
      </w:r>
      <w:r>
        <w:rPr>
          <w:rFonts w:hint="eastAsia"/>
        </w:rPr>
        <w:t>　　第二节 中国太阳能发电系统行业产量情况分析及预测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一、太阳能发电系统总体产能规模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、2019-2024年中国太阳能发电系统产量统计分析</w:t>
      </w:r>
      <w:r>
        <w:rPr>
          <w:rFonts w:hint="eastAsia"/>
        </w:rPr>
        <w:br/>
      </w:r>
      <w:r>
        <w:rPr>
          <w:rFonts w:hint="eastAsia"/>
        </w:rPr>
        <w:t>　　　　三、太阳能发电系统生产区域分布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四、2025-2031年中国太阳能发电系统产量预测分析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中国太阳能发电系统市场需求情况分析及预测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一、中国太阳能发电系统市场需求特点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二、2019-2024年中国太阳能发电系统市场需求统计</w:t>
      </w:r>
      <w:r>
        <w:rPr>
          <w:rFonts w:hint="eastAsia"/>
        </w:rPr>
        <w:br/>
      </w:r>
      <w:r>
        <w:rPr>
          <w:rFonts w:hint="eastAsia"/>
        </w:rPr>
        <w:t>　　　　三、太阳能发电系统市场饱和度</w:t>
      </w:r>
      <w:r>
        <w:rPr>
          <w:rFonts w:hint="eastAsia"/>
        </w:rPr>
        <w:br/>
      </w:r>
      <w:r>
        <w:rPr>
          <w:rFonts w:hint="eastAsia"/>
        </w:rPr>
        <w:t>　　　　四、影响太阳能发电系统市场需求的因素</w:t>
      </w:r>
      <w:r>
        <w:rPr>
          <w:rFonts w:hint="eastAsia"/>
        </w:rPr>
        <w:br/>
      </w:r>
      <w:r>
        <w:rPr>
          <w:rFonts w:hint="eastAsia"/>
        </w:rPr>
        <w:t>　　　　五、太阳能发电系统市场潜力分析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六、2025-2031年中国太阳能发电系统市场需求预测分析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一、2019-2024年太阳能发电系统进口量及增速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三、2025-2031年太阳能发电系统进口量及增速预测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一、2019-2024年太阳能发电系统出口量及增速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三、2025-2031年太阳能发电系统出口量及增速预测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中国太阳能发电系统行业重点地区调研分析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一、中国太阳能发电系统行业区域市场分布情况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二、**地区太阳能发电系统行业市场需求规模情况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三、**地区太阳能发电系统行业市场需求规模情况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四、**地区太阳能发电系统行业市场需求规模情况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五、**地区太阳能发电系统行业市场需求规模情况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六、**地区太阳能发电系统行业市场需求规模情况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2024-2025年中国太阳能发电系统细分行业调研</w:t>
      </w:r>
      <w:r>
        <w:rPr>
          <w:rFonts w:hint="eastAsia"/>
        </w:rPr>
        <w:br/>
      </w:r>
      <w:r>
        <w:rPr>
          <w:rFonts w:hint="eastAsia"/>
        </w:rPr>
        <w:t>　　第一节 主要太阳能发电系统细分行业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太阳能发电系统行业重点企业发展调研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2025年中国太阳能发电系统企业营销及发展建议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太阳能发电系统企业营销策略分析及建议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太阳能发电系统企业营销策略分析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一、太阳能发电系统企业营销策略</w:t>
      </w:r>
      <w:r>
        <w:rPr>
          <w:rFonts w:hint="eastAsia"/>
        </w:rPr>
        <w:br/>
      </w:r>
      <w:r>
        <w:rPr>
          <w:rFonts w:hint="eastAsia"/>
        </w:rPr>
        <w:t>　　　　二、太阳能发电系统企业经验借鉴</w:t>
      </w:r>
      <w:r>
        <w:rPr>
          <w:rFonts w:hint="eastAsia"/>
        </w:rPr>
        <w:br/>
      </w:r>
      <w:r>
        <w:rPr>
          <w:rFonts w:hint="eastAsia"/>
        </w:rPr>
        <w:t>　　第三节 太阳能发电系统企业营销模式演化与创新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太阳能发电系统企业经营发展分析及建议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一、太阳能发电系统企业存在的问题</w:t>
      </w:r>
      <w:r>
        <w:rPr>
          <w:rFonts w:hint="eastAsia"/>
        </w:rPr>
        <w:br/>
      </w:r>
      <w:r>
        <w:rPr>
          <w:rFonts w:hint="eastAsia"/>
        </w:rPr>
        <w:t>　　　　二、太阳能发电系统企业应对的策略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太阳能发电系统行业发展趋势及投资风险预警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2025年太阳能发电系统市场前景分析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2025年太阳能发电系统行业发展趋势预测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影响太阳能发电系统行业发展的主要因素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一、2025年影响太阳能发电系统行业运行的有利因素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二、2025年影响太阳能发电系统行业运行的稳定因素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三、2025年影响太阳能发电系统行业运行的不利因素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四、2025年中国太阳能发电系统行业发展面临的挑战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五、2025年中国太阳能发电系统行业发展面临的机遇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太阳能发电系统行业投资风险预警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一、2025-2031年太阳能发电系统行业市场风险及控制策略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二、2025-2031年太阳能发电系统行业政策风险及控制策略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三、2025-2031年太阳能发电系统行业经营风险及控制策略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四、2025-2031年太阳能发电系统同业竞争风险及控制策略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五、2025-2031年太阳能发电系统行业其他风险及控制策略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太阳能发电系统行业投资战略研究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太阳能发电系统行业发展战略研究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对我国太阳能发电系统品牌的战略思考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一、太阳能发电系统品牌的重要性</w:t>
      </w:r>
      <w:r>
        <w:rPr>
          <w:rFonts w:hint="eastAsia"/>
        </w:rPr>
        <w:br/>
      </w:r>
      <w:r>
        <w:rPr>
          <w:rFonts w:hint="eastAsia"/>
        </w:rPr>
        <w:t>　　　　二、太阳能发电系统实施品牌战略的意义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三、太阳能发电系统企业品牌的现状分析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四、我国太阳能发电系统企业的品牌战略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五、太阳能发电系统品牌战略管理的策略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太阳能发电系统经营策略分析</w:t>
      </w:r>
      <w:r>
        <w:rPr>
          <w:rFonts w:hint="eastAsia"/>
        </w:rPr>
        <w:br/>
      </w:r>
      <w:r>
        <w:rPr>
          <w:rFonts w:hint="eastAsia"/>
        </w:rPr>
        <w:t>　　　　一、太阳能发电系统市场细分策略</w:t>
      </w:r>
      <w:r>
        <w:rPr>
          <w:rFonts w:hint="eastAsia"/>
        </w:rPr>
        <w:br/>
      </w:r>
      <w:r>
        <w:rPr>
          <w:rFonts w:hint="eastAsia"/>
        </w:rPr>
        <w:t>　　　　二、太阳能发电系统市场创新策略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四、太阳能发电系统新产品差异化战略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中~智林~－太阳能发电系统行业投资战略研究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一、2025-2031年太阳能发电系统行业投资战略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太阳能发电系统图片</w:t>
      </w:r>
      <w:r>
        <w:rPr>
          <w:rFonts w:hint="eastAsia"/>
        </w:rPr>
        <w:br/>
      </w:r>
      <w:r>
        <w:rPr>
          <w:rFonts w:hint="eastAsia"/>
        </w:rPr>
        <w:t>　　图表 太阳能发电系统种类 分类</w:t>
      </w:r>
      <w:r>
        <w:rPr>
          <w:rFonts w:hint="eastAsia"/>
        </w:rPr>
        <w:br/>
      </w:r>
      <w:r>
        <w:rPr>
          <w:rFonts w:hint="eastAsia"/>
        </w:rPr>
        <w:t>　　图表 太阳能发电系统用途 应用</w:t>
      </w:r>
      <w:r>
        <w:rPr>
          <w:rFonts w:hint="eastAsia"/>
        </w:rPr>
        <w:br/>
      </w:r>
      <w:r>
        <w:rPr>
          <w:rFonts w:hint="eastAsia"/>
        </w:rPr>
        <w:t>　　图表 太阳能发电系统主要特点</w:t>
      </w:r>
      <w:r>
        <w:rPr>
          <w:rFonts w:hint="eastAsia"/>
        </w:rPr>
        <w:br/>
      </w:r>
      <w:r>
        <w:rPr>
          <w:rFonts w:hint="eastAsia"/>
        </w:rPr>
        <w:t>　　图表 太阳能发电系统产业链分析</w:t>
      </w:r>
      <w:r>
        <w:rPr>
          <w:rFonts w:hint="eastAsia"/>
        </w:rPr>
        <w:br/>
      </w:r>
      <w:r>
        <w:rPr>
          <w:rFonts w:hint="eastAsia"/>
        </w:rPr>
        <w:t>　　图表 太阳能发电系统政策分析</w:t>
      </w:r>
      <w:r>
        <w:rPr>
          <w:rFonts w:hint="eastAsia"/>
        </w:rPr>
        <w:br/>
      </w:r>
      <w:r>
        <w:rPr>
          <w:rFonts w:hint="eastAsia"/>
        </w:rPr>
        <w:t>　　图表 太阳能发电系统技术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2019-2024年太阳能发电系统行业市场容量分析</w:t>
      </w:r>
      <w:r>
        <w:rPr>
          <w:rFonts w:hint="eastAsia"/>
        </w:rPr>
        <w:br/>
      </w:r>
      <w:r>
        <w:rPr>
          <w:rFonts w:hint="eastAsia"/>
        </w:rPr>
        <w:t>　　图表 太阳能发电系统生产现状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太阳能发电系统行业动态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2024年中国太阳能发电系统行业需求领域分布格局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2019-2024年中国太阳能发电系统价格走势</w:t>
      </w:r>
      <w:r>
        <w:rPr>
          <w:rFonts w:hint="eastAsia"/>
        </w:rPr>
        <w:br/>
      </w:r>
      <w:r>
        <w:rPr>
          <w:rFonts w:hint="eastAsia"/>
        </w:rPr>
        <w:t>　　图表 2024年太阳能发电系统成本和利润分析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太阳能发电系统品牌</w:t>
      </w:r>
      <w:r>
        <w:rPr>
          <w:rFonts w:hint="eastAsia"/>
        </w:rPr>
        <w:br/>
      </w:r>
      <w:r>
        <w:rPr>
          <w:rFonts w:hint="eastAsia"/>
        </w:rPr>
        <w:t>　　图表 太阳能发电系统企业（一）概况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企业太阳能发电系统型号 规格</w:t>
      </w:r>
      <w:r>
        <w:rPr>
          <w:rFonts w:hint="eastAsia"/>
        </w:rPr>
        <w:br/>
      </w:r>
      <w:r>
        <w:rPr>
          <w:rFonts w:hint="eastAsia"/>
        </w:rPr>
        <w:t>　　图表 太阳能发电系统企业（一）经营分析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太阳能发电系统企业（一）盈利能力情况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太阳能发电系统上游现状</w:t>
      </w:r>
      <w:r>
        <w:rPr>
          <w:rFonts w:hint="eastAsia"/>
        </w:rPr>
        <w:br/>
      </w:r>
      <w:r>
        <w:rPr>
          <w:rFonts w:hint="eastAsia"/>
        </w:rPr>
        <w:t>　　图表 太阳能发电系统下游调研</w:t>
      </w:r>
      <w:r>
        <w:rPr>
          <w:rFonts w:hint="eastAsia"/>
        </w:rPr>
        <w:br/>
      </w:r>
      <w:r>
        <w:rPr>
          <w:rFonts w:hint="eastAsia"/>
        </w:rPr>
        <w:t>　　图表 太阳能发电系统企业（二）概况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企业太阳能发电系统型号 规格</w:t>
      </w:r>
      <w:r>
        <w:rPr>
          <w:rFonts w:hint="eastAsia"/>
        </w:rPr>
        <w:br/>
      </w:r>
      <w:r>
        <w:rPr>
          <w:rFonts w:hint="eastAsia"/>
        </w:rPr>
        <w:t>　　图表 太阳能发电系统企业（二）经营分析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太阳能发电系统企业（二）盈利能力情况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太阳能发电系统企业（三）概况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企业太阳能发电系统型号 规格</w:t>
      </w:r>
      <w:r>
        <w:rPr>
          <w:rFonts w:hint="eastAsia"/>
        </w:rPr>
        <w:br/>
      </w:r>
      <w:r>
        <w:rPr>
          <w:rFonts w:hint="eastAsia"/>
        </w:rPr>
        <w:t>　　图表 太阳能发电系统企业（三）经营分析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太阳能发电系统企业（三）盈利能力情况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太阳能发电系统优势</w:t>
      </w:r>
      <w:r>
        <w:rPr>
          <w:rFonts w:hint="eastAsia"/>
        </w:rPr>
        <w:br/>
      </w:r>
      <w:r>
        <w:rPr>
          <w:rFonts w:hint="eastAsia"/>
        </w:rPr>
        <w:t>　　图表 太阳能发电系统劣势</w:t>
      </w:r>
      <w:r>
        <w:rPr>
          <w:rFonts w:hint="eastAsia"/>
        </w:rPr>
        <w:br/>
      </w:r>
      <w:r>
        <w:rPr>
          <w:rFonts w:hint="eastAsia"/>
        </w:rPr>
        <w:t>　　图表 太阳能发电系统机会</w:t>
      </w:r>
      <w:r>
        <w:rPr>
          <w:rFonts w:hint="eastAsia"/>
        </w:rPr>
        <w:br/>
      </w:r>
      <w:r>
        <w:rPr>
          <w:rFonts w:hint="eastAsia"/>
        </w:rPr>
        <w:t>　　图表 太阳能发电系统威胁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e1bddb7ad4d6a" w:history="1">
        <w:r>
          <w:rPr>
            <w:rStyle w:val="Hyperlink"/>
          </w:rPr>
          <w:t>2025-2031年中国太阳能发电系统行业发展研究与行业前景分析报告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e1bddb7ad4d6a" w:history="1">
        <w:r>
          <w:rPr>
            <w:rStyle w:val="Hyperlink"/>
          </w:rPr>
          <w:t>https://www.20087.com/6/71/TaiYangNengFaDianXiTongDeFaZhanQianJing.html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千瓦光伏电站造价、太阳能发电系统的组成及主要功能、光伏发电板多少钱一平米、太阳能发电系统的构成、太阳能发电并网原理、太阳能发电系统优缺点、太阳能供暖100平米多少钱、太阳能发电系统原理、光伏发电每平方米发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3c998f32d4dcc" w:history="1">
      <w:r>
        <w:rPr>
          <w:rStyle w:val="Hyperlink"/>
        </w:rPr>
        <w:t>2025-2031年中国太阳能发电系统行业发展研究与行业前景分析报告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aiYangNengFaDianXiTongDeFaZhanQianJing.html" TargetMode="External" Id="R0d7e1bddb7ad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aiYangNengFaDianXiTongDeFaZhanQianJing.html" TargetMode="External" Id="R6a23c998f32d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2024-10-09T02:22:00Z</dcterms:created>
  <dcterms:modified xsi:type="dcterms:W3CDTF">2024-10-09T03:22:00Z</dcterms:modified>
  <dc:subject>2025-2031年中国太阳能发电系统行业发展研究与行业前景分析报告</dc:subject>
  <dc:title>2025-2031年中国太阳能发电系统行业发展研究与行业前景分析报告</dc:title>
  <cp:keywords>2025-2031年中国太阳能发电系统行业发展研究与行业前景分析报告</cp:keywords>
  <dc:description>2025-2031年中国太阳能发电系统行业发展研究与行业前景分析报告</dc:description>
</cp:coreProperties>
</file>