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c26cdfc5e9474e" w:history="1">
              <w:r>
                <w:rPr>
                  <w:rStyle w:val="Hyperlink"/>
                </w:rPr>
                <w:t>2026-2032年中国太阳能泛光灯行业发展研究及前景趋势预测报告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c26cdfc5e9474e" w:history="1">
              <w:r>
                <w:rPr>
                  <w:rStyle w:val="Hyperlink"/>
                </w:rPr>
                <w:t>2026-2032年中国太阳能泛光灯行业发展研究及前景趋势预测报告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5967216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c26cdfc5e9474e" w:history="1">
                <w:r>
                  <w:rPr>
                    <w:rStyle w:val="Hyperlink"/>
                  </w:rPr>
                  <w:t>https://www.20087.com/6/21/TaiYangNengFanGuangDengFaZhanXianZhuangQianJing.html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泛光灯是一种以太阳能为能源、通过光伏转换实现离网供电的户外照明装置，核心组件包括太阳能电池板、储能电池、智能控制器及LED光源。目前，太阳能泛光灯已广泛应用于城市道路、公园景观、工业园区及偏远地区等场景，具备无需布线、安装便捷、运行成本低等优势。LED光源的普及显著提升了光效与寿命，配合智能调光与光感控制功能，可实现按需照明与能耗优化。产品设计趋向模块化与集成化，便于维护与升级。随着储能技术进步，磷酸铁锂电池逐步替代传统铅酸电池，提升了系统安全性与循环寿命。行业标准体系逐步完善，对光效、防护等级及环境适应性提出明确要求。在“双碳”目标推动下，太阳能泛光灯成为绿色照明的重要组成部分，市场接受度持续提升。</w:t>
      </w:r>
      <w:r>
        <w:rPr>
          <w:rFonts w:hint="eastAsia"/>
        </w:rPr>
        <w:br/>
      </w:r>
      <w:r>
        <w:rPr>
          <w:rFonts w:hint="eastAsia"/>
        </w:rPr>
        <w:t>　　未来，太阳能泛光灯将向智能化、多功能集成与系统协同方向深度发展。市场调研网认为，物联网与边缘计算技术的融入，将使灯具具备远程监控、故障预警与动态调光能力，成为智慧城市感知网络的一部分。光储充一体化设计将成为趋势，部分产品将集成环境监测、视频监控或通信基站功能，实现一杆多用。储能系统向长寿命、宽温域、高安全方向演进，固态电池与钠离子电池等新技术有望逐步应用。光伏组件效率提升与成本下降将进一步增强产品经济性。在政策引导与市场需求双重驱动下，太阳能泛光灯将从单一照明工具升级为分布式能源节点，参与微电网调度与需求响应。同时，全生命周期碳足迹管理将成为产品竞争力的重要维度，推动材料回收与绿色制造体系建设。整体而言，该领域将在技术融合与场景拓展中，实现从功能照明向智慧能源终端的跃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c26cdfc5e9474e" w:history="1">
        <w:r>
          <w:rPr>
            <w:rStyle w:val="Hyperlink"/>
          </w:rPr>
          <w:t>2026-2032年中国太阳能泛光灯行业发展研究及前景趋势预测报告</w:t>
        </w:r>
      </w:hyperlink>
      <w:r>
        <w:rPr>
          <w:rFonts w:hint="eastAsia"/>
        </w:rPr>
        <w:t>》，2025年太阳能泛光灯行业市场规模达 亿元，预计2032年市场规模将达 亿元，期间年均复合增长率（CAGR）达 %。报告基于国家统计局、相关协会等权威数据，结合专业团队对太阳能泛光灯行业的长期监测，全面分析了太阳能泛光灯行业的市场规模、技术现状、发展趋势及竞争格局。报告详细梳理了太阳能泛光灯市场需求、进出口情况、上下游产业链、重点区域分布及主要企业动态，并通过SWOT分析揭示了太阳能泛光灯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太阳能泛光灯市场概述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按照不同产品类型，太阳能泛光灯主要可以分为如下几个类别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中国不同产品类型太阳能泛光灯增长趋势2021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一体式</w:t>
      </w:r>
      <w:r>
        <w:rPr>
          <w:rFonts w:hint="eastAsia"/>
        </w:rPr>
        <w:br/>
      </w:r>
      <w:r>
        <w:rPr>
          <w:rFonts w:hint="eastAsia"/>
        </w:rPr>
        <w:t>　　　　1.2.3 分体式</w:t>
      </w:r>
      <w:r>
        <w:rPr>
          <w:rFonts w:hint="eastAsia"/>
        </w:rPr>
        <w:br/>
      </w:r>
      <w:r>
        <w:rPr>
          <w:rFonts w:hint="eastAsia"/>
        </w:rPr>
        <w:t>　　1.3 按照不同控制方式，太阳能泛光灯主要可以分为如下几个类别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中国不同控制方式太阳能泛光灯增长趋势2021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光控型</w:t>
      </w:r>
      <w:r>
        <w:rPr>
          <w:rFonts w:hint="eastAsia"/>
        </w:rPr>
        <w:br/>
      </w:r>
      <w:r>
        <w:rPr>
          <w:rFonts w:hint="eastAsia"/>
        </w:rPr>
        <w:t>　　　　1.3.3 人体感应型</w:t>
      </w:r>
      <w:r>
        <w:rPr>
          <w:rFonts w:hint="eastAsia"/>
        </w:rPr>
        <w:br/>
      </w:r>
      <w:r>
        <w:rPr>
          <w:rFonts w:hint="eastAsia"/>
        </w:rPr>
        <w:t>　　　　1.3.4 智能控制型</w:t>
      </w:r>
      <w:r>
        <w:rPr>
          <w:rFonts w:hint="eastAsia"/>
        </w:rPr>
        <w:br/>
      </w:r>
      <w:r>
        <w:rPr>
          <w:rFonts w:hint="eastAsia"/>
        </w:rPr>
        <w:t>　　1.4 按照不同额定功率，太阳能泛光灯主要可以分为如下几个类别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中国不同额定功率太阳能泛光灯增长趋势2021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≤50 W</w:t>
      </w:r>
      <w:r>
        <w:rPr>
          <w:rFonts w:hint="eastAsia"/>
        </w:rPr>
        <w:br/>
      </w:r>
      <w:r>
        <w:rPr>
          <w:rFonts w:hint="eastAsia"/>
        </w:rPr>
        <w:t>　　　　1.4.3 ＞50–100 W</w:t>
      </w:r>
      <w:r>
        <w:rPr>
          <w:rFonts w:hint="eastAsia"/>
        </w:rPr>
        <w:br/>
      </w:r>
      <w:r>
        <w:rPr>
          <w:rFonts w:hint="eastAsia"/>
        </w:rPr>
        <w:t>　　　　1.4.4 ＞100 W</w:t>
      </w:r>
      <w:r>
        <w:rPr>
          <w:rFonts w:hint="eastAsia"/>
        </w:rPr>
        <w:br/>
      </w:r>
      <w:r>
        <w:rPr>
          <w:rFonts w:hint="eastAsia"/>
        </w:rPr>
        <w:t>　　1.5 从不同应用，太阳能泛光灯主要包括如下几个方面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中国不同应用太阳能泛光灯增长趋势2021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住宅</w:t>
      </w:r>
      <w:r>
        <w:rPr>
          <w:rFonts w:hint="eastAsia"/>
        </w:rPr>
        <w:br/>
      </w:r>
      <w:r>
        <w:rPr>
          <w:rFonts w:hint="eastAsia"/>
        </w:rPr>
        <w:t>　　　　1.5.3 商业设施</w:t>
      </w:r>
      <w:r>
        <w:rPr>
          <w:rFonts w:hint="eastAsia"/>
        </w:rPr>
        <w:br/>
      </w:r>
      <w:r>
        <w:rPr>
          <w:rFonts w:hint="eastAsia"/>
        </w:rPr>
        <w:t>　　　　1.5.4 工业设施</w:t>
      </w:r>
      <w:r>
        <w:rPr>
          <w:rFonts w:hint="eastAsia"/>
        </w:rPr>
        <w:br/>
      </w:r>
      <w:r>
        <w:rPr>
          <w:rFonts w:hint="eastAsia"/>
        </w:rPr>
        <w:t>　　　　1.5.5 公共设施</w:t>
      </w:r>
      <w:r>
        <w:rPr>
          <w:rFonts w:hint="eastAsia"/>
        </w:rPr>
        <w:br/>
      </w:r>
      <w:r>
        <w:rPr>
          <w:rFonts w:hint="eastAsia"/>
        </w:rPr>
        <w:t>　　　　1.5.6 农业设施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中国太阳能泛光灯发展现状及未来趋势（2021-2032）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中国市场太阳能泛光灯收入及增长率（2021-2032）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中国市场太阳能泛光灯销量及增长率（2021-2032）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中国市场主要太阳能泛光灯厂商分析</w:t>
      </w:r>
      <w:r>
        <w:rPr>
          <w:rFonts w:hint="eastAsia"/>
        </w:rPr>
        <w:br/>
      </w:r>
      <w:r>
        <w:rPr>
          <w:rFonts w:hint="eastAsia"/>
        </w:rPr>
        <w:t>　　2.1 中国市场主要厂商太阳能泛光灯销量及市场占有率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中国市场主要厂商太阳能泛光灯销量（2021-2026）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中国市场主要厂商太阳能泛光灯销量市场份额（2021-2026）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中国市场主要厂商太阳能泛光灯收入及市场占有率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中国市场主要厂商太阳能泛光灯收入（2021-2026）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中国市场主要厂商太阳能泛光灯收入市场份额（2021-2026）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2025年中国市场主要厂商太阳能泛光灯收入排名</w:t>
      </w:r>
      <w:r>
        <w:rPr>
          <w:rFonts w:hint="eastAsia"/>
        </w:rPr>
        <w:br/>
      </w:r>
      <w:r>
        <w:rPr>
          <w:rFonts w:hint="eastAsia"/>
        </w:rPr>
        <w:t>　　2.3 中国市场主要厂商太阳能泛光灯价格（2021-2026）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中国市场主要厂商太阳能泛光灯总部及产地分布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中国市场主要厂商成立时间及太阳能泛光灯商业化日期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中国市场主要厂商太阳能泛光灯产品类型及应用</w:t>
      </w:r>
      <w:r>
        <w:rPr>
          <w:rFonts w:hint="eastAsia"/>
        </w:rPr>
        <w:br/>
      </w:r>
      <w:r>
        <w:rPr>
          <w:rFonts w:hint="eastAsia"/>
        </w:rPr>
        <w:t>　　2.7 太阳能泛光灯行业集中度、竞争程度分析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太阳能泛光灯行业集中度分析：2025年中国Top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中国市场太阳能泛光灯第一梯队、第二梯队和第三梯队厂商（品牌）及2025年市场份额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重点企业（1）基本信息、太阳能泛光灯生产基地、总部、竞争对手及市场地位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太阳能泛光灯产品规格、参数及市场应用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重点企业（1）在中国市场太阳能泛光灯销量、收入、价格及毛利率（2021-2026）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重点企业（2）基本信息、太阳能泛光灯生产基地、总部、竞争对手及市场地位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太阳能泛光灯产品规格、参数及市场应用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重点企业（2）在中国市场太阳能泛光灯销量、收入、价格及毛利率（2021-2026）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重点企业（3）基本信息、太阳能泛光灯生产基地、总部、竞争对手及市场地位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太阳能泛光灯产品规格、参数及市场应用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重点企业（3）在中国市场太阳能泛光灯销量、收入、价格及毛利率（2021-2026）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重点企业（4）基本信息、太阳能泛光灯生产基地、总部、竞争对手及市场地位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太阳能泛光灯产品规格、参数及市场应用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重点企业（4）在中国市场太阳能泛光灯销量、收入、价格及毛利率（2021-2026）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重点企业（5）基本信息、太阳能泛光灯生产基地、总部、竞争对手及市场地位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太阳能泛光灯产品规格、参数及市场应用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重点企业（5）在中国市场太阳能泛光灯销量、收入、价格及毛利率（2021-2026）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重点企业（6）基本信息、太阳能泛光灯生产基地、总部、竞争对手及市场地位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太阳能泛光灯产品规格、参数及市场应用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重点企业（6）在中国市场太阳能泛光灯销量、收入、价格及毛利率（2021-2026）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重点企业（7）基本信息、太阳能泛光灯生产基地、总部、竞争对手及市场地位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太阳能泛光灯产品规格、参数及市场应用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重点企业（7）在中国市场太阳能泛光灯销量、收入、价格及毛利率（2021-2026）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重点企业（8）基本信息、太阳能泛光灯生产基地、总部、竞争对手及市场地位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太阳能泛光灯产品规格、参数及市场应用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重点企业（8）在中国市场太阳能泛光灯销量、收入、价格及毛利率（2021-2026）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重点企业（9）基本信息、太阳能泛光灯生产基地、总部、竞争对手及市场地位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太阳能泛光灯产品规格、参数及市场应用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重点企业（9）在中国市场太阳能泛光灯销量、收入、价格及毛利率（2021-2026）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重点企业（10）基本信息、太阳能泛光灯生产基地、总部、竞争对手及市场地位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太阳能泛光灯产品规格、参数及市场应用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重点企业（10）在中国市场太阳能泛光灯销量、收入、价格及毛利率（2021-2026）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重点企业（11）基本信息、太阳能泛光灯生产基地、总部、竞争对手及市场地位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太阳能泛光灯产品规格、参数及市场应用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重点企业（11）在中国市场太阳能泛光灯销量、收入、价格及毛利率（2021-2026）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重点企业（12）基本信息、太阳能泛光灯生产基地、总部、竞争对手及市场地位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太阳能泛光灯产品规格、参数及市场应用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重点企业（12）在中国市场太阳能泛光灯销量、收入、价格及毛利率（2021-2026）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重点企业（13）基本信息、太阳能泛光灯生产基地、总部、竞争对手及市场地位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太阳能泛光灯产品规格、参数及市场应用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重点企业（13）在中国市场太阳能泛光灯销量、收入、价格及毛利率（2021-2026）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重点企业（14）基本信息、太阳能泛光灯生产基地、总部、竞争对手及市场地位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太阳能泛光灯产品规格、参数及市场应用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重点企业（14）在中国市场太阳能泛光灯销量、收入、价格及毛利率（2021-2026）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不同产品类型太阳能泛光灯分析</w:t>
      </w:r>
      <w:r>
        <w:rPr>
          <w:rFonts w:hint="eastAsia"/>
        </w:rPr>
        <w:br/>
      </w:r>
      <w:r>
        <w:rPr>
          <w:rFonts w:hint="eastAsia"/>
        </w:rPr>
        <w:t>　　4.1 中国市场不同产品类型太阳能泛光灯销量（2021-2032）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中国市场不同产品类型太阳能泛光灯销量及市场份额（2021-2026）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中国市场不同产品类型太阳能泛光灯销量预测（2027-2032）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中国市场不同产品类型太阳能泛光灯规模（2021-2032）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中国市场不同产品类型太阳能泛光灯规模及市场份额（2021-2026）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中国市场不同产品类型太阳能泛光灯规模预测（2027-2032）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中国市场不同产品类型太阳能泛光灯价格走势（2021-2032）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不同应用太阳能泛光灯分析</w:t>
      </w:r>
      <w:r>
        <w:rPr>
          <w:rFonts w:hint="eastAsia"/>
        </w:rPr>
        <w:br/>
      </w:r>
      <w:r>
        <w:rPr>
          <w:rFonts w:hint="eastAsia"/>
        </w:rPr>
        <w:t>　　5.1 中国市场不同应用太阳能泛光灯销量（2021-2032）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中国市场不同应用太阳能泛光灯销量及市场份额（2021-2026）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中国市场不同应用太阳能泛光灯销量预测（2027-2032）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中国市场不同应用太阳能泛光灯规模（2021-2032）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中国市场不同应用太阳能泛光灯规模及市场份额（2021-2026）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中国市场不同应用太阳能泛光灯规模预测（2027-2032）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中国市场不同应用太阳能泛光灯价格走势（2021-2032）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太阳能泛光灯行业发展分析---发展趋势</w:t>
      </w:r>
      <w:r>
        <w:rPr>
          <w:rFonts w:hint="eastAsia"/>
        </w:rPr>
        <w:br/>
      </w:r>
      <w:r>
        <w:rPr>
          <w:rFonts w:hint="eastAsia"/>
        </w:rPr>
        <w:t>　　6.2 太阳能泛光灯行业发展分析---厂商壁垒</w:t>
      </w:r>
      <w:r>
        <w:rPr>
          <w:rFonts w:hint="eastAsia"/>
        </w:rPr>
        <w:br/>
      </w:r>
      <w:r>
        <w:rPr>
          <w:rFonts w:hint="eastAsia"/>
        </w:rPr>
        <w:t>　　6.3 太阳能泛光灯行业发展分析---驱动因素</w:t>
      </w:r>
      <w:r>
        <w:rPr>
          <w:rFonts w:hint="eastAsia"/>
        </w:rPr>
        <w:br/>
      </w:r>
      <w:r>
        <w:rPr>
          <w:rFonts w:hint="eastAsia"/>
        </w:rPr>
        <w:t>　　6.4 太阳能泛光灯行业发展分析---制约因素</w:t>
      </w:r>
      <w:r>
        <w:rPr>
          <w:rFonts w:hint="eastAsia"/>
        </w:rPr>
        <w:br/>
      </w:r>
      <w:r>
        <w:rPr>
          <w:rFonts w:hint="eastAsia"/>
        </w:rPr>
        <w:t>　　6.5 太阳能泛光灯中国企业SWOT分析</w:t>
      </w:r>
      <w:r>
        <w:rPr>
          <w:rFonts w:hint="eastAsia"/>
        </w:rPr>
        <w:br/>
      </w:r>
      <w:r>
        <w:rPr>
          <w:rFonts w:hint="eastAsia"/>
        </w:rPr>
        <w:t>　　6.6 太阳能泛光灯行业发展分析---行业政策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太阳能泛光灯行业产业链简介</w:t>
      </w:r>
      <w:r>
        <w:rPr>
          <w:rFonts w:hint="eastAsia"/>
        </w:rPr>
        <w:br/>
      </w:r>
      <w:r>
        <w:rPr>
          <w:rFonts w:hint="eastAsia"/>
        </w:rPr>
        <w:t>　　7.2 太阳能泛光灯产业链分析-上游</w:t>
      </w:r>
      <w:r>
        <w:rPr>
          <w:rFonts w:hint="eastAsia"/>
        </w:rPr>
        <w:br/>
      </w:r>
      <w:r>
        <w:rPr>
          <w:rFonts w:hint="eastAsia"/>
        </w:rPr>
        <w:t>　　7.3 太阳能泛光灯产业链分析-中游</w:t>
      </w:r>
      <w:r>
        <w:rPr>
          <w:rFonts w:hint="eastAsia"/>
        </w:rPr>
        <w:br/>
      </w:r>
      <w:r>
        <w:rPr>
          <w:rFonts w:hint="eastAsia"/>
        </w:rPr>
        <w:t>　　7.4 太阳能泛光灯产业链分析-下游</w:t>
      </w:r>
      <w:r>
        <w:rPr>
          <w:rFonts w:hint="eastAsia"/>
        </w:rPr>
        <w:br/>
      </w:r>
      <w:r>
        <w:rPr>
          <w:rFonts w:hint="eastAsia"/>
        </w:rPr>
        <w:t>　　7.5 太阳能泛光灯行业采购模式</w:t>
      </w:r>
      <w:r>
        <w:rPr>
          <w:rFonts w:hint="eastAsia"/>
        </w:rPr>
        <w:br/>
      </w:r>
      <w:r>
        <w:rPr>
          <w:rFonts w:hint="eastAsia"/>
        </w:rPr>
        <w:t>　　7.6 太阳能泛光灯行业生产模式</w:t>
      </w:r>
      <w:r>
        <w:rPr>
          <w:rFonts w:hint="eastAsia"/>
        </w:rPr>
        <w:br/>
      </w:r>
      <w:r>
        <w:rPr>
          <w:rFonts w:hint="eastAsia"/>
        </w:rPr>
        <w:t>　　7.7 太阳能泛光灯行业销售模式及销售渠道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中国本土太阳能泛光灯产能、产量分析</w:t>
      </w:r>
      <w:r>
        <w:rPr>
          <w:rFonts w:hint="eastAsia"/>
        </w:rPr>
        <w:br/>
      </w:r>
      <w:r>
        <w:rPr>
          <w:rFonts w:hint="eastAsia"/>
        </w:rPr>
        <w:t>　　8.1 中国太阳能泛光灯供需现状及预测（2021-2032）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中国太阳能泛光灯产能、产量、产能利用率及发展趋势（2021-2032）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中国太阳能泛光灯产量、市场需求量及发展趋势（2021-2032）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中国太阳能泛光灯进出口分析</w:t>
      </w:r>
      <w:r>
        <w:rPr>
          <w:rFonts w:hint="eastAsia"/>
        </w:rPr>
        <w:br/>
      </w:r>
      <w:r>
        <w:rPr>
          <w:rFonts w:hint="eastAsia"/>
        </w:rPr>
        <w:t>　　　　8.2.1 中国市场太阳能泛光灯主要进口来源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中国市场太阳能泛光灯主要出口目的地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中智⋅林⋅：附录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不同产品类型太阳能泛光灯市场规模2021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不同控制方式太阳能泛光灯市场规模2021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不同额定功率太阳能泛光灯市场规模2021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不同应用太阳能泛光灯市场规模2021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中国市场主要厂商太阳能泛光灯销量（2021-2026）&amp;（台）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中国市场主要厂商太阳能泛光灯销量市场份额（2021-2026）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中国市场主要厂商太阳能泛光灯收入（2021-2026）&amp;（万元）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中国市场主要厂商太阳能泛光灯收入份额（2021-2026）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2025年中国主要生产商太阳能泛光灯收入排名（万元）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中国市场主要厂商太阳能泛光灯价格（2021-2026）&amp;（元/台）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中国市场主要厂商太阳能泛光灯总部及产地分布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中国市场主要厂商成立时间及太阳能泛光灯商业化日期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中国市场主要厂商太阳能泛光灯产品类型及应用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2025年中国市场太阳能泛光灯主要厂商市场地位（第一梯队、第二梯队和第三梯队）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太阳能泛光灯市场投资、并购等现状分析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太阳能泛光灯生产基地、总部、竞争对手及市场地位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太阳能泛光灯产品规格、参数及市场应用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太阳能泛光灯销量（台）、收入（万元）、价格（元/台）及毛利率（2021-2026）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太阳能泛光灯生产基地、总部、竞争对手及市场地位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太阳能泛光灯产品规格、参数及市场应用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太阳能泛光灯销量（台）、收入（万元）、价格（元/台）及毛利率（2021-2026）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太阳能泛光灯生产基地、总部、竞争对手及市场地位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太阳能泛光灯产品规格、参数及市场应用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太阳能泛光灯销量（台）、收入（万元）、价格（元/台）及毛利率（2021-2026）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太阳能泛光灯生产基地、总部、竞争对手及市场地位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太阳能泛光灯产品规格、参数及市场应用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太阳能泛光灯销量（台）、收入（万元）、价格（元/台）及毛利率（2021-2026）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太阳能泛光灯生产基地、总部、竞争对手及市场地位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太阳能泛光灯产品规格、参数及市场应用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太阳能泛光灯销量（台）、收入（万元）、价格（元/台）及毛利率（2021-2026）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太阳能泛光灯生产基地、总部、竞争对手及市场地位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太阳能泛光灯产品规格、参数及市场应用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太阳能泛光灯销量（台）、收入（万元）、价格（元/台）及毛利率（2021-2026）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太阳能泛光灯生产基地、总部、竞争对手及市场地位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太阳能泛光灯产品规格、参数及市场应用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太阳能泛光灯销量（台）、收入（万元）、价格（元/台）及毛利率（2021-2026）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太阳能泛光灯生产基地、总部、竞争对手及市场地位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太阳能泛光灯产品规格、参数及市场应用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太阳能泛光灯销量（台）、收入（万元）、价格（元/台）及毛利率（2021-2026）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太阳能泛光灯生产基地、总部、竞争对手及市场地位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太阳能泛光灯产品规格、参数及市场应用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太阳能泛光灯销量（台）、收入（万元）、价格（元/台）及毛利率（2021-2026）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太阳能泛光灯生产基地、总部、竞争对手及市场地位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太阳能泛光灯产品规格、参数及市场应用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太阳能泛光灯销量（台）、收入（万元）、价格（元/台）及毛利率（2021-2026）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太阳能泛光灯生产基地、总部、竞争对手及市场地位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太阳能泛光灯产品规格、参数及市场应用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太阳能泛光灯销量（台）、收入（万元）、价格（元/台）及毛利率（2021-2026）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太阳能泛光灯生产基地、总部、竞争对手及市场地位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太阳能泛光灯产品规格、参数及市场应用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太阳能泛光灯销量（台）、收入（万元）、价格（元/台）及毛利率（2021-2026）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太阳能泛光灯生产基地、总部、竞争对手及市场地位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太阳能泛光灯产品规格、参数及市场应用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太阳能泛光灯销量（台）、收入（万元）、价格（元/台）及毛利率（2021-2026）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太阳能泛光灯生产基地、总部、竞争对手及市场地位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太阳能泛光灯产品规格、参数及市场应用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太阳能泛光灯销量（台）、收入（万元）、价格（元/台）及毛利率（2021-2026）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中国市场不同产品类型太阳能泛光灯销量（2021-2026）&amp;（台）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中国市场不同产品类型太阳能泛光灯销量市场份额（2021-2026）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中国市场不同产品类型太阳能泛光灯销量预测（2027-2032）&amp;（台）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中国市场不同产品类型太阳能泛光灯销量市场份额预测（2027-2032）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中国市场不同产品类型太阳能泛光灯规模（2021-2026）&amp;（万元）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中国市场不同产品类型太阳能泛光灯规模市场份额（2021-2026）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中国市场不同产品类型太阳能泛光灯规模预测（2027-2032）&amp;（万元）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中国市场不同产品类型太阳能泛光灯规模市场份额预测（2027-2032）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中国市场不同应用太阳能泛光灯销量（2021-2026）&amp;（台）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中国市场不同应用太阳能泛光灯销量市场份额（2021-2026）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中国市场不同应用太阳能泛光灯销量预测（2027-2032）&amp;（台）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97： 中国市场不同应用太阳能泛光灯销量市场份额预测（2027-2032）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中国市场不同应用太阳能泛光灯规模（2021-2026）&amp;（万元）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中国市场不同应用太阳能泛光灯规模市场份额（2021-2026）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中国市场不同应用太阳能泛光灯规模预测（2027-2032）&amp;（万元）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中国市场不同应用太阳能泛光灯规模市场份额预测（2027-2032）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太阳能泛光灯行业发展分析---发展趋势</w:t>
      </w:r>
      <w:r>
        <w:rPr>
          <w:rFonts w:hint="eastAsia"/>
        </w:rPr>
        <w:br/>
      </w:r>
      <w:r>
        <w:rPr>
          <w:rFonts w:hint="eastAsia"/>
        </w:rPr>
        <w:t>　　表 103： 太阳能泛光灯行业发展分析---厂商壁垒</w:t>
      </w:r>
      <w:r>
        <w:rPr>
          <w:rFonts w:hint="eastAsia"/>
        </w:rPr>
        <w:br/>
      </w:r>
      <w:r>
        <w:rPr>
          <w:rFonts w:hint="eastAsia"/>
        </w:rPr>
        <w:t>　　表 104： 太阳能泛光灯行业发展分析---驱动因素</w:t>
      </w:r>
      <w:r>
        <w:rPr>
          <w:rFonts w:hint="eastAsia"/>
        </w:rPr>
        <w:br/>
      </w:r>
      <w:r>
        <w:rPr>
          <w:rFonts w:hint="eastAsia"/>
        </w:rPr>
        <w:t>　　表 105： 太阳能泛光灯行业发展分析---制约因素</w:t>
      </w:r>
      <w:r>
        <w:rPr>
          <w:rFonts w:hint="eastAsia"/>
        </w:rPr>
        <w:br/>
      </w:r>
      <w:r>
        <w:rPr>
          <w:rFonts w:hint="eastAsia"/>
        </w:rPr>
        <w:t>　　表 106： 太阳能泛光灯行业相关重点政策一览</w:t>
      </w:r>
      <w:r>
        <w:rPr>
          <w:rFonts w:hint="eastAsia"/>
        </w:rPr>
        <w:br/>
      </w:r>
      <w:r>
        <w:rPr>
          <w:rFonts w:hint="eastAsia"/>
        </w:rPr>
        <w:t>　　表 107： 太阳能泛光灯行业供应链分析</w:t>
      </w:r>
      <w:r>
        <w:rPr>
          <w:rFonts w:hint="eastAsia"/>
        </w:rPr>
        <w:br/>
      </w:r>
      <w:r>
        <w:rPr>
          <w:rFonts w:hint="eastAsia"/>
        </w:rPr>
        <w:t>　　表 108： 太阳能泛光灯上游原料供应商</w:t>
      </w:r>
      <w:r>
        <w:rPr>
          <w:rFonts w:hint="eastAsia"/>
        </w:rPr>
        <w:br/>
      </w:r>
      <w:r>
        <w:rPr>
          <w:rFonts w:hint="eastAsia"/>
        </w:rPr>
        <w:t>　　表 109： 太阳能泛光灯行业主要下游客户</w:t>
      </w:r>
      <w:r>
        <w:rPr>
          <w:rFonts w:hint="eastAsia"/>
        </w:rPr>
        <w:br/>
      </w:r>
      <w:r>
        <w:rPr>
          <w:rFonts w:hint="eastAsia"/>
        </w:rPr>
        <w:t>　　表 110： 太阳能泛光灯典型经销商</w:t>
      </w:r>
      <w:r>
        <w:rPr>
          <w:rFonts w:hint="eastAsia"/>
        </w:rPr>
        <w:br/>
      </w:r>
      <w:r>
        <w:rPr>
          <w:rFonts w:hint="eastAsia"/>
        </w:rPr>
        <w:t>　　表 111： 中国太阳能泛光灯产量、销量、进口量及出口量（2021-2026）&amp;（台）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112： 中国太阳能泛光灯产量、销量、进口量及出口量预测（2027-2032）&amp;（台）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113： 中国市场太阳能泛光灯主要进口来源</w:t>
      </w:r>
      <w:r>
        <w:rPr>
          <w:rFonts w:hint="eastAsia"/>
        </w:rPr>
        <w:br/>
      </w:r>
      <w:r>
        <w:rPr>
          <w:rFonts w:hint="eastAsia"/>
        </w:rPr>
        <w:t>　　表 114： 中国市场太阳能泛光灯主要出口目的地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太阳能泛光灯产品图片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中国不同产品类型太阳能泛光灯市场规模市场份额2025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一体式产品图片</w:t>
      </w:r>
      <w:r>
        <w:rPr>
          <w:rFonts w:hint="eastAsia"/>
        </w:rPr>
        <w:br/>
      </w:r>
      <w:r>
        <w:rPr>
          <w:rFonts w:hint="eastAsia"/>
        </w:rPr>
        <w:t>　　图 4： 分体式产品图片</w:t>
      </w:r>
      <w:r>
        <w:rPr>
          <w:rFonts w:hint="eastAsia"/>
        </w:rPr>
        <w:br/>
      </w:r>
      <w:r>
        <w:rPr>
          <w:rFonts w:hint="eastAsia"/>
        </w:rPr>
        <w:t>　　图 5： 中国不同控制方式太阳能泛光灯市场规模市场份额2025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光控型产品图片</w:t>
      </w:r>
      <w:r>
        <w:rPr>
          <w:rFonts w:hint="eastAsia"/>
        </w:rPr>
        <w:br/>
      </w:r>
      <w:r>
        <w:rPr>
          <w:rFonts w:hint="eastAsia"/>
        </w:rPr>
        <w:t>　　图 7： 人体感应型产品图片</w:t>
      </w:r>
      <w:r>
        <w:rPr>
          <w:rFonts w:hint="eastAsia"/>
        </w:rPr>
        <w:br/>
      </w:r>
      <w:r>
        <w:rPr>
          <w:rFonts w:hint="eastAsia"/>
        </w:rPr>
        <w:t>　　图 8： 智能控制型产品图片</w:t>
      </w:r>
      <w:r>
        <w:rPr>
          <w:rFonts w:hint="eastAsia"/>
        </w:rPr>
        <w:br/>
      </w:r>
      <w:r>
        <w:rPr>
          <w:rFonts w:hint="eastAsia"/>
        </w:rPr>
        <w:t>　　图 9： 中国不同额定功率太阳能泛光灯市场规模市场份额2025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≤50 W产品图片</w:t>
      </w:r>
      <w:r>
        <w:rPr>
          <w:rFonts w:hint="eastAsia"/>
        </w:rPr>
        <w:br/>
      </w:r>
      <w:r>
        <w:rPr>
          <w:rFonts w:hint="eastAsia"/>
        </w:rPr>
        <w:t>　　图 11： ＞50–100 W产品图片</w:t>
      </w:r>
      <w:r>
        <w:rPr>
          <w:rFonts w:hint="eastAsia"/>
        </w:rPr>
        <w:br/>
      </w:r>
      <w:r>
        <w:rPr>
          <w:rFonts w:hint="eastAsia"/>
        </w:rPr>
        <w:t>　　图 12： ＞100 W产品图片</w:t>
      </w:r>
      <w:r>
        <w:rPr>
          <w:rFonts w:hint="eastAsia"/>
        </w:rPr>
        <w:br/>
      </w:r>
      <w:r>
        <w:rPr>
          <w:rFonts w:hint="eastAsia"/>
        </w:rPr>
        <w:t>　　图 13： 中国不同应用太阳能泛光灯市场份额2025 &amp; 2032</w:t>
      </w:r>
      <w:r>
        <w:rPr>
          <w:rFonts w:hint="eastAsia"/>
        </w:rPr>
        <w:br/>
      </w:r>
      <w:r>
        <w:rPr>
          <w:rFonts w:hint="eastAsia"/>
        </w:rPr>
        <w:t>　　图 14： 住宅</w:t>
      </w:r>
      <w:r>
        <w:rPr>
          <w:rFonts w:hint="eastAsia"/>
        </w:rPr>
        <w:br/>
      </w:r>
      <w:r>
        <w:rPr>
          <w:rFonts w:hint="eastAsia"/>
        </w:rPr>
        <w:t>　　图 15： 商业设施</w:t>
      </w:r>
      <w:r>
        <w:rPr>
          <w:rFonts w:hint="eastAsia"/>
        </w:rPr>
        <w:br/>
      </w:r>
      <w:r>
        <w:rPr>
          <w:rFonts w:hint="eastAsia"/>
        </w:rPr>
        <w:t>　　图 16： 工业设施</w:t>
      </w:r>
      <w:r>
        <w:rPr>
          <w:rFonts w:hint="eastAsia"/>
        </w:rPr>
        <w:br/>
      </w:r>
      <w:r>
        <w:rPr>
          <w:rFonts w:hint="eastAsia"/>
        </w:rPr>
        <w:t>　　图 17： 公共设施</w:t>
      </w:r>
      <w:r>
        <w:rPr>
          <w:rFonts w:hint="eastAsia"/>
        </w:rPr>
        <w:br/>
      </w:r>
      <w:r>
        <w:rPr>
          <w:rFonts w:hint="eastAsia"/>
        </w:rPr>
        <w:t>　　图 18： 农业设施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中国市场太阳能泛光灯市场规模，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中国市场太阳能泛光灯收入及增长率（2021-2032）&amp;（万元）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中国市场太阳能泛光灯销量及增长率（2021-2032）&amp;（台）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23： 2025年中国市场主要厂商太阳能泛光灯销量市场份额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2025年中国市场主要厂商太阳能泛光灯收入市场份额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2025年中国市场前五大厂商太阳能泛光灯市场份额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2025年中国市场太阳能泛光灯第一梯队、第二梯队和第三梯队厂商（品牌）及市场份额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27： 中国市场不同产品类型太阳能泛光灯价格走势（2021-2032）&amp;（元/台）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28： 中国市场不同应用太阳能泛光灯价格走势（2021-2032）&amp;（元/台）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29： 太阳能泛光灯中国企业SWOT分析</w:t>
      </w:r>
      <w:r>
        <w:rPr>
          <w:rFonts w:hint="eastAsia"/>
        </w:rPr>
        <w:br/>
      </w:r>
      <w:r>
        <w:rPr>
          <w:rFonts w:hint="eastAsia"/>
        </w:rPr>
        <w:t>　　图 30： 太阳能泛光灯产业链</w:t>
      </w:r>
      <w:r>
        <w:rPr>
          <w:rFonts w:hint="eastAsia"/>
        </w:rPr>
        <w:br/>
      </w:r>
      <w:r>
        <w:rPr>
          <w:rFonts w:hint="eastAsia"/>
        </w:rPr>
        <w:t>　　图 31： 太阳能泛光灯行业采购模式分析</w:t>
      </w:r>
      <w:r>
        <w:rPr>
          <w:rFonts w:hint="eastAsia"/>
        </w:rPr>
        <w:br/>
      </w:r>
      <w:r>
        <w:rPr>
          <w:rFonts w:hint="eastAsia"/>
        </w:rPr>
        <w:t>　　图 32： 太阳能泛光灯行业生产模式分析</w:t>
      </w:r>
      <w:r>
        <w:rPr>
          <w:rFonts w:hint="eastAsia"/>
        </w:rPr>
        <w:br/>
      </w:r>
      <w:r>
        <w:rPr>
          <w:rFonts w:hint="eastAsia"/>
        </w:rPr>
        <w:t>　　图 33： 太阳能泛光灯行业销售模式分析</w:t>
      </w:r>
      <w:r>
        <w:rPr>
          <w:rFonts w:hint="eastAsia"/>
        </w:rPr>
        <w:br/>
      </w:r>
      <w:r>
        <w:rPr>
          <w:rFonts w:hint="eastAsia"/>
        </w:rPr>
        <w:t>　　图 34： 中国太阳能泛光灯产能、产量、产能利用率及发展趋势（2021-2032）&amp;（台）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35： 中国太阳能泛光灯产量、市场需求量及发展趋势（2021-2032）&amp;（台）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c26cdfc5e9474e" w:history="1">
        <w:r>
          <w:rPr>
            <w:rStyle w:val="Hyperlink"/>
          </w:rPr>
          <w:t>2026-2032年中国太阳能泛光灯行业发展研究及前景趋势预测报告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5967216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c26cdfc5e9474e" w:history="1">
        <w:r>
          <w:rPr>
            <w:rStyle w:val="Hyperlink"/>
          </w:rPr>
          <w:t>https://www.20087.com/6/21/TaiYangNengFanGuangDengFaZhanXianZhuangQianJing.html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热点：太阳能泛光灯说明书、太阳能泛光灯100、太阳能泛光灯外形设计图、太阳能发光、太阳能略灯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98a42444974101" w:history="1">
      <w:r>
        <w:rPr>
          <w:rStyle w:val="Hyperlink"/>
        </w:rPr>
        <w:t>2026-2032年中国太阳能泛光灯行业发展研究及前景趋势预测报告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1/TaiYangNengFanGuangDengFaZhanXianZhuangQianJing.html" TargetMode="External" Id="R27c26cdfc5e947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1/TaiYangNengFanGuangDengFaZhanXianZhuangQianJing.html" TargetMode="External" Id="Rdf98a424449741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2026-08-15T08:46:11Z</dcterms:created>
  <dcterms:modified xsi:type="dcterms:W3CDTF">2026-08-15T09:46:11Z</dcterms:modified>
  <dc:subject>2026-2032年中国太阳能泛光灯行业发展研究及前景趋势预测报告</dc:subject>
  <dc:title>2026-2032年中国太阳能泛光灯行业发展研究及前景趋势预测报告</dc:title>
  <cp:keywords>2026-2032年中国太阳能泛光灯行业发展研究及前景趋势预测报告</cp:keywords>
  <dc:description>2026-2032年中国太阳能泛光灯行业发展研究及前景趋势预测报告</dc:description>
</cp:coreProperties>
</file>