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d131f518b4fe1" w:history="1">
              <w:r>
                <w:rPr>
                  <w:rStyle w:val="Hyperlink"/>
                </w:rPr>
                <w:t>2025-2031年中国太阳能电池市场现状全面调研与发展趋势分析报告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d131f518b4fe1" w:history="1">
              <w:r>
                <w:rPr>
                  <w:rStyle w:val="Hyperlink"/>
                </w:rPr>
                <w:t>2025-2031年中国太阳能电池市场现状全面调研与发展趋势分析报告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d131f518b4fe1" w:history="1">
                <w:r>
                  <w:rPr>
                    <w:rStyle w:val="Hyperlink"/>
                  </w:rPr>
                  <w:t>https://www.20087.com/6/61/TaiYangNengDianChiDeFaZhanQuShi.html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，作为可再生能源领域的重要组成部分，近年来在光电转换效率和成本控制方面取得了显著进步。目前，市场上主流的太阳能电池技术包括晶硅电池、薄膜电池和多结电池等，其中，晶硅电池因其高效率和成熟的技术占据主导地位。同时，通过采用PERC、HJT和IBC等新型结构，太阳能电池的效率不断提高，且成本逐渐下降，推动了光伏产业的快速发展。</w:t>
      </w:r>
      <w:r>
        <w:rPr>
          <w:rFonts w:hint="eastAsia"/>
        </w:rPr>
        <w:br/>
      </w:r>
      <w:r>
        <w:rPr>
          <w:rFonts w:hint="eastAsia"/>
        </w:rPr>
        <w:t>　　未来，太阳能电池的发展将更加聚焦于高效率和多功能化。一方面，通过材料科学和物理技术的突破，如开发钙钛矿电池、量子点电池和有机光伏电池，太阳能电池有望实现更高的光电转换效率和更长的使用寿命，推动光伏产业的技术革新。另一方面，智能太阳能电池，如集成传感器和无线通信功能的光伏组件，将促进太阳能电池与物联网、智能电网的深度融合，实现能源管理的智能化。此外，柔性、透明和可穿戴太阳能电池的研发，将拓展太阳能电池的应用场景，如建筑一体化光伏和可穿戴设备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d131f518b4fe1" w:history="1">
        <w:r>
          <w:rPr>
            <w:rStyle w:val="Hyperlink"/>
          </w:rPr>
          <w:t>2025-2031年中国太阳能电池市场现状全面调研与发展趋势分析报告</w:t>
        </w:r>
      </w:hyperlink>
      <w:r>
        <w:rPr>
          <w:rFonts w:hint="eastAsia"/>
        </w:rPr>
        <w:t>》依托行业权威数据及长期市场监测信息，系统分析了太阳能电池行业的市场规模、供需关系、竞争格局及重点企业经营状况，并结合太阳能电池行业发展现状，科学预测了太阳能电池市场前景与技术发展方向。报告通过SWOT分析，揭示了太阳能电池行业机遇与潜在风险，为投资者提供了全面的现状分析与前景评估，助力挖掘投资价值并优化决策。同时，报告从投资、生产及营销等角度提出可行性建议，为太阳能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太阳能电池行业概述</w:t>
      </w:r>
      <w:r>
        <w:rPr>
          <w:rFonts w:hint="eastAsia"/>
        </w:rPr>
        <w:br/>
      </w:r>
      <w:r>
        <w:rPr>
          <w:rFonts w:hint="eastAsia"/>
        </w:rPr>
        <w:t>　　第一节 太阳能电池行业发展环境分析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三、2025年太阳能电池行业相关政策及影响</w:t>
      </w:r>
      <w:r>
        <w:rPr>
          <w:rFonts w:hint="eastAsia"/>
        </w:rPr>
        <w:br/>
      </w:r>
      <w:r>
        <w:rPr>
          <w:rFonts w:hint="eastAsia"/>
        </w:rPr>
        <w:t>　　第二节 太阳能电池行业基本特征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三、太阳能电池行业特性分析</w:t>
      </w:r>
      <w:r>
        <w:rPr>
          <w:rFonts w:hint="eastAsia"/>
        </w:rPr>
        <w:br/>
      </w:r>
      <w:r>
        <w:rPr>
          <w:rFonts w:hint="eastAsia"/>
        </w:rPr>
        <w:t>　　　　四、太阳能电池行业发展历程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太阳能电池行业产业链分析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2025年全球太阳能电池市场分析</w:t>
      </w:r>
      <w:r>
        <w:rPr>
          <w:rFonts w:hint="eastAsia"/>
        </w:rPr>
        <w:br/>
      </w:r>
      <w:r>
        <w:rPr>
          <w:rFonts w:hint="eastAsia"/>
        </w:rPr>
        <w:t>　　　　一、2025年全球太阳能电池市场回顾</w:t>
      </w:r>
      <w:r>
        <w:rPr>
          <w:rFonts w:hint="eastAsia"/>
        </w:rPr>
        <w:br/>
      </w:r>
      <w:r>
        <w:rPr>
          <w:rFonts w:hint="eastAsia"/>
        </w:rPr>
        <w:t>　　　　二、2025年全球太阳能电池市场环境分析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三、2025年全球太阳能电池行业产销分析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四、2025年全球太阳能电池技术分析</w:t>
      </w:r>
      <w:r>
        <w:rPr>
          <w:rFonts w:hint="eastAsia"/>
        </w:rPr>
        <w:br/>
      </w:r>
      <w:r>
        <w:rPr>
          <w:rFonts w:hint="eastAsia"/>
        </w:rPr>
        <w:t>　　第二节 2025年全球太阳能电池市场分析</w:t>
      </w:r>
      <w:r>
        <w:rPr>
          <w:rFonts w:hint="eastAsia"/>
        </w:rPr>
        <w:br/>
      </w:r>
      <w:r>
        <w:rPr>
          <w:rFonts w:hint="eastAsia"/>
        </w:rPr>
        <w:t>　　　　一、2025年全球太阳能电池需求分析</w:t>
      </w:r>
      <w:r>
        <w:rPr>
          <w:rFonts w:hint="eastAsia"/>
        </w:rPr>
        <w:br/>
      </w:r>
      <w:r>
        <w:rPr>
          <w:rFonts w:hint="eastAsia"/>
        </w:rPr>
        <w:t>　　　　二、2025年欧美太阳能电池需求分析</w:t>
      </w:r>
      <w:r>
        <w:rPr>
          <w:rFonts w:hint="eastAsia"/>
        </w:rPr>
        <w:br/>
      </w:r>
      <w:r>
        <w:rPr>
          <w:rFonts w:hint="eastAsia"/>
        </w:rPr>
        <w:t>　　　　三、2025年全球太阳能电池产销分析</w:t>
      </w:r>
      <w:r>
        <w:rPr>
          <w:rFonts w:hint="eastAsia"/>
        </w:rPr>
        <w:br/>
      </w:r>
      <w:r>
        <w:rPr>
          <w:rFonts w:hint="eastAsia"/>
        </w:rPr>
        <w:t>　　　　四、2025年中外太阳能电池市场对比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我国太阳能电池行业发展现状</w:t>
      </w:r>
      <w:r>
        <w:rPr>
          <w:rFonts w:hint="eastAsia"/>
        </w:rPr>
        <w:br/>
      </w:r>
      <w:r>
        <w:rPr>
          <w:rFonts w:hint="eastAsia"/>
        </w:rPr>
        <w:t>　　第一节 我国太阳能电池行业发展现状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一、太阳能电池行业品牌发展现状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二、太阳能电池行业消费市场现状</w:t>
      </w:r>
      <w:r>
        <w:rPr>
          <w:rFonts w:hint="eastAsia"/>
        </w:rPr>
        <w:br/>
      </w:r>
      <w:r>
        <w:rPr>
          <w:rFonts w:hint="eastAsia"/>
        </w:rPr>
        <w:t>　　　　三、太阳能电池市场消费层次分析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四、我国太阳能电池市场走向分析</w:t>
      </w:r>
      <w:r>
        <w:rPr>
          <w:rFonts w:hint="eastAsia"/>
        </w:rPr>
        <w:br/>
      </w:r>
      <w:r>
        <w:rPr>
          <w:rFonts w:hint="eastAsia"/>
        </w:rPr>
        <w:t>　　第二节 2020-2025年太阳能电池行业发展情况分析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一、2025年太阳能电池行业发展情况分析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三、2025年太阳能电池行业发展特点分析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四、2025年太阳能电池所属行业发展情况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2020-2025年太阳能电池所属行业运行分析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一、2020-2025年太阳能电池所属行业产销运行分析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二、2020-2025年太阳能电池所属行业利润情况分析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三、2020-2025年太阳能电池所属行业发展周期分析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四、2020-2025年太阳能电池所属行业发展机遇分析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五、2020-2025年太阳能电池所属行业利润增速预测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对中国太阳能电池市场的分析及思考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一、太阳能电池市场特点</w:t>
      </w:r>
      <w:r>
        <w:rPr>
          <w:rFonts w:hint="eastAsia"/>
        </w:rPr>
        <w:br/>
      </w:r>
      <w:r>
        <w:rPr>
          <w:rFonts w:hint="eastAsia"/>
        </w:rPr>
        <w:t>　　　　二、太阳能电池市场分析</w:t>
      </w:r>
      <w:r>
        <w:rPr>
          <w:rFonts w:hint="eastAsia"/>
        </w:rPr>
        <w:br/>
      </w:r>
      <w:r>
        <w:rPr>
          <w:rFonts w:hint="eastAsia"/>
        </w:rPr>
        <w:t>　　　　三、太阳能电池市场变化的方向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四、中国太阳能电池产业发展的新思路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五、对中国太阳能电池产业发展的思考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我国太阳能电池市场发展研究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2025年我国太阳能电池市场发展研究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2025年我国太阳能电池市场情况</w:t>
      </w:r>
      <w:r>
        <w:rPr>
          <w:rFonts w:hint="eastAsia"/>
        </w:rPr>
        <w:br/>
      </w:r>
      <w:r>
        <w:rPr>
          <w:rFonts w:hint="eastAsia"/>
        </w:rPr>
        <w:t>　　　　一、2025年我国太阳能电池产销情况</w:t>
      </w:r>
      <w:r>
        <w:rPr>
          <w:rFonts w:hint="eastAsia"/>
        </w:rPr>
        <w:br/>
      </w:r>
      <w:r>
        <w:rPr>
          <w:rFonts w:hint="eastAsia"/>
        </w:rPr>
        <w:t>　　　　二、2025年我国太阳能电池市场价格情况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三、2025年我国太阳能电池市场发展情况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四、2025年我国太阳能电池市场新品趋势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2025年我国太阳能电池市场结构和价格走势分析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一、2025年我国太阳能电池市场结构和价格走势概述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二、2025年我国太阳能电池市场结构分析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三、2025年我国太阳能电池市场价格走势分析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一、2025年我国太阳能电池市场格局特点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二、2025年我国太阳能电池产品创新特点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三、2025年我国太阳能电池市场服务特点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四、2025年我国太阳能电池市场品牌特点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我国太阳能电池行业进出口分析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2016年我国太阳能电池进口总额1400537980美元，进口总额1348124686美元；进口总额201447802美元。</w:t>
      </w:r>
      <w:r>
        <w:rPr>
          <w:rFonts w:hint="eastAsia"/>
        </w:rPr>
        <w:br/>
      </w:r>
      <w:r>
        <w:rPr>
          <w:rFonts w:hint="eastAsia"/>
        </w:rPr>
        <w:t>　　　　2020-2025年太阳能电池进口贸易总额走势图（单位：美元）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2020-2025年太阳能电池出口贸易总额走势图（单位：美元）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我国太阳能电池进出口预测</w:t>
      </w:r>
      <w:r>
        <w:rPr>
          <w:rFonts w:hint="eastAsia"/>
        </w:rPr>
        <w:br/>
      </w:r>
      <w:r>
        <w:rPr>
          <w:rFonts w:hint="eastAsia"/>
        </w:rPr>
        <w:t>　　　　一、2025年太阳能电池进口预测</w:t>
      </w:r>
      <w:r>
        <w:rPr>
          <w:rFonts w:hint="eastAsia"/>
        </w:rPr>
        <w:br/>
      </w:r>
      <w:r>
        <w:rPr>
          <w:rFonts w:hint="eastAsia"/>
        </w:rPr>
        <w:t>　　　　二、2025年太阳能电池出口预测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四、行业新动态及其对太阳能电池行业的影响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五、行业竞争状况及其对太阳能电池行业的意义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四、行业新动态及其对太阳能电池行业的影响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五、行业竞争状况及其对太阳能电池行业的意义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中国太阳能电池市场生产能力分析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中国太阳能电池所属行业市场综合经济指标分析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中国太阳能电池市场发展现状分析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一、2025年中国太阳能电池市场发展现状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二、2025年中国太阳能电池发展情况分析</w:t>
      </w:r>
      <w:r>
        <w:rPr>
          <w:rFonts w:hint="eastAsia"/>
        </w:rPr>
        <w:br/>
      </w:r>
      <w:r>
        <w:rPr>
          <w:rFonts w:hint="eastAsia"/>
        </w:rPr>
        <w:t>　　　　三、2025年太阳能电池国际市场变化对国内市场影响分析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太阳能电池市场区域市场需求集中度比较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中国太阳能电池行业竞争分析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一、2025年中国太阳能电池行业竞争分析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二、2025年太阳能电池行业竞争趋势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一、太阳能电池行业的经济周期分析</w:t>
      </w:r>
      <w:r>
        <w:rPr>
          <w:rFonts w:hint="eastAsia"/>
        </w:rPr>
        <w:br/>
      </w:r>
      <w:r>
        <w:rPr>
          <w:rFonts w:hint="eastAsia"/>
        </w:rPr>
        <w:t>　　　　二、太阳能电池行业的增长性与波动性分析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太阳能电池行业优势企业分析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韩华新能源有限公司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我国太阳能电池行业前景与机遇分析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一、我国太阳能电池行业发展前景</w:t>
      </w:r>
      <w:r>
        <w:rPr>
          <w:rFonts w:hint="eastAsia"/>
        </w:rPr>
        <w:br/>
      </w:r>
      <w:r>
        <w:rPr>
          <w:rFonts w:hint="eastAsia"/>
        </w:rPr>
        <w:t>　　　　二、我国太阳能电池行业发展机遇分析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三、2025年太阳能电池行业的发展机遇分析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四、贸易战对太阳能电池行业的影响分析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一、2020-2025年太阳能电池市场趋势总结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二、2020-2025年太阳能电池发展趋势分析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四、2020-2025年太阳能电池产业政策趋向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五、2020-2025年太阳能电池技术革新趋势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六、2020-2025年太阳能电池价格走势分析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七、2020-2025年国际环境对太阳能电池行业的影响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未来太阳能电池行业发展预测</w:t>
      </w:r>
      <w:r>
        <w:rPr>
          <w:rFonts w:hint="eastAsia"/>
        </w:rPr>
        <w:br/>
      </w:r>
      <w:r>
        <w:rPr>
          <w:rFonts w:hint="eastAsia"/>
        </w:rPr>
        <w:t>　　第一节 未来太阳能电池需求与消费预测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一、2025-2031年太阳能电池产品消费预测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二、2025-2031年太阳能电池市场规模预测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三、2025-2031年太阳能电池行业总产值预测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四、2025-2031年太阳能电池行业销售收入预测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五、2025-2031年太阳能电池行业总资产预测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五、2025-2031年中国太阳能电池产品价格预测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六、2025-2031年主要太阳能电池产品进出口预测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(中-智林)太阳能电池行业投资效益分析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一、2020-2025年太阳能电池行业投资状况分析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二、2020-2025年太阳能电池行业投资效益分析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三、2020-2025年太阳能电池行业投资趋势预测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四、2020-2025年太阳能电池行业的投资方向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五、2020-2025年太阳能电池行业投资的建议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2020-2025年太阳能电池行业生产总量</w:t>
      </w:r>
      <w:r>
        <w:rPr>
          <w:rFonts w:hint="eastAsia"/>
        </w:rPr>
        <w:br/>
      </w:r>
      <w:r>
        <w:rPr>
          <w:rFonts w:hint="eastAsia"/>
        </w:rPr>
        <w:t>　　图表 2020-2025年太阳能电池行业产能</w:t>
      </w:r>
      <w:r>
        <w:rPr>
          <w:rFonts w:hint="eastAsia"/>
        </w:rPr>
        <w:br/>
      </w:r>
      <w:r>
        <w:rPr>
          <w:rFonts w:hint="eastAsia"/>
        </w:rPr>
        <w:t>　　图表 2025-2031年太阳能电池行业生产总量预测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2020-2025年太阳能电池行业市场容量</w:t>
      </w:r>
      <w:r>
        <w:rPr>
          <w:rFonts w:hint="eastAsia"/>
        </w:rPr>
        <w:br/>
      </w:r>
      <w:r>
        <w:rPr>
          <w:rFonts w:hint="eastAsia"/>
        </w:rPr>
        <w:t>　　图表 2025-2031年太阳能电池行业市场容量预测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d131f518b4fe1" w:history="1">
        <w:r>
          <w:rPr>
            <w:rStyle w:val="Hyperlink"/>
          </w:rPr>
          <w:t>2025-2031年中国太阳能电池市场现状全面调研与发展趋势分析报告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d131f518b4fe1" w:history="1">
        <w:r>
          <w:rPr>
            <w:rStyle w:val="Hyperlink"/>
          </w:rPr>
          <w:t>https://www.20087.com/6/61/TaiYangNengDianChiDeFaZhanQuShi.html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3487cc8384053" w:history="1">
      <w:r>
        <w:rPr>
          <w:rStyle w:val="Hyperlink"/>
        </w:rPr>
        <w:t>2025-2031年中国太阳能电池市场现状全面调研与发展趋势分析报告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aiYangNengDianChiDeFaZhanQuShi.html" TargetMode="External" Id="R9edd131f518b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aiYangNengDianChiDeFaZhanQuShi.html" TargetMode="External" Id="R5803487cc838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2025-06-13T07:28:00Z</dcterms:created>
  <dcterms:modified xsi:type="dcterms:W3CDTF">2025-06-13T08:28:00Z</dcterms:modified>
  <dc:subject>2025-2031年中国太阳能电池市场现状全面调研与发展趋势分析报告</dc:subject>
  <dc:title>2025-2031年中国太阳能电池市场现状全面调研与发展趋势分析报告</dc:title>
  <cp:keywords>2025-2031年中国太阳能电池市场现状全面调研与发展趋势分析报告</cp:keywords>
  <dc:description>2025-2031年中国太阳能电池市场现状全面调研与发展趋势分析报告</dc:description>
</cp:coreProperties>
</file>