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9f614e7d114e91" w:history="1">
              <w:r>
                <w:rPr>
                  <w:rStyle w:val="Hyperlink"/>
                </w:rPr>
                <w:t>2025-2031年中国普碳钢发展现状分析与前景趋势报告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9f614e7d114e91" w:history="1">
              <w:r>
                <w:rPr>
                  <w:rStyle w:val="Hyperlink"/>
                </w:rPr>
                <w:t>2025-2031年中国普碳钢发展现状分析与前景趋势报告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9f614e7d114e91" w:history="1">
                <w:r>
                  <w:rPr>
                    <w:rStyle w:val="Hyperlink"/>
                  </w:rPr>
                  <w:t>https://www.20087.com/6/11/PuTanGangDeXianZhuangYuFaZhanQianJing.html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碳钢（普通碳素结构钢）作为基础性金属材料，广泛应用于建筑结构、桥梁、船舶、机械制造及输电塔架等领域，以Q235、Q345等牌号为代表，强调良好的可焊性、成型性与成本经济性。在基础设施建设与制造业需求支撑下，普碳钢生产普遍采用转炉或电炉冶炼结合连铸连轧工艺，注重成分控制精度与力学性能稳定性。然而，行业仍面临同质化竞争激烈导致利润空间压缩、高炉-转炉长流程碳排放强度高、产品在低温或高腐蚀环境下韧性不足、以及高端应用场景（如抗震建筑）对性能要求提升带来的升级压力等问题，制约其在绿色低碳与高性能化趋势下的可持续发展。</w:t>
      </w:r>
      <w:r>
        <w:rPr>
          <w:rFonts w:hint="eastAsia"/>
        </w:rPr>
        <w:br/>
      </w:r>
      <w:r>
        <w:rPr>
          <w:rFonts w:hint="eastAsia"/>
        </w:rPr>
        <w:t>　　未来，普碳钢将向低碳冶炼、性能强化与循环利用方向演进。氢冶金与电炉短流程将显著降低生产环节碳足迹；微合金化与控轧控冷技术将提升强度-韧性匹配，拓展至更高要求结构件。在应用端，普碳钢将与耐候涂层或复合结构结合，延长服役寿命；建筑信息模型（BIM）将推动型材标准化与精准下料。同时，废钢高效分选与闭环回收将提升资源利用效率。随着“双碳”目标与基建高质量发展推进，普碳钢将从传统大宗材料升级为支撑绿色建造、性能定制与循环经济的基础结构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9f614e7d114e91" w:history="1">
        <w:r>
          <w:rPr>
            <w:rStyle w:val="Hyperlink"/>
          </w:rPr>
          <w:t>2025-2031年中国普碳钢发展现状分析与前景趋势报告</w:t>
        </w:r>
      </w:hyperlink>
      <w:r>
        <w:rPr>
          <w:rFonts w:hint="eastAsia"/>
        </w:rPr>
        <w:t>》基于详实数据，从市场规模、需求变化及价格动态等维度，全面解析了普碳钢行业的现状与发展趋势，并对普碳钢产业链各环节进行了系统性探讨。报告科学预测了普碳钢行业未来发展方向，重点分析了普碳钢技术现状及创新路径，同时聚焦普碳钢重点企业的经营表现，评估了市场竞争格局、品牌影响力及市场集中度。通过对细分市场的深入研究及SWOT分析，报告揭示了普碳钢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普碳钢行业概述</w:t>
      </w:r>
      <w:r>
        <w:rPr>
          <w:rFonts w:hint="eastAsia"/>
        </w:rPr>
        <w:br/>
      </w:r>
      <w:r>
        <w:rPr>
          <w:rFonts w:hint="eastAsia"/>
        </w:rPr>
        <w:t>　　第一节 普碳钢定义与分类</w:t>
      </w:r>
      <w:r>
        <w:rPr>
          <w:rFonts w:hint="eastAsia"/>
        </w:rPr>
        <w:br/>
      </w:r>
      <w:r>
        <w:rPr>
          <w:rFonts w:hint="eastAsia"/>
        </w:rPr>
        <w:t>　　第二节 普碳钢应用领域</w:t>
      </w:r>
      <w:r>
        <w:rPr>
          <w:rFonts w:hint="eastAsia"/>
        </w:rPr>
        <w:br/>
      </w:r>
      <w:r>
        <w:rPr>
          <w:rFonts w:hint="eastAsia"/>
        </w:rPr>
        <w:t>　　第三节 普碳钢行业经济指标分析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普碳钢产业链及经营模式分析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三、普碳钢销售模式及销售渠道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全球普碳钢市场发展综述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2019-2024年全球普碳钢市场规模与趋势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主要国家与地区普碳钢市场分析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2025-2031年全球普碳钢行业发展趋势与前景预测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中国普碳钢行业市场分析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2024-2025年普碳钢产能与投资动态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一、国内普碳钢产能及利用情况</w:t>
      </w:r>
      <w:r>
        <w:rPr>
          <w:rFonts w:hint="eastAsia"/>
        </w:rPr>
        <w:br/>
      </w:r>
      <w:r>
        <w:rPr>
          <w:rFonts w:hint="eastAsia"/>
        </w:rPr>
        <w:t>　　　　二、普碳钢产能扩张与投资动态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2025-2031年普碳钢行业产量统计与趋势预测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一、2019-2024年普碳钢行业产量数据统计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1、2019-2024年普碳钢产量及增长趋势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2、2019-2024年普碳钢细分产品产量及份额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二、影响普碳钢产量的关键因素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三、2025-2031年普碳钢产量预测</w:t>
      </w:r>
      <w:r>
        <w:rPr>
          <w:rFonts w:hint="eastAsia"/>
        </w:rPr>
        <w:br/>
      </w:r>
      <w:r>
        <w:rPr>
          <w:rFonts w:hint="eastAsia"/>
        </w:rPr>
        <w:t>　　第三节 2025-2031年普碳钢市场需求与销售分析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一、2024-2025年普碳钢行业需求现状</w:t>
      </w:r>
      <w:r>
        <w:rPr>
          <w:rFonts w:hint="eastAsia"/>
        </w:rPr>
        <w:br/>
      </w:r>
      <w:r>
        <w:rPr>
          <w:rFonts w:hint="eastAsia"/>
        </w:rPr>
        <w:t>　　　　二、普碳钢客户群体与需求特点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三、2019-2024年普碳钢行业销售规模分析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四、2025-2031年普碳钢市场增长潜力与规模预测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中国普碳钢细分市场与下游应用领域分析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普碳钢细分市场分析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一、2024-2025年普碳钢主要细分产品市场现状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普碳钢下游应用与客户群体分析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一、2024-2025年普碳钢各应用领域市场现状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2024-2025年普碳钢行业技术发展现状及趋势分析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普碳钢行业技术发展现状分析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国内外普碳钢行业技术差异与原因</w:t>
      </w:r>
      <w:r>
        <w:rPr>
          <w:rFonts w:hint="eastAsia"/>
        </w:rPr>
        <w:br/>
      </w:r>
      <w:r>
        <w:rPr>
          <w:rFonts w:hint="eastAsia"/>
        </w:rPr>
        <w:t>　　第三节 普碳钢行业技术发展方向、趋势预测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提升普碳钢行业技术能力策略建议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普碳钢价格机制与竞争策略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一、2019-2024年普碳钢市场价格走势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普碳钢定价策略与方法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2025-2031年普碳钢价格竞争态势与趋势预测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中国普碳钢行业重点区域市场研究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2024-2025年重点区域普碳钢市场发展概况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二、2019-2024年普碳钢市场需求规模情况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三、2025-2031年普碳钢行业发展潜力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二、2019-2024年普碳钢市场需求规模情况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三、2025-2031年普碳钢行业发展潜力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二、2019-2024年普碳钢市场需求规模情况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三、2025-2031年普碳钢行业发展潜力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二、2019-2024年普碳钢市场需求规模情况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三、2025-2031年普碳钢行业发展潜力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二、2019-2024年普碳钢市场需求规模情况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三、2025-2031年普碳钢行业发展潜力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2019-2024年中国普碳钢行业进出口情况分析</w:t>
      </w:r>
      <w:r>
        <w:rPr>
          <w:rFonts w:hint="eastAsia"/>
        </w:rPr>
        <w:br/>
      </w:r>
      <w:r>
        <w:rPr>
          <w:rFonts w:hint="eastAsia"/>
        </w:rPr>
        <w:t>　　第一节 普碳钢行业进口情况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一、2019-2024年普碳钢进口规模及增长情况</w:t>
      </w:r>
      <w:r>
        <w:rPr>
          <w:rFonts w:hint="eastAsia"/>
        </w:rPr>
        <w:br/>
      </w:r>
      <w:r>
        <w:rPr>
          <w:rFonts w:hint="eastAsia"/>
        </w:rPr>
        <w:t>　　　　二、普碳钢主要进口来源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普碳钢行业出口情况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一、2019-2024年普碳钢出口规模及增长情况</w:t>
      </w:r>
      <w:r>
        <w:rPr>
          <w:rFonts w:hint="eastAsia"/>
        </w:rPr>
        <w:br/>
      </w:r>
      <w:r>
        <w:rPr>
          <w:rFonts w:hint="eastAsia"/>
        </w:rPr>
        <w:t>　　　　二、普碳钢主要出口目的地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2019-2024年中国普碳钢行业总体发展与财务状况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2019-2024年中国普碳钢行业规模情况</w:t>
      </w:r>
      <w:r>
        <w:rPr>
          <w:rFonts w:hint="eastAsia"/>
        </w:rPr>
        <w:br/>
      </w:r>
      <w:r>
        <w:rPr>
          <w:rFonts w:hint="eastAsia"/>
        </w:rPr>
        <w:t>　　　　一、普碳钢行业企业数量规模</w:t>
      </w:r>
      <w:r>
        <w:rPr>
          <w:rFonts w:hint="eastAsia"/>
        </w:rPr>
        <w:br/>
      </w:r>
      <w:r>
        <w:rPr>
          <w:rFonts w:hint="eastAsia"/>
        </w:rPr>
        <w:t>　　　　二、普碳钢行业从业人员规模</w:t>
      </w:r>
      <w:r>
        <w:rPr>
          <w:rFonts w:hint="eastAsia"/>
        </w:rPr>
        <w:br/>
      </w:r>
      <w:r>
        <w:rPr>
          <w:rFonts w:hint="eastAsia"/>
        </w:rPr>
        <w:t>　　　　三、普碳钢行业市场敏感性分析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2019-2024年中国普碳钢行业财务能力分析</w:t>
      </w:r>
      <w:r>
        <w:rPr>
          <w:rFonts w:hint="eastAsia"/>
        </w:rPr>
        <w:br/>
      </w:r>
      <w:r>
        <w:rPr>
          <w:rFonts w:hint="eastAsia"/>
        </w:rPr>
        <w:t>　　　　一、普碳钢行业盈利能力</w:t>
      </w:r>
      <w:r>
        <w:rPr>
          <w:rFonts w:hint="eastAsia"/>
        </w:rPr>
        <w:br/>
      </w:r>
      <w:r>
        <w:rPr>
          <w:rFonts w:hint="eastAsia"/>
        </w:rPr>
        <w:t>　　　　二、普碳钢行业偿债能力</w:t>
      </w:r>
      <w:r>
        <w:rPr>
          <w:rFonts w:hint="eastAsia"/>
        </w:rPr>
        <w:br/>
      </w:r>
      <w:r>
        <w:rPr>
          <w:rFonts w:hint="eastAsia"/>
        </w:rPr>
        <w:t>　　　　三、普碳钢行业营运能力</w:t>
      </w:r>
      <w:r>
        <w:rPr>
          <w:rFonts w:hint="eastAsia"/>
        </w:rPr>
        <w:br/>
      </w:r>
      <w:r>
        <w:rPr>
          <w:rFonts w:hint="eastAsia"/>
        </w:rPr>
        <w:t>　　　　四、普碳钢行业发展能力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普碳钢行业重点企业调研分析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二、企业普碳钢业务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二、企业普碳钢业务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二、企业普碳钢业务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二、企业普碳钢业务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二、企业普碳钢业务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二、企业普碳钢业务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中国普碳钢行业竞争格局分析</w:t>
      </w:r>
      <w:r>
        <w:rPr>
          <w:rFonts w:hint="eastAsia"/>
        </w:rPr>
        <w:br/>
      </w:r>
      <w:r>
        <w:rPr>
          <w:rFonts w:hint="eastAsia"/>
        </w:rPr>
        <w:t>　　第一节 普碳钢行业竞争格局总览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2024-2025年普碳钢行业竞争力分析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2019-2024年普碳钢行业企业并购活动分析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2024-2025年普碳钢行业会展与招投标活动分析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一、普碳钢行业会展活动及其市场影响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2025年中国普碳钢企业发展企业发展策略与建议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普碳钢销售模式与渠道策略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普碳钢品牌与市场推广策略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普碳钢研发投入与技术创新能力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普碳钢合作联盟与资源整合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中国普碳钢行业风险与对策</w:t>
      </w:r>
      <w:r>
        <w:rPr>
          <w:rFonts w:hint="eastAsia"/>
        </w:rPr>
        <w:br/>
      </w:r>
      <w:r>
        <w:rPr>
          <w:rFonts w:hint="eastAsia"/>
        </w:rPr>
        <w:t>　　第一节 普碳钢行业SWOT分析</w:t>
      </w:r>
      <w:r>
        <w:rPr>
          <w:rFonts w:hint="eastAsia"/>
        </w:rPr>
        <w:br/>
      </w:r>
      <w:r>
        <w:rPr>
          <w:rFonts w:hint="eastAsia"/>
        </w:rPr>
        <w:t>　　　　一、普碳钢行业优势</w:t>
      </w:r>
      <w:r>
        <w:rPr>
          <w:rFonts w:hint="eastAsia"/>
        </w:rPr>
        <w:br/>
      </w:r>
      <w:r>
        <w:rPr>
          <w:rFonts w:hint="eastAsia"/>
        </w:rPr>
        <w:t>　　　　二、普碳钢行业劣势</w:t>
      </w:r>
      <w:r>
        <w:rPr>
          <w:rFonts w:hint="eastAsia"/>
        </w:rPr>
        <w:br/>
      </w:r>
      <w:r>
        <w:rPr>
          <w:rFonts w:hint="eastAsia"/>
        </w:rPr>
        <w:t>　　　　三、普碳钢市场机会</w:t>
      </w:r>
      <w:r>
        <w:rPr>
          <w:rFonts w:hint="eastAsia"/>
        </w:rPr>
        <w:br/>
      </w:r>
      <w:r>
        <w:rPr>
          <w:rFonts w:hint="eastAsia"/>
        </w:rPr>
        <w:t>　　　　四、普碳钢市场威胁</w:t>
      </w:r>
      <w:r>
        <w:rPr>
          <w:rFonts w:hint="eastAsia"/>
        </w:rPr>
        <w:br/>
      </w:r>
      <w:r>
        <w:rPr>
          <w:rFonts w:hint="eastAsia"/>
        </w:rPr>
        <w:t>　　第二节 普碳钢行业风险及对策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2025-2031年中国普碳钢行业前景与发展趋势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2024-2025年普碳钢行业发展环境分析</w:t>
      </w:r>
      <w:r>
        <w:rPr>
          <w:rFonts w:hint="eastAsia"/>
        </w:rPr>
        <w:br/>
      </w:r>
      <w:r>
        <w:rPr>
          <w:rFonts w:hint="eastAsia"/>
        </w:rPr>
        <w:t>　　　　一、普碳钢行业主管部门与监管体制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二、普碳钢行业主要法律法规及政策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三、普碳钢行业标准与质量监管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2025-2031年普碳钢行业发展趋势与方向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2025-2031年普碳钢行业发展潜力与机遇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普碳钢行业研究结论与建议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普碳钢行业发展建议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普碳钢行业历程</w:t>
      </w:r>
      <w:r>
        <w:rPr>
          <w:rFonts w:hint="eastAsia"/>
        </w:rPr>
        <w:br/>
      </w:r>
      <w:r>
        <w:rPr>
          <w:rFonts w:hint="eastAsia"/>
        </w:rPr>
        <w:t>　　图表 普碳钢行业生命周期</w:t>
      </w:r>
      <w:r>
        <w:rPr>
          <w:rFonts w:hint="eastAsia"/>
        </w:rPr>
        <w:br/>
      </w:r>
      <w:r>
        <w:rPr>
          <w:rFonts w:hint="eastAsia"/>
        </w:rPr>
        <w:t>　　图表 普碳钢行业产业链分析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2019-2024年中国普碳钢行业市场规模及增长情况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2019-2024年普碳钢行业市场容量分析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2019-2024年中国普碳钢行业产能统计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2019-2024年中国普碳钢行业产量及增长趋势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2019-2024年中国普碳钢市场需求量及增速统计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2024年中国普碳钢行业需求领域分布格局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2019-2024年中国普碳钢行业销售收入分析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2019-2024年中国普碳钢行业盈利情况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2019-2024年中国普碳钢行业利润总额统计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2019-2024年中国普碳钢进口数量分析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2019-2024年中国普碳钢进口金额分析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2019-2024年中国普碳钢出口数量分析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2019-2024年中国普碳钢出口金额分析</w:t>
      </w:r>
      <w:r>
        <w:rPr>
          <w:rFonts w:hint="eastAsia"/>
        </w:rPr>
        <w:br/>
      </w:r>
      <w:r>
        <w:rPr>
          <w:rFonts w:hint="eastAsia"/>
        </w:rPr>
        <w:t>　　图表 2024年中国普碳钢进口国家及地区分析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2024年中国普碳钢出口国家及地区分析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2019-2024年中国普碳钢行业企业数量情况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2019-2024年中国普碳钢行业企业平均规模情况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**地区普碳钢市场规模及增长情况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**地区普碳钢行业市场需求情况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**地区普碳钢市场规模及增长情况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**地区普碳钢行业市场需求情况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**地区普碳钢市场规模及增长情况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**地区普碳钢行业市场需求情况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**地区普碳钢市场规模及增长情况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**地区普碳钢行业市场需求情况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普碳钢重点企业（一）基本信息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普碳钢重点企业（一）经营情况分析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普碳钢重点企业（一）主要经济指标情况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普碳钢重点企业（一）盈利能力情况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普碳钢重点企业（一）偿债能力情况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普碳钢重点企业（一）运营能力情况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普碳钢重点企业（一）成长能力情况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普碳钢重点企业（二）基本信息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普碳钢重点企业（二）经营情况分析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普碳钢重点企业（二）主要经济指标情况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普碳钢重点企业（二）盈利能力情况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普碳钢重点企业（二）偿债能力情况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普碳钢重点企业（二）运营能力情况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普碳钢重点企业（二）成长能力情况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普碳钢企业信息</w:t>
      </w:r>
      <w:r>
        <w:rPr>
          <w:rFonts w:hint="eastAsia"/>
        </w:rPr>
        <w:br/>
      </w:r>
      <w:r>
        <w:rPr>
          <w:rFonts w:hint="eastAsia"/>
        </w:rPr>
        <w:t>　　图表 普碳钢企业经营情况分析</w:t>
      </w:r>
      <w:r>
        <w:rPr>
          <w:rFonts w:hint="eastAsia"/>
        </w:rPr>
        <w:br/>
      </w:r>
      <w:r>
        <w:rPr>
          <w:rFonts w:hint="eastAsia"/>
        </w:rPr>
        <w:t>　　图表 普碳钢重点企业（三）主要经济指标情况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普碳钢重点企业（三）盈利能力情况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普碳钢重点企业（三）偿债能力情况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普碳钢重点企业（三）运营能力情况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普碳钢重点企业（三）成长能力情况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2025-2031年中国普碳钢行业产能预测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2025-2031年中国普碳钢行业产量预测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2025-2031年中国普碳钢市场需求量预测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2025-2031年中国普碳钢行业供需平衡预测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2025-2031年中国普碳钢行业市场容量预测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2025-2031年中国普碳钢行业市场规模预测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2025-2031年中国普碳钢市场前景分析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2025-2031年中国普碳钢发展趋势预测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9f614e7d114e91" w:history="1">
        <w:r>
          <w:rPr>
            <w:rStyle w:val="Hyperlink"/>
          </w:rPr>
          <w:t>2025-2031年中国普碳钢发展现状分析与前景趋势报告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9f614e7d114e91" w:history="1">
        <w:r>
          <w:rPr>
            <w:rStyle w:val="Hyperlink"/>
          </w:rPr>
          <w:t>https://www.20087.com/6/11/PuTanGangDeXianZhuangYuFaZhanQianJing.html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热点：普碳钢和不锈钢的区别、普碳钢化学成分、普碳钢价格、普碳钢价格多少钱一吨、普碳钢随含碳量的增加其硬度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fd9bb9c86e401a" w:history="1">
      <w:r>
        <w:rPr>
          <w:rStyle w:val="Hyperlink"/>
        </w:rPr>
        <w:t>2025-2031年中国普碳钢发展现状分析与前景趋势报告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PuTanGangDeXianZhuangYuFaZhanQianJing.html" TargetMode="External" Id="R639f614e7d114e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PuTanGangDeXianZhuangYuFaZhanQianJing.html" TargetMode="External" Id="R6afd9bb9c86e40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2025-11-13T02:10:37Z</dcterms:created>
  <dcterms:modified xsi:type="dcterms:W3CDTF">2025-11-13T03:10:37Z</dcterms:modified>
  <dc:subject>2025-2031年中国普碳钢发展现状分析与前景趋势报告</dc:subject>
  <dc:title>2025-2031年中国普碳钢发展现状分析与前景趋势报告</dc:title>
  <cp:keywords>2025-2031年中国普碳钢发展现状分析与前景趋势报告</cp:keywords>
  <dc:description>2025-2031年中国普碳钢发展现状分析与前景趋势报告</dc:description>
</cp:coreProperties>
</file>