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f8529f4f94e51" w:history="1">
              <w:r>
                <w:rPr>
                  <w:rStyle w:val="Hyperlink"/>
                </w:rPr>
                <w:t>2024-2030年全球与中国架空绝缘电缆行业发展调研及市场前景报告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f8529f4f94e51" w:history="1">
              <w:r>
                <w:rPr>
                  <w:rStyle w:val="Hyperlink"/>
                </w:rPr>
                <w:t>2024-2030年全球与中国架空绝缘电缆行业发展调研及市场前景报告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f8529f4f94e51" w:history="1">
                <w:r>
                  <w:rPr>
                    <w:rStyle w:val="Hyperlink"/>
                  </w:rPr>
                  <w:t>https://www.20087.com/6/21/JiaKongJueYuanDianLanShiChangXianZhuangHeQianJing.html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绝缘电缆是一种重要的电力传输媒介，广泛应用于城乡配电系统中。近年来，随着电网建设的步伐加快和技术的进步，架空绝缘电缆的需求持续增长。目前，市场上的架空绝缘电缆不仅注重电缆的绝缘性能和机械强度，还强调其在极端气候条件下的稳定性和可靠性。此外，随着环保要求的提高，环保型材料的使用也成为了行业趋势。</w:t>
      </w:r>
      <w:r>
        <w:rPr>
          <w:rFonts w:hint="eastAsia"/>
        </w:rPr>
        <w:br/>
      </w:r>
      <w:r>
        <w:rPr>
          <w:rFonts w:hint="eastAsia"/>
        </w:rPr>
        <w:t>　　未来，架空绝缘电缆的发展将更加注重技术创新和材料升级。一方面，随着新能源接入电网的比例增加，架空绝缘电缆将需要具备更高的载流能力和更低的能耗，以适应电网负荷的变化。另一方面，随着智能电网技术的发展，架空绝缘电缆将集成更多智能化功能，如在线监测和故障预警等，提高电网运行的安全性和可靠性。此外，随着可持续发展理念的深入，架空绝缘电缆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f8529f4f94e51" w:history="1">
        <w:r>
          <w:rPr>
            <w:rStyle w:val="Hyperlink"/>
          </w:rPr>
          <w:t>2024-2030年全球与中国架空绝缘电缆行业发展调研及市场前景报告</w:t>
        </w:r>
      </w:hyperlink>
      <w:r>
        <w:rPr>
          <w:rFonts w:hint="eastAsia"/>
        </w:rPr>
        <w:t>》在多年架空绝缘电缆行业研究的基础上，结合全球及中国架空绝缘电缆行业市场的发展现状，通过资深研究团队对架空绝缘电缆市场资料进行整理，并依托国家权威数据资源和长期市场监测的数据库，对架空绝缘电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3f8529f4f94e51" w:history="1">
        <w:r>
          <w:rPr>
            <w:rStyle w:val="Hyperlink"/>
          </w:rPr>
          <w:t>2024-2030年全球与中国架空绝缘电缆行业发展调研及市场前景报告</w:t>
        </w:r>
      </w:hyperlink>
      <w:r>
        <w:rPr>
          <w:rFonts w:hint="eastAsia"/>
        </w:rPr>
        <w:t>》可以帮助投资者准确把握架空绝缘电缆行业的市场现状，为投资者进行投资作出架空绝缘电缆行业前景预判，挖掘架空绝缘电缆行业投资价值，同时提出架空绝缘电缆行业投资策略、营销策略等方面的建议。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架空绝缘电缆行业发展综述</w:t>
      </w:r>
      <w:r>
        <w:rPr>
          <w:rFonts w:hint="eastAsia"/>
        </w:rPr>
        <w:br/>
      </w:r>
      <w:r>
        <w:rPr>
          <w:rFonts w:hint="eastAsia"/>
        </w:rPr>
        <w:t>　　1.1 架空绝缘电缆行业概述及统计范围</w:t>
      </w:r>
      <w:r>
        <w:rPr>
          <w:rFonts w:hint="eastAsia"/>
        </w:rPr>
        <w:br/>
      </w:r>
      <w:r>
        <w:rPr>
          <w:rFonts w:hint="eastAsia"/>
        </w:rPr>
        <w:t>　　1.2 架空绝缘电缆行业主要产品分类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不同产品类型架空绝缘电缆增长趋势2022 vs 2023</w:t>
      </w:r>
      <w:r>
        <w:rPr>
          <w:rFonts w:hint="eastAsia"/>
        </w:rPr>
        <w:br/>
      </w:r>
      <w:r>
        <w:rPr>
          <w:rFonts w:hint="eastAsia"/>
        </w:rPr>
        <w:t>　　　　1.2.2 硬铝线结构</w:t>
      </w:r>
      <w:r>
        <w:rPr>
          <w:rFonts w:hint="eastAsia"/>
        </w:rPr>
        <w:br/>
      </w:r>
      <w:r>
        <w:rPr>
          <w:rFonts w:hint="eastAsia"/>
        </w:rPr>
        <w:t>　　　　1.2.3 硬拉铜线结构</w:t>
      </w:r>
      <w:r>
        <w:rPr>
          <w:rFonts w:hint="eastAsia"/>
        </w:rPr>
        <w:br/>
      </w:r>
      <w:r>
        <w:rPr>
          <w:rFonts w:hint="eastAsia"/>
        </w:rPr>
        <w:t>　　　　1.2.4 铝合金线结构</w:t>
      </w:r>
      <w:r>
        <w:rPr>
          <w:rFonts w:hint="eastAsia"/>
        </w:rPr>
        <w:br/>
      </w:r>
      <w:r>
        <w:rPr>
          <w:rFonts w:hint="eastAsia"/>
        </w:rPr>
        <w:t>　　　　1.2.5 钢芯支撑结构</w:t>
      </w:r>
      <w:r>
        <w:rPr>
          <w:rFonts w:hint="eastAsia"/>
        </w:rPr>
        <w:br/>
      </w:r>
      <w:r>
        <w:rPr>
          <w:rFonts w:hint="eastAsia"/>
        </w:rPr>
        <w:t>　　　　1.2.6 铝合金芯支撑结构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架空绝缘电缆下游市场应用及需求分析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不同应用架空绝缘电缆增长趋势2022 vs 2023</w:t>
      </w:r>
      <w:r>
        <w:rPr>
          <w:rFonts w:hint="eastAsia"/>
        </w:rPr>
        <w:br/>
      </w:r>
      <w:r>
        <w:rPr>
          <w:rFonts w:hint="eastAsia"/>
        </w:rPr>
        <w:t>　　　　1.3.2 通讯行业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架空绝缘电缆行业发展总体概况</w:t>
      </w:r>
      <w:r>
        <w:rPr>
          <w:rFonts w:hint="eastAsia"/>
        </w:rPr>
        <w:br/>
      </w:r>
      <w:r>
        <w:rPr>
          <w:rFonts w:hint="eastAsia"/>
        </w:rPr>
        <w:t>　　　　1.4.2 架空绝缘电缆行业发展主要特点</w:t>
      </w:r>
      <w:r>
        <w:rPr>
          <w:rFonts w:hint="eastAsia"/>
        </w:rPr>
        <w:br/>
      </w:r>
      <w:r>
        <w:rPr>
          <w:rFonts w:hint="eastAsia"/>
        </w:rPr>
        <w:t>　　　　1.4.3 架空绝缘电缆行业发展影响因素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全球架空绝缘电缆行业供需及预测分析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全球架空绝缘电缆总产能、产量、产值及需求分析（2018-2023年）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中国架空绝缘电缆总产能、产量、产值及需求分析（2018-2023年）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全球主要地区架空绝缘电缆供需及预测分析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全球主要地区架空绝缘电缆产值分析（2018-2023年）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全球主要地区架空绝缘电缆产量分析（2018-2023年）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全球主要地区架空绝缘电缆价格分析（2018-2023年）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全球主要地区架空绝缘电缆消费格局及预测分析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全球主要厂商架空绝缘电缆产能、产量及产值分析（2018-2023年）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全球主要厂商总部及架空绝缘电缆产地分布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全球主要厂商架空绝缘电缆产品类型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中国本土主要厂商架空绝缘电缆产量及产值分析（2018-2023年）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中国市场架空绝缘电缆销售情况分析</w:t>
      </w:r>
      <w:r>
        <w:rPr>
          <w:rFonts w:hint="eastAsia"/>
        </w:rPr>
        <w:br/>
      </w:r>
      <w:r>
        <w:rPr>
          <w:rFonts w:hint="eastAsia"/>
        </w:rPr>
        <w:t>　　3.3 架空绝缘电缆行业波特五力分析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不同产品类型架空绝缘电缆分析</w:t>
      </w:r>
      <w:r>
        <w:rPr>
          <w:rFonts w:hint="eastAsia"/>
        </w:rPr>
        <w:br/>
      </w:r>
      <w:r>
        <w:rPr>
          <w:rFonts w:hint="eastAsia"/>
        </w:rPr>
        <w:t>　　4.1 全球市场不同产品类型架空绝缘电缆产量（2018-2023年）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全球市场不同产品类型架空绝缘电缆产量及市场份额（2018-2023年）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全球市场不同产品类型架空绝缘电缆产量预测（2018-2023年）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全球市场不同产品类型架空绝缘电缆规模（2018-2023年）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全球市场不同产品类型架空绝缘电缆规模及市场份额（2018-2023年）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全球市场不同产品类型架空绝缘电缆规模预测（2018-2023年）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全球市场不同产品类型架空绝缘电缆价格走势（2018-2023年）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不同应用架空绝缘电缆分析</w:t>
      </w:r>
      <w:r>
        <w:rPr>
          <w:rFonts w:hint="eastAsia"/>
        </w:rPr>
        <w:br/>
      </w:r>
      <w:r>
        <w:rPr>
          <w:rFonts w:hint="eastAsia"/>
        </w:rPr>
        <w:t>　　5.1 全球市场不同应用架空绝缘电缆产量（2018-2023年）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全球市场不同应用架空绝缘电缆产量及市场份额（2018-2023年）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全球市场不同应用架空绝缘电缆产量预测（2018-2023年）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全球市场不同应用架空绝缘电缆规模（2018-2023年）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全球市场不同应用架空绝缘电缆规模及市场份额（2018-2023年）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全球市场不同应用架空绝缘电缆规模预测（2018-2023年）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全球市场不同应用架空绝缘电缆价格走势（2018-2023年）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中国架空绝缘电缆行业政策环境分析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政策环境对架空绝缘电缆行业的影响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架空绝缘电缆行业经济环境分析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经济环境对架空绝缘电缆行业的影响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架空绝缘电缆行业产业链简介</w:t>
      </w:r>
      <w:r>
        <w:rPr>
          <w:rFonts w:hint="eastAsia"/>
        </w:rPr>
        <w:br/>
      </w:r>
      <w:r>
        <w:rPr>
          <w:rFonts w:hint="eastAsia"/>
        </w:rPr>
        <w:t>　　7.3 架空绝缘电缆行业供应链分析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上下游行业对架空绝缘电缆行业的影响</w:t>
      </w:r>
      <w:r>
        <w:rPr>
          <w:rFonts w:hint="eastAsia"/>
        </w:rPr>
        <w:br/>
      </w:r>
      <w:r>
        <w:rPr>
          <w:rFonts w:hint="eastAsia"/>
        </w:rPr>
        <w:t>　　7.4 架空绝缘电缆行业采购模式</w:t>
      </w:r>
      <w:r>
        <w:rPr>
          <w:rFonts w:hint="eastAsia"/>
        </w:rPr>
        <w:br/>
      </w:r>
      <w:r>
        <w:rPr>
          <w:rFonts w:hint="eastAsia"/>
        </w:rPr>
        <w:t>　　7.5 架空绝缘电缆行业生产模式</w:t>
      </w:r>
      <w:r>
        <w:rPr>
          <w:rFonts w:hint="eastAsia"/>
        </w:rPr>
        <w:br/>
      </w:r>
      <w:r>
        <w:rPr>
          <w:rFonts w:hint="eastAsia"/>
        </w:rPr>
        <w:t>　　7.6 架空绝缘电缆行业销售模式及销售渠道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全球市场主要架空绝缘电缆厂商简介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重点企业（1）架空绝缘电缆产量、产值、价格及毛利率（2018-2023年）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重点企业（2）架空绝缘电缆产量、产值、价格及毛利率（2018-2023年）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重点企业（3）架空绝缘电缆产量、产值、价格及毛利率（2018-2023年）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重点企业（4）架空绝缘电缆产量、产值、价格及毛利率（2018-2023年）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重点企业（5）架空绝缘电缆产量、产值、价格及毛利率（2018-2023年）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重点企业（6）架空绝缘电缆产量、产值、价格及毛利率（2018-2023年）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重点企业（7）在架空绝缘电缆产量、产值、价格及毛利率（2018-2023年）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重点企业（8）架空绝缘电缆产量、产值、价格及毛利率（2018-2023年）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重点企业（9）架空绝缘电缆产量、产值、价格及毛利率（2018-2023年）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重点企业（10）架空绝缘电缆产量、产值、价格及毛利率（2018-2023年）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按照不同产品类型，架空绝缘电缆主要可以分为如下几个类别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不同产品类型架空绝缘电缆增长趋势2022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从不同应用，架空绝缘电缆主要包括如下几个方面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不同应用架空绝缘电缆增长趋势2022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架空绝缘电缆行业发展主要特点</w:t>
      </w:r>
      <w:r>
        <w:rPr>
          <w:rFonts w:hint="eastAsia"/>
        </w:rPr>
        <w:br/>
      </w:r>
      <w:r>
        <w:rPr>
          <w:rFonts w:hint="eastAsia"/>
        </w:rPr>
        <w:t>　　表6 架空绝缘电缆行业发展有利因素分析</w:t>
      </w:r>
      <w:r>
        <w:rPr>
          <w:rFonts w:hint="eastAsia"/>
        </w:rPr>
        <w:br/>
      </w:r>
      <w:r>
        <w:rPr>
          <w:rFonts w:hint="eastAsia"/>
        </w:rPr>
        <w:t>　　表7 架空绝缘电缆行业发展不利因素分析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进入架空绝缘电缆行业壁垒</w:t>
      </w:r>
      <w:r>
        <w:rPr>
          <w:rFonts w:hint="eastAsia"/>
        </w:rPr>
        <w:br/>
      </w:r>
      <w:r>
        <w:rPr>
          <w:rFonts w:hint="eastAsia"/>
        </w:rPr>
        <w:t>　　表9 架空绝缘电缆发展趋势及建议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全球主要地区架空绝缘电缆产值（百万美元）：2018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全球主要地区架空绝缘电缆产值列表（2018-2023年）&amp;（百万美元）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全球主要地区架空绝缘电缆产值（2018-2023年）&amp;（百万美元）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全球主要地区架空绝缘电缆产量（2018-2023年）&amp;（千米）</w:t>
      </w:r>
      <w:r>
        <w:rPr>
          <w:rFonts w:hint="eastAsia"/>
        </w:rPr>
        <w:br/>
      </w:r>
      <w:r>
        <w:rPr>
          <w:rFonts w:hint="eastAsia"/>
        </w:rPr>
        <w:t>　　表14 全球主要地区架空绝缘电缆产量（2018-2023年）&amp;（千米）</w:t>
      </w:r>
      <w:r>
        <w:rPr>
          <w:rFonts w:hint="eastAsia"/>
        </w:rPr>
        <w:br/>
      </w:r>
      <w:r>
        <w:rPr>
          <w:rFonts w:hint="eastAsia"/>
        </w:rPr>
        <w:t>　　表15 全球主要地区架空绝缘电缆消费量（2018-2023年）&amp;（千米）</w:t>
      </w:r>
      <w:r>
        <w:rPr>
          <w:rFonts w:hint="eastAsia"/>
        </w:rPr>
        <w:br/>
      </w:r>
      <w:r>
        <w:rPr>
          <w:rFonts w:hint="eastAsia"/>
        </w:rPr>
        <w:t>　　表16 全球主要地区架空绝缘电缆消费量（2018-2023年）&amp;（千米）</w:t>
      </w:r>
      <w:r>
        <w:rPr>
          <w:rFonts w:hint="eastAsia"/>
        </w:rPr>
        <w:br/>
      </w:r>
      <w:r>
        <w:rPr>
          <w:rFonts w:hint="eastAsia"/>
        </w:rPr>
        <w:t>　　表17 北美架空绝缘电缆基本情况分析</w:t>
      </w:r>
      <w:r>
        <w:rPr>
          <w:rFonts w:hint="eastAsia"/>
        </w:rPr>
        <w:br/>
      </w:r>
      <w:r>
        <w:rPr>
          <w:rFonts w:hint="eastAsia"/>
        </w:rPr>
        <w:t>　　表18 欧洲架空绝缘电缆基本情况分析</w:t>
      </w:r>
      <w:r>
        <w:rPr>
          <w:rFonts w:hint="eastAsia"/>
        </w:rPr>
        <w:br/>
      </w:r>
      <w:r>
        <w:rPr>
          <w:rFonts w:hint="eastAsia"/>
        </w:rPr>
        <w:t>　　表19 亚太架空绝缘电缆基本情况分析</w:t>
      </w:r>
      <w:r>
        <w:rPr>
          <w:rFonts w:hint="eastAsia"/>
        </w:rPr>
        <w:br/>
      </w:r>
      <w:r>
        <w:rPr>
          <w:rFonts w:hint="eastAsia"/>
        </w:rPr>
        <w:t>　　表20 拉美架空绝缘电缆基本情况分析</w:t>
      </w:r>
      <w:r>
        <w:rPr>
          <w:rFonts w:hint="eastAsia"/>
        </w:rPr>
        <w:br/>
      </w:r>
      <w:r>
        <w:rPr>
          <w:rFonts w:hint="eastAsia"/>
        </w:rPr>
        <w:t>　　表21 中东及非洲架空绝缘电缆基本情况分析</w:t>
      </w:r>
      <w:r>
        <w:rPr>
          <w:rFonts w:hint="eastAsia"/>
        </w:rPr>
        <w:br/>
      </w:r>
      <w:r>
        <w:rPr>
          <w:rFonts w:hint="eastAsia"/>
        </w:rPr>
        <w:t>　　表22 中国市场架空绝缘电缆出口目的地、占比及产品结构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中国市场架空绝缘电缆出口来源、占比及产品结构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全球主要厂商架空绝缘电缆产能及市场份额（2018-2023年）&amp;（千米）</w:t>
      </w:r>
      <w:r>
        <w:rPr>
          <w:rFonts w:hint="eastAsia"/>
        </w:rPr>
        <w:br/>
      </w:r>
      <w:r>
        <w:rPr>
          <w:rFonts w:hint="eastAsia"/>
        </w:rPr>
        <w:t>　　表25 全球主要厂商架空绝缘电缆产量及市场份额（2018-2023年）&amp;（千米）</w:t>
      </w:r>
      <w:r>
        <w:rPr>
          <w:rFonts w:hint="eastAsia"/>
        </w:rPr>
        <w:br/>
      </w:r>
      <w:r>
        <w:rPr>
          <w:rFonts w:hint="eastAsia"/>
        </w:rPr>
        <w:t>　　表26 全球主要厂商架空绝缘电缆产值及市场份额（2018-2023年）&amp;（百万美元）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2024年全球主要厂商架空绝缘电缆产量及产值排名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全球主要厂商架空绝缘电缆产品出厂价格（2018-2023年）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全球主要厂商架空绝缘电缆产地分布及商业化日期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全球主要厂商架空绝缘电缆产品类型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中国主要厂商架空绝缘电缆产量及市场份额（2018-2023年）&amp;（千米）</w:t>
      </w:r>
      <w:r>
        <w:rPr>
          <w:rFonts w:hint="eastAsia"/>
        </w:rPr>
        <w:br/>
      </w:r>
      <w:r>
        <w:rPr>
          <w:rFonts w:hint="eastAsia"/>
        </w:rPr>
        <w:t>　　表34 中国主要厂商架空绝缘电缆产值及市场份额（2018-2023年）&amp;（百万美元）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2024年中国本土主要架空绝缘电缆厂商排名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2024年中国市场主要厂商架空绝缘电缆销量排名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全球市场不同产品类型架空绝缘电缆产量（2018-2023年）&amp;（千米）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全球市场不同产品类型架空绝缘电缆产量市场份额（2018-2023年）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全球市场不同产品类型架空绝缘电缆产量预测（2018-2023年）&amp;（千米）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全球市场不同产品类型架空绝缘电缆产量市场份额预测（2018-2023年）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全球市场不同产品类型架空绝缘电缆规模（2018-2023年）&amp;（百万美元）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全球市场不同产品类型架空绝缘电缆规模市场份额（2018-2023年）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全球市场不同产品类型架空绝缘电缆规模预测（2018-2023年）&amp;（百万美元）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全球市场不同产品类型架空绝缘电缆规模市场份额预测（2018-2023年）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全球市场不同应用架空绝缘电缆产量（2018-2023年）&amp;（千米）</w:t>
      </w:r>
      <w:r>
        <w:rPr>
          <w:rFonts w:hint="eastAsia"/>
        </w:rPr>
        <w:br/>
      </w:r>
      <w:r>
        <w:rPr>
          <w:rFonts w:hint="eastAsia"/>
        </w:rPr>
        <w:t>　　表46 全球市场不同应用架空绝缘电缆产量市场份额（2018-2023年）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全球市场不同应用架空绝缘电缆产量预测（2018-2023年）&amp;（千米）</w:t>
      </w:r>
      <w:r>
        <w:rPr>
          <w:rFonts w:hint="eastAsia"/>
        </w:rPr>
        <w:br/>
      </w:r>
      <w:r>
        <w:rPr>
          <w:rFonts w:hint="eastAsia"/>
        </w:rPr>
        <w:t>　　表48 全球市场不同应用架空绝缘电缆产量市场份额预测（2018-2023年）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全球市场不同应用架空绝缘电缆规模（2018-2023年）&amp;（百万美元）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全球市场不同应用架空绝缘电缆规模市场份额（2018-2023年）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全球市场不同应用架空绝缘电缆规模预测（2018-2023年）&amp;（百万美元）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全球市场不同应用架空绝缘电缆规模市场份额预测（2018-2023年）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架空绝缘电缆行业技术发展趋势</w:t>
      </w:r>
      <w:r>
        <w:rPr>
          <w:rFonts w:hint="eastAsia"/>
        </w:rPr>
        <w:br/>
      </w:r>
      <w:r>
        <w:rPr>
          <w:rFonts w:hint="eastAsia"/>
        </w:rPr>
        <w:t>　　表54 架空绝缘电缆行业供应链分析</w:t>
      </w:r>
      <w:r>
        <w:rPr>
          <w:rFonts w:hint="eastAsia"/>
        </w:rPr>
        <w:br/>
      </w:r>
      <w:r>
        <w:rPr>
          <w:rFonts w:hint="eastAsia"/>
        </w:rPr>
        <w:t>　　表55 架空绝缘电缆上游原料供应商</w:t>
      </w:r>
      <w:r>
        <w:rPr>
          <w:rFonts w:hint="eastAsia"/>
        </w:rPr>
        <w:br/>
      </w:r>
      <w:r>
        <w:rPr>
          <w:rFonts w:hint="eastAsia"/>
        </w:rPr>
        <w:t>　　表56 架空绝缘电缆行业下游客户分析</w:t>
      </w:r>
      <w:r>
        <w:rPr>
          <w:rFonts w:hint="eastAsia"/>
        </w:rPr>
        <w:br/>
      </w:r>
      <w:r>
        <w:rPr>
          <w:rFonts w:hint="eastAsia"/>
        </w:rPr>
        <w:t>　　表57 架空绝缘电缆行业主要下游客户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上下游行业对架空绝缘电缆行业的影响</w:t>
      </w:r>
      <w:r>
        <w:rPr>
          <w:rFonts w:hint="eastAsia"/>
        </w:rPr>
        <w:br/>
      </w:r>
      <w:r>
        <w:rPr>
          <w:rFonts w:hint="eastAsia"/>
        </w:rPr>
        <w:t>　　表59 架空绝缘电缆行业主要经销商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重点企业（1）架空绝缘电缆产量（千米）、产值（百万美元）、价格及毛利率（2018-2023年）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重点企业（2）架空绝缘电缆产量（千米）、产值（百万美元）、价格及毛利率（2018-2023年）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重点企业（3）架空绝缘电缆产量（千米）、产值（百万美元）、价格及毛利率（2018-2023年）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重点企业（4）架空绝缘电缆产量（千米）、产值（百万美元）、价格及毛利率（2018-2023年）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重点企业（5）架空绝缘电缆产量（千米）、产值（百万美元）、价格及毛利率（2018-2023年）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重点企业（6）架空绝缘电缆产量（千米）、产值（百万美元）、价格及毛利率（2018-2023年）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重点企业（7）架空绝缘电缆产量（千米）、产值（百万美元）、价格及毛利率（2018-2023年）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重点企业（8）架空绝缘电缆产量（千米）、产值（百万美元）、价格及毛利率（2018-2023年）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重点企业（9）架空绝缘电缆产量（千米）、产值（百万美元）、价格及毛利率（2018-2023年）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重点企业（10）架空绝缘电缆生产基地、总部及市场地位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重点企业（10）架空绝缘电缆产量（千米）、产值（百万美元）、价格及毛利率（2018-2023年）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中国不同产品类型架空绝缘电缆产量市场份额2022 &amp; 2023</w:t>
      </w:r>
      <w:r>
        <w:rPr>
          <w:rFonts w:hint="eastAsia"/>
        </w:rPr>
        <w:br/>
      </w:r>
      <w:r>
        <w:rPr>
          <w:rFonts w:hint="eastAsia"/>
        </w:rPr>
        <w:t>　　图2 硬铝线结构产品图片</w:t>
      </w:r>
      <w:r>
        <w:rPr>
          <w:rFonts w:hint="eastAsia"/>
        </w:rPr>
        <w:br/>
      </w:r>
      <w:r>
        <w:rPr>
          <w:rFonts w:hint="eastAsia"/>
        </w:rPr>
        <w:t>　　图3 硬拉铜线结构产品图片</w:t>
      </w:r>
      <w:r>
        <w:rPr>
          <w:rFonts w:hint="eastAsia"/>
        </w:rPr>
        <w:br/>
      </w:r>
      <w:r>
        <w:rPr>
          <w:rFonts w:hint="eastAsia"/>
        </w:rPr>
        <w:t>　　图4 铝合金线结构产品图片</w:t>
      </w:r>
      <w:r>
        <w:rPr>
          <w:rFonts w:hint="eastAsia"/>
        </w:rPr>
        <w:br/>
      </w:r>
      <w:r>
        <w:rPr>
          <w:rFonts w:hint="eastAsia"/>
        </w:rPr>
        <w:t>　　图5 钢芯支撑结构产品图片</w:t>
      </w:r>
      <w:r>
        <w:rPr>
          <w:rFonts w:hint="eastAsia"/>
        </w:rPr>
        <w:br/>
      </w:r>
      <w:r>
        <w:rPr>
          <w:rFonts w:hint="eastAsia"/>
        </w:rPr>
        <w:t>　　图6 铝合金芯支撑结构产品图片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中国不同应用架空绝缘电缆消费量市场份额2022 vs 2023</w:t>
      </w:r>
      <w:r>
        <w:rPr>
          <w:rFonts w:hint="eastAsia"/>
        </w:rPr>
        <w:br/>
      </w:r>
      <w:r>
        <w:rPr>
          <w:rFonts w:hint="eastAsia"/>
        </w:rPr>
        <w:t>　　图9 通讯行业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建筑施工</w:t>
      </w:r>
      <w:r>
        <w:rPr>
          <w:rFonts w:hint="eastAsia"/>
        </w:rPr>
        <w:br/>
      </w:r>
      <w:r>
        <w:rPr>
          <w:rFonts w:hint="eastAsia"/>
        </w:rPr>
        <w:t>　　图12 交通运输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全球架空绝缘电缆总产能及产量（2018-2023年）&amp;（千米）</w:t>
      </w:r>
      <w:r>
        <w:rPr>
          <w:rFonts w:hint="eastAsia"/>
        </w:rPr>
        <w:br/>
      </w:r>
      <w:r>
        <w:rPr>
          <w:rFonts w:hint="eastAsia"/>
        </w:rPr>
        <w:t>　　图15 全球架空绝缘电缆产值（2018-2023年）&amp;（百万美元）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全球架空绝缘电缆总需求量（2018-2023年）&amp;（千米）</w:t>
      </w:r>
      <w:r>
        <w:rPr>
          <w:rFonts w:hint="eastAsia"/>
        </w:rPr>
        <w:br/>
      </w:r>
      <w:r>
        <w:rPr>
          <w:rFonts w:hint="eastAsia"/>
        </w:rPr>
        <w:t>　　图17 中国架空绝缘电缆总产能及产量（2018-2023年）&amp;（千米）</w:t>
      </w:r>
      <w:r>
        <w:rPr>
          <w:rFonts w:hint="eastAsia"/>
        </w:rPr>
        <w:br/>
      </w:r>
      <w:r>
        <w:rPr>
          <w:rFonts w:hint="eastAsia"/>
        </w:rPr>
        <w:t>　　图18 中国架空绝缘电缆产值（2018-2023年）&amp;（百万美元）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中国架空绝缘电缆总需求量（2018-2023年）&amp;（千米）</w:t>
      </w:r>
      <w:r>
        <w:rPr>
          <w:rFonts w:hint="eastAsia"/>
        </w:rPr>
        <w:br/>
      </w:r>
      <w:r>
        <w:rPr>
          <w:rFonts w:hint="eastAsia"/>
        </w:rPr>
        <w:t>　　图20 中国架空绝缘电缆总产量占全球比重（2018-2023年）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中国架空绝缘电缆总产值占全球比重（2018-2023年）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图22 中国架空绝缘电缆总需求占全球比重（2018-2023年）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全球主要地区架空绝缘电缆产值份额（2018-2023年）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全球主要地区架空绝缘电缆产量份额（2018-2023年）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全球主要地区架空绝缘电缆价格趋势（2018-2023年）</w:t>
      </w:r>
      <w:r>
        <w:rPr>
          <w:rFonts w:hint="eastAsia"/>
        </w:rPr>
        <w:br/>
      </w:r>
      <w:r>
        <w:rPr>
          <w:rFonts w:hint="eastAsia"/>
        </w:rPr>
        <w:t>　　图26 全球主要地区架空绝缘电缆消费量份额（2018-2023年）</w:t>
      </w:r>
      <w:r>
        <w:rPr>
          <w:rFonts w:hint="eastAsia"/>
        </w:rPr>
        <w:br/>
      </w:r>
      <w:r>
        <w:rPr>
          <w:rFonts w:hint="eastAsia"/>
        </w:rPr>
        <w:t>　　图27 北美（美国和加拿大）架空绝缘电缆消费量（2018-2023年）（千米）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图28 欧洲（德国、英国、法国、意大利和其他欧洲国家）架空绝缘电缆消费量（2018-2023年）（千米）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图29 亚太（中国、日本、韩国、中国台湾地区、东南亚、印度等）架空绝缘电缆消费量（2018-2023年）（千米）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图30 拉美（墨西哥和巴西等）架空绝缘电缆消费量（2018-2023年）（千米）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图31 中东及非洲地区架空绝缘电缆消费量（2018-2023年）（千米）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图32 中国市场国外企业与本土企业架空绝缘电缆销量份额（2022 vs 2023）</w:t>
      </w:r>
      <w:r>
        <w:rPr>
          <w:rFonts w:hint="eastAsia"/>
        </w:rPr>
        <w:br/>
      </w:r>
      <w:r>
        <w:rPr>
          <w:rFonts w:hint="eastAsia"/>
        </w:rPr>
        <w:t>　　图33 波特五力模型</w:t>
      </w:r>
      <w:r>
        <w:rPr>
          <w:rFonts w:hint="eastAsia"/>
        </w:rPr>
        <w:br/>
      </w:r>
      <w:r>
        <w:rPr>
          <w:rFonts w:hint="eastAsia"/>
        </w:rPr>
        <w:t>　　图34 全球市场不同产品类型架空绝缘电缆价格走势（2018-2023年）</w:t>
      </w:r>
      <w:r>
        <w:rPr>
          <w:rFonts w:hint="eastAsia"/>
        </w:rPr>
        <w:br/>
      </w:r>
      <w:r>
        <w:rPr>
          <w:rFonts w:hint="eastAsia"/>
        </w:rPr>
        <w:t>　　图35 全球市场不同应用架空绝缘电缆价格走势（2018-2023年）</w:t>
      </w:r>
      <w:r>
        <w:rPr>
          <w:rFonts w:hint="eastAsia"/>
        </w:rPr>
        <w:br/>
      </w:r>
      <w:r>
        <w:rPr>
          <w:rFonts w:hint="eastAsia"/>
        </w:rPr>
        <w:t>　　图36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图37 架空绝缘电缆产业链</w:t>
      </w:r>
      <w:r>
        <w:rPr>
          <w:rFonts w:hint="eastAsia"/>
        </w:rPr>
        <w:br/>
      </w:r>
      <w:r>
        <w:rPr>
          <w:rFonts w:hint="eastAsia"/>
        </w:rPr>
        <w:t>　　图38 架空绝缘电缆行业采购模式分析</w:t>
      </w:r>
      <w:r>
        <w:rPr>
          <w:rFonts w:hint="eastAsia"/>
        </w:rPr>
        <w:br/>
      </w:r>
      <w:r>
        <w:rPr>
          <w:rFonts w:hint="eastAsia"/>
        </w:rPr>
        <w:t>　　图39 架空绝缘电缆行业销售模式分析</w:t>
      </w:r>
      <w:r>
        <w:rPr>
          <w:rFonts w:hint="eastAsia"/>
        </w:rPr>
        <w:br/>
      </w:r>
      <w:r>
        <w:rPr>
          <w:rFonts w:hint="eastAsia"/>
        </w:rPr>
        <w:t>　　图40 架空绝缘电缆行业销售模式分析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f8529f4f94e51" w:history="1">
        <w:r>
          <w:rPr>
            <w:rStyle w:val="Hyperlink"/>
          </w:rPr>
          <w:t>2024-2030年全球与中国架空绝缘电缆行业发展调研及市场前景报告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f8529f4f94e51" w:history="1">
        <w:r>
          <w:rPr>
            <w:rStyle w:val="Hyperlink"/>
          </w:rPr>
          <w:t>https://www.20087.com/6/21/JiaKongJueYuanDianLanShiChangXianZhuangHeQianJing.html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eb069ee364c57" w:history="1">
      <w:r>
        <w:rPr>
          <w:rStyle w:val="Hyperlink"/>
        </w:rPr>
        <w:t>2024-2030年全球与中国架空绝缘电缆行业发展调研及市场前景报告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KongJueYuanDianLanShiChangXianZhuangHeQianJing.html" TargetMode="External" Id="R853f8529f4f9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KongJueYuanDianLanShiChangXianZhuangHeQianJing.html" TargetMode="External" Id="R9c0eb069ee3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2023-12-10T03:16:00Z</dcterms:created>
  <dcterms:modified xsi:type="dcterms:W3CDTF">2023-12-10T04:16:00Z</dcterms:modified>
  <dc:subject>2024-2030年全球与中国架空绝缘电缆行业发展调研及市场前景报告</dc:subject>
  <dc:title>2024-2030年全球与中国架空绝缘电缆行业发展调研及市场前景报告</dc:title>
  <cp:keywords>2024-2030年全球与中国架空绝缘电缆行业发展调研及市场前景报告</cp:keywords>
  <dc:description>2024-2030年全球与中国架空绝缘电缆行业发展调研及市场前景报告</dc:description>
</cp:coreProperties>
</file>