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1c97e847e4a47" w:history="1">
              <w:r>
                <w:rPr>
                  <w:rStyle w:val="Hyperlink"/>
                </w:rPr>
                <w:t>2024-2030年中国洗煤市场调查研究及发展前景趋势分析报告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1c97e847e4a47" w:history="1">
              <w:r>
                <w:rPr>
                  <w:rStyle w:val="Hyperlink"/>
                </w:rPr>
                <w:t>2024-2030年中国洗煤市场调查研究及发展前景趋势分析报告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1c97e847e4a47" w:history="1">
                <w:r>
                  <w:rPr>
                    <w:rStyle w:val="Hyperlink"/>
                  </w:rPr>
                  <w:t>https://www.20087.com/M_NengYuanKuangChan/16/XiMeiShiChangXianZhuangYuQianJing.html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行业作为煤炭加工的重要环节，近年来随着环保法规的趋严和技术进步，洗煤工艺得到了显著优化。浮选、重介质分选和磁选等先进洗煤技术的应用，提高了煤炭的清洁度和利用率，减少了灰分和硫分含量，降低了煤炭燃烧时的污染排放。</w:t>
      </w:r>
      <w:r>
        <w:rPr>
          <w:rFonts w:hint="eastAsia"/>
        </w:rPr>
        <w:br/>
      </w:r>
      <w:r>
        <w:rPr>
          <w:rFonts w:hint="eastAsia"/>
        </w:rPr>
        <w:t>　　未来，洗煤行业将更加注重环保和资源回收。环保体现在采用更高效的洗煤技术，减少水和化学药剂的使用，同时，加强废水处理和循环利用，减少对环境的影响。资源回收则意味着开发煤炭洗选过程中的副产品，如煤矸石和煤泥的综合利用，提高资源的整体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1c97e847e4a47" w:history="1">
        <w:r>
          <w:rPr>
            <w:rStyle w:val="Hyperlink"/>
          </w:rPr>
          <w:t>2024-2030年中国洗煤市场调查研究及发展前景趋势分析报告</w:t>
        </w:r>
      </w:hyperlink>
      <w:r>
        <w:rPr>
          <w:rFonts w:hint="eastAsia"/>
        </w:rPr>
        <w:t>》基于权威机构及洗煤相关协会等渠道的资料数据，全方位分析了洗煤行业的现状、市场需求及市场规模。洗煤报告详细探讨了产业链结构、价格趋势，并对洗煤各细分市场进行了研究。同时，预测了洗煤市场前景与发展趋势，剖析了品牌竞争状态、市场集中度，以及洗煤重点企业的表现。此外，洗煤报告还揭示了行业发展的潜在风险与机遇，为洗煤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洗煤产业相关概述</w:t>
      </w:r>
      <w:r>
        <w:rPr>
          <w:rFonts w:hint="eastAsia"/>
        </w:rPr>
        <w:br/>
      </w:r>
      <w:r>
        <w:rPr>
          <w:rFonts w:hint="eastAsia"/>
        </w:rPr>
        <w:t>　　第一节 洗煤的定义</w:t>
      </w:r>
      <w:r>
        <w:rPr>
          <w:rFonts w:hint="eastAsia"/>
        </w:rPr>
        <w:br/>
      </w:r>
      <w:r>
        <w:rPr>
          <w:rFonts w:hint="eastAsia"/>
        </w:rPr>
        <w:t>　　第二节 煤炭工业的发展</w:t>
      </w:r>
      <w:r>
        <w:rPr>
          <w:rFonts w:hint="eastAsia"/>
        </w:rPr>
        <w:br/>
      </w:r>
      <w:r>
        <w:rPr>
          <w:rFonts w:hint="eastAsia"/>
        </w:rPr>
        <w:t>　　第三节 洗煤厂工艺流程</w:t>
      </w:r>
      <w:r>
        <w:rPr>
          <w:rFonts w:hint="eastAsia"/>
        </w:rPr>
        <w:br/>
      </w:r>
      <w:r>
        <w:rPr>
          <w:rFonts w:hint="eastAsia"/>
        </w:rPr>
        <w:t>　　　　一、筛分</w:t>
      </w:r>
      <w:r>
        <w:rPr>
          <w:rFonts w:hint="eastAsia"/>
        </w:rPr>
        <w:br/>
      </w:r>
      <w:r>
        <w:rPr>
          <w:rFonts w:hint="eastAsia"/>
        </w:rPr>
        <w:t>　　　　二、破碎</w:t>
      </w:r>
      <w:r>
        <w:rPr>
          <w:rFonts w:hint="eastAsia"/>
        </w:rPr>
        <w:br/>
      </w:r>
      <w:r>
        <w:rPr>
          <w:rFonts w:hint="eastAsia"/>
        </w:rPr>
        <w:t>　　　　三、选煤</w:t>
      </w:r>
      <w:r>
        <w:rPr>
          <w:rFonts w:hint="eastAsia"/>
        </w:rPr>
        <w:br/>
      </w:r>
      <w:r>
        <w:rPr>
          <w:rFonts w:hint="eastAsia"/>
        </w:rPr>
        <w:t>　　　　四、跳汰选煤</w:t>
      </w:r>
      <w:r>
        <w:rPr>
          <w:rFonts w:hint="eastAsia"/>
        </w:rPr>
        <w:br/>
      </w:r>
      <w:r>
        <w:rPr>
          <w:rFonts w:hint="eastAsia"/>
        </w:rPr>
        <w:t>　　　　五、重介选煤</w:t>
      </w:r>
      <w:r>
        <w:rPr>
          <w:rFonts w:hint="eastAsia"/>
        </w:rPr>
        <w:br/>
      </w:r>
      <w:r>
        <w:rPr>
          <w:rFonts w:hint="eastAsia"/>
        </w:rPr>
        <w:t>　　　　六、存储</w:t>
      </w:r>
      <w:r>
        <w:rPr>
          <w:rFonts w:hint="eastAsia"/>
        </w:rPr>
        <w:br/>
      </w:r>
      <w:r>
        <w:rPr>
          <w:rFonts w:hint="eastAsia"/>
        </w:rPr>
        <w:t>　　　　七、储煤仓</w:t>
      </w:r>
      <w:r>
        <w:rPr>
          <w:rFonts w:hint="eastAsia"/>
        </w:rPr>
        <w:br/>
      </w:r>
      <w:r>
        <w:rPr>
          <w:rFonts w:hint="eastAsia"/>
        </w:rPr>
        <w:t>　　　　八、装车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2023-2024年世界洗煤产业发展状况分析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2023-2024年世界洗煤产业发展现状分析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二、世界洗煤贸易分析</w:t>
      </w:r>
      <w:r>
        <w:rPr>
          <w:rFonts w:hint="eastAsia"/>
        </w:rPr>
        <w:br/>
      </w:r>
      <w:r>
        <w:rPr>
          <w:rFonts w:hint="eastAsia"/>
        </w:rPr>
        <w:t>　　　　三、世界洗煤价格走势分析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2023-2024年世界洗煤行业发展情况分析</w:t>
      </w:r>
      <w:r>
        <w:rPr>
          <w:rFonts w:hint="eastAsia"/>
        </w:rPr>
        <w:br/>
      </w:r>
      <w:r>
        <w:rPr>
          <w:rFonts w:hint="eastAsia"/>
        </w:rPr>
        <w:t>　　　　一、德国洗煤工业发展现状分析</w:t>
      </w:r>
      <w:r>
        <w:rPr>
          <w:rFonts w:hint="eastAsia"/>
        </w:rPr>
        <w:br/>
      </w:r>
      <w:r>
        <w:rPr>
          <w:rFonts w:hint="eastAsia"/>
        </w:rPr>
        <w:t>　　　　二、美国洗煤技术发展现状</w:t>
      </w:r>
      <w:r>
        <w:rPr>
          <w:rFonts w:hint="eastAsia"/>
        </w:rPr>
        <w:br/>
      </w:r>
      <w:r>
        <w:rPr>
          <w:rFonts w:hint="eastAsia"/>
        </w:rPr>
        <w:t>　　　　三、国外洗煤技术与设备发展趋势分析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2024-2030年世界洗煤行业发展趋势分析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第二章 2023-2024年中国洗煤行业市场发展环境分析（PEST分析法）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2023-2024年中国洗煤行业政策环境分析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二、《煤炭经营监管办法》</w:t>
      </w:r>
      <w:r>
        <w:rPr>
          <w:rFonts w:hint="eastAsia"/>
        </w:rPr>
        <w:br/>
      </w:r>
      <w:r>
        <w:rPr>
          <w:rFonts w:hint="eastAsia"/>
        </w:rPr>
        <w:t>　　　　三、洗煤国家标准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2023-2024年中国洗煤行业社会环境分析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2023-2024年中国洗煤行业技术环境分析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2023-2024年中国洗煤产业市场运营状况综述</w:t>
      </w:r>
      <w:r>
        <w:rPr>
          <w:rFonts w:hint="eastAsia"/>
        </w:rPr>
        <w:br/>
      </w:r>
      <w:r>
        <w:rPr>
          <w:rFonts w:hint="eastAsia"/>
        </w:rPr>
        <w:t>　　第一节 2023-2024年中国洗煤产业运行动态分析</w:t>
      </w:r>
      <w:r>
        <w:rPr>
          <w:rFonts w:hint="eastAsia"/>
        </w:rPr>
        <w:br/>
      </w:r>
      <w:r>
        <w:rPr>
          <w:rFonts w:hint="eastAsia"/>
        </w:rPr>
        <w:t>　　　　一、洗煤120万吨选煤项目研究</w:t>
      </w:r>
      <w:r>
        <w:rPr>
          <w:rFonts w:hint="eastAsia"/>
        </w:rPr>
        <w:br/>
      </w:r>
      <w:r>
        <w:rPr>
          <w:rFonts w:hint="eastAsia"/>
        </w:rPr>
        <w:t>　　　　二、华坪90万吨洗煤生产线进入试生产阶段</w:t>
      </w:r>
      <w:r>
        <w:rPr>
          <w:rFonts w:hint="eastAsia"/>
        </w:rPr>
        <w:br/>
      </w:r>
      <w:r>
        <w:rPr>
          <w:rFonts w:hint="eastAsia"/>
        </w:rPr>
        <w:t>　　　　三、太西洗煤厂运营动态分析</w:t>
      </w:r>
      <w:r>
        <w:rPr>
          <w:rFonts w:hint="eastAsia"/>
        </w:rPr>
        <w:br/>
      </w:r>
      <w:r>
        <w:rPr>
          <w:rFonts w:hint="eastAsia"/>
        </w:rPr>
        <w:t>　　　　四、洗煤行业实现经济社会效益双赢</w:t>
      </w:r>
      <w:r>
        <w:rPr>
          <w:rFonts w:hint="eastAsia"/>
        </w:rPr>
        <w:br/>
      </w:r>
      <w:r>
        <w:rPr>
          <w:rFonts w:hint="eastAsia"/>
        </w:rPr>
        <w:t>　　　　五、汾矿洗煤厂10万元帮扶新农村建设</w:t>
      </w:r>
      <w:r>
        <w:rPr>
          <w:rFonts w:hint="eastAsia"/>
        </w:rPr>
        <w:br/>
      </w:r>
      <w:r>
        <w:rPr>
          <w:rFonts w:hint="eastAsia"/>
        </w:rPr>
        <w:t>　　第二节 2023-2024年山西省洗煤行业发展状况分析</w:t>
      </w:r>
      <w:r>
        <w:rPr>
          <w:rFonts w:hint="eastAsia"/>
        </w:rPr>
        <w:br/>
      </w:r>
      <w:r>
        <w:rPr>
          <w:rFonts w:hint="eastAsia"/>
        </w:rPr>
        <w:t>　　　　一、山西省煤炭资源情况</w:t>
      </w:r>
      <w:r>
        <w:rPr>
          <w:rFonts w:hint="eastAsia"/>
        </w:rPr>
        <w:br/>
      </w:r>
      <w:r>
        <w:rPr>
          <w:rFonts w:hint="eastAsia"/>
        </w:rPr>
        <w:t>　　　　二、山西省洗煤行业现状</w:t>
      </w:r>
      <w:r>
        <w:rPr>
          <w:rFonts w:hint="eastAsia"/>
        </w:rPr>
        <w:br/>
      </w:r>
      <w:r>
        <w:rPr>
          <w:rFonts w:hint="eastAsia"/>
        </w:rPr>
        <w:t>　　　　三、山西省洗煤行业发展前景</w:t>
      </w:r>
      <w:r>
        <w:rPr>
          <w:rFonts w:hint="eastAsia"/>
        </w:rPr>
        <w:br/>
      </w:r>
      <w:r>
        <w:rPr>
          <w:rFonts w:hint="eastAsia"/>
        </w:rPr>
        <w:t>　　第三节 2023-2024年中国洗煤行业发展问题应对策略分析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2019-2024年中国烟煤和无烟煤的开采洗选行业主要数据监测分析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2019-2024年中国烟煤和无烟煤的开采洗选行业规模分析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2024年中国烟煤和无烟煤的开采洗选行业结构分析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2019-2024年中国烟煤和无烟煤的开采洗选行业产值分析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2019-2024年中国烟煤和无烟煤的开采洗选行业成本费用分析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2019-2024年中国烟煤和无烟煤的开采洗选行业盈利能力分析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2019-2024年中国洗煤产量统计分析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2019-2024年全国洗煤产量分析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2024年全国及主要省份洗煤产量分析</w:t>
      </w:r>
      <w:r>
        <w:rPr>
          <w:rFonts w:hint="eastAsia"/>
        </w:rPr>
        <w:br/>
      </w:r>
      <w:r>
        <w:rPr>
          <w:rFonts w:hint="eastAsia"/>
        </w:rPr>
        <w:t>　　第三节 2024年洗煤产量集中度分析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2023-2024年中国洗煤产业市场竞争格局分析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2023-2024年中国洗煤行业的竞争格局分析</w:t>
      </w:r>
      <w:r>
        <w:rPr>
          <w:rFonts w:hint="eastAsia"/>
        </w:rPr>
        <w:br/>
      </w:r>
      <w:r>
        <w:rPr>
          <w:rFonts w:hint="eastAsia"/>
        </w:rPr>
        <w:t>　　　　一、洗煤行业竞争环境分析</w:t>
      </w:r>
      <w:r>
        <w:rPr>
          <w:rFonts w:hint="eastAsia"/>
        </w:rPr>
        <w:br/>
      </w:r>
      <w:r>
        <w:rPr>
          <w:rFonts w:hint="eastAsia"/>
        </w:rPr>
        <w:t>　　　　二、洗煤地区竞争力分析</w:t>
      </w:r>
      <w:r>
        <w:rPr>
          <w:rFonts w:hint="eastAsia"/>
        </w:rPr>
        <w:br/>
      </w:r>
      <w:r>
        <w:rPr>
          <w:rFonts w:hint="eastAsia"/>
        </w:rPr>
        <w:t>　　　　三、洗煤技术竞争分析</w:t>
      </w:r>
      <w:r>
        <w:rPr>
          <w:rFonts w:hint="eastAsia"/>
        </w:rPr>
        <w:br/>
      </w:r>
      <w:r>
        <w:rPr>
          <w:rFonts w:hint="eastAsia"/>
        </w:rPr>
        <w:t>　　　　四、洗煤价格竞争分析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2023-2024年中国洗煤产业市场集中度分析</w:t>
      </w:r>
      <w:r>
        <w:rPr>
          <w:rFonts w:hint="eastAsia"/>
        </w:rPr>
        <w:br/>
      </w:r>
      <w:r>
        <w:rPr>
          <w:rFonts w:hint="eastAsia"/>
        </w:rPr>
        <w:t>　　　　一、洗煤市场集中度分析</w:t>
      </w:r>
      <w:r>
        <w:rPr>
          <w:rFonts w:hint="eastAsia"/>
        </w:rPr>
        <w:br/>
      </w:r>
      <w:r>
        <w:rPr>
          <w:rFonts w:hint="eastAsia"/>
        </w:rPr>
        <w:t>　　　　二、洗煤生产企业集中度分析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2023-2024年中国洗煤产业提升竞争力分析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2023-2024年中国洗煤产业重点企业竞争力分析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山西国怀精煤有限公司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安阳鑫磊实业有限公司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朔州中煤平朔能源有限公司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孝义市盛大煤焦有限公司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乌海市友谊精煤有限责任公司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大同中新能源有限公司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鸡西华丰洗煤有限公司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安阳县鑫隆洗煤有限责任公司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怀仁县大地煤炭有限责任公司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中阳县聚益煤化有限公司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2024-2030年中国洗煤产业运行趋势及前景预测分析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2024-2030年中国洗煤产业运行趋势分析</w:t>
      </w:r>
      <w:r>
        <w:rPr>
          <w:rFonts w:hint="eastAsia"/>
        </w:rPr>
        <w:br/>
      </w:r>
      <w:r>
        <w:rPr>
          <w:rFonts w:hint="eastAsia"/>
        </w:rPr>
        <w:t>　　　　一、洗煤价格趋势分析</w:t>
      </w:r>
      <w:r>
        <w:rPr>
          <w:rFonts w:hint="eastAsia"/>
        </w:rPr>
        <w:br/>
      </w:r>
      <w:r>
        <w:rPr>
          <w:rFonts w:hint="eastAsia"/>
        </w:rPr>
        <w:t>　　　　二、洗煤资源供求形势分析</w:t>
      </w:r>
      <w:r>
        <w:rPr>
          <w:rFonts w:hint="eastAsia"/>
        </w:rPr>
        <w:br/>
      </w:r>
      <w:r>
        <w:rPr>
          <w:rFonts w:hint="eastAsia"/>
        </w:rPr>
        <w:t>　　第二节 2024-2030年中国洗煤产业发展市场预测分析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一、洗煤产量预测分析</w:t>
      </w:r>
      <w:r>
        <w:rPr>
          <w:rFonts w:hint="eastAsia"/>
        </w:rPr>
        <w:br/>
      </w:r>
      <w:r>
        <w:rPr>
          <w:rFonts w:hint="eastAsia"/>
        </w:rPr>
        <w:t>　　　　二、洗煤市场需求预测分析</w:t>
      </w:r>
      <w:r>
        <w:rPr>
          <w:rFonts w:hint="eastAsia"/>
        </w:rPr>
        <w:br/>
      </w:r>
      <w:r>
        <w:rPr>
          <w:rFonts w:hint="eastAsia"/>
        </w:rPr>
        <w:t>　　　　三、洗煤进出口预测分析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2024-2030年中国洗煤产业盈利预测分析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2024-2030年中国洗煤投资机会分析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2024-2030年中国洗煤投资风险预警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二、市场节能、环保风险预警</w:t>
      </w:r>
      <w:r>
        <w:rPr>
          <w:rFonts w:hint="eastAsia"/>
        </w:rPr>
        <w:br/>
      </w:r>
      <w:r>
        <w:rPr>
          <w:rFonts w:hint="eastAsia"/>
        </w:rPr>
        <w:t>　　　　三、洗煤技术风险预警</w:t>
      </w:r>
      <w:r>
        <w:rPr>
          <w:rFonts w:hint="eastAsia"/>
        </w:rPr>
        <w:br/>
      </w:r>
      <w:r>
        <w:rPr>
          <w:rFonts w:hint="eastAsia"/>
        </w:rPr>
        <w:t>　　第三节 中~智林~－专家建议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2024年中国烟煤和无烟煤的开采洗选行业不同类型企业数量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2024年中国烟煤和无烟煤的开采洗选行业不同所有制企业数量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2024年中国烟煤和无烟煤的开采洗选行业不同类型销售收入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2024年中国烟煤和无烟煤的开采洗选行业不同所有制销售收入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2019-2024年中国烟煤和无烟煤的开采洗选行业主要盈利能力指标分析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2019-2024年全国洗煤产量分析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2024年全国及主要省份洗煤产量分析</w:t>
      </w:r>
      <w:r>
        <w:rPr>
          <w:rFonts w:hint="eastAsia"/>
        </w:rPr>
        <w:br/>
      </w:r>
      <w:r>
        <w:rPr>
          <w:rFonts w:hint="eastAsia"/>
        </w:rPr>
        <w:t>　　图表 2024年洗煤产量集中度分析</w:t>
      </w:r>
      <w:r>
        <w:rPr>
          <w:rFonts w:hint="eastAsia"/>
        </w:rPr>
        <w:br/>
      </w:r>
      <w:r>
        <w:rPr>
          <w:rFonts w:hint="eastAsia"/>
        </w:rPr>
        <w:t>　　图表 山西国怀精煤有限公司主要经济指标走势图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山西国怀精煤有限公司经营收入走势图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山西国怀精煤有限公司盈利指标走势图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山西国怀精煤有限公司负债情况图</w:t>
      </w:r>
      <w:r>
        <w:rPr>
          <w:rFonts w:hint="eastAsia"/>
        </w:rPr>
        <w:br/>
      </w:r>
      <w:r>
        <w:rPr>
          <w:rFonts w:hint="eastAsia"/>
        </w:rPr>
        <w:t>　　图表 山西国怀精煤有限公司负债指标走势图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山西国怀精煤有限公司运营能力指标走势图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山西国怀精煤有限公司成长能力指标走势图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安阳鑫磊实业有限公司主要经济指标走势图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安阳鑫磊实业有限公司经营收入走势图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安阳鑫磊实业有限公司盈利指标走势图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安阳鑫磊实业有限公司负债情况图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安阳鑫磊实业有限公司负债指标走势图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安阳鑫磊实业有限公司运营能力指标走势图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安阳鑫磊实业有限公司成长能力指标走势图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朔州中煤平朔能源有限公司主要经济指标走势图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朔州中煤平朔能源有限公司经营收入走势图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朔州中煤平朔能源有限公司盈利指标走势图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朔州中煤平朔能源有限公司负债情况图</w:t>
      </w:r>
      <w:r>
        <w:rPr>
          <w:rFonts w:hint="eastAsia"/>
        </w:rPr>
        <w:br/>
      </w:r>
      <w:r>
        <w:rPr>
          <w:rFonts w:hint="eastAsia"/>
        </w:rPr>
        <w:t>　　图表 朔州中煤平朔能源有限公司负债指标走势图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朔州中煤平朔能源有限公司运营能力指标走势图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朔州中煤平朔能源有限公司成长能力指标走势图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孝义市盛大煤焦有限公司主要经济指标走势图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孝义市盛大煤焦有限公司经营收入走势图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孝义市盛大煤焦有限公司盈利指标走势图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孝义市盛大煤焦有限公司负债情况图</w:t>
      </w:r>
      <w:r>
        <w:rPr>
          <w:rFonts w:hint="eastAsia"/>
        </w:rPr>
        <w:br/>
      </w:r>
      <w:r>
        <w:rPr>
          <w:rFonts w:hint="eastAsia"/>
        </w:rPr>
        <w:t>　　图表 孝义市盛大煤焦有限公司负债指标走势图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孝义市盛大煤焦有限公司运营能力指标走势图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孝义市盛大煤焦有限公司成长能力指标走势图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乌海市友谊精煤有限责任公司主要经济指标走势图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乌海市友谊精煤有限责任公司经营收入走势图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乌海市友谊精煤有限责任公司盈利指标走势图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乌海市友谊精煤有限责任公司负债情况图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乌海市友谊精煤有限责任公司负债指标走势图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乌海市友谊精煤有限责任公司运营能力指标走势图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乌海市友谊精煤有限责任公司成长能力指标走势图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大同中新能源有限公司主要经济指标走势图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大同中新能源有限公司经营收入走势图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大同中新能源有限公司盈利指标走势图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大同中新能源有限公司负债情况图</w:t>
      </w:r>
      <w:r>
        <w:rPr>
          <w:rFonts w:hint="eastAsia"/>
        </w:rPr>
        <w:br/>
      </w:r>
      <w:r>
        <w:rPr>
          <w:rFonts w:hint="eastAsia"/>
        </w:rPr>
        <w:t>　　图表 大同中新能源有限公司负债指标走势图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大同中新能源有限公司运营能力指标走势图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大同中新能源有限公司成长能力指标走势图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鸡西华丰洗煤有限公司主要经济指标走势图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鸡西华丰洗煤有限公司经营收入走势图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鸡西华丰洗煤有限公司盈利指标走势图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鸡西华丰洗煤有限公司负债情况图</w:t>
      </w:r>
      <w:r>
        <w:rPr>
          <w:rFonts w:hint="eastAsia"/>
        </w:rPr>
        <w:br/>
      </w:r>
      <w:r>
        <w:rPr>
          <w:rFonts w:hint="eastAsia"/>
        </w:rPr>
        <w:t>　　图表 鸡西华丰洗煤有限公司负债指标走势图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鸡西华丰洗煤有限公司运营能力指标走势图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鸡西华丰洗煤有限公司成长能力指标走势图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安阳县鑫隆洗煤有限责任公司主要经济指标走势图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安阳县鑫隆洗煤有限责任公司经营收入走势图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安阳县鑫隆洗煤有限责任公司盈利指标走势图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安阳县鑫隆洗煤有限责任公司负债情况图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安阳县鑫隆洗煤有限责任公司负债指标走势图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安阳县鑫隆洗煤有限责任公司运营能力指标走势图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安阳县鑫隆洗煤有限责任公司成长能力指标走势图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怀仁县大地煤炭有限责任公司主要经济指标走势图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怀仁县大地煤炭有限责任公司经营收入走势图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怀仁县大地煤炭有限责任公司盈利指标走势图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怀仁县大地煤炭有限责任公司负债情况图</w:t>
      </w:r>
      <w:r>
        <w:rPr>
          <w:rFonts w:hint="eastAsia"/>
        </w:rPr>
        <w:br/>
      </w:r>
      <w:r>
        <w:rPr>
          <w:rFonts w:hint="eastAsia"/>
        </w:rPr>
        <w:t>　　图表 怀仁县大地煤炭有限责任公司负债指标走势图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怀仁县大地煤炭有限责任公司运营能力指标走势图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怀仁县大地煤炭有限责任公司成长能力指标走势图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中阳县聚益煤化有限公司主要经济指标走势图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中阳县聚益煤化有限公司经营收入走势图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中阳县聚益煤化有限公司盈利指标走势图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中阳县聚益煤化有限公司负债情况图</w:t>
      </w:r>
      <w:r>
        <w:rPr>
          <w:rFonts w:hint="eastAsia"/>
        </w:rPr>
        <w:br/>
      </w:r>
      <w:r>
        <w:rPr>
          <w:rFonts w:hint="eastAsia"/>
        </w:rPr>
        <w:t>　　图表 中阳县聚益煤化有限公司负债指标走势图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中阳县聚益煤化有限公司运营能力指标走势图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中阳县聚益煤化有限公司成长能力指标走势图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2024-2030年中国洗煤产量预测分析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2024-2030年中国洗煤市场需求预测分析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2024-2030年中国洗煤产业盈利预测分析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1c97e847e4a47" w:history="1">
        <w:r>
          <w:rPr>
            <w:rStyle w:val="Hyperlink"/>
          </w:rPr>
          <w:t>2024-2030年中国洗煤市场调查研究及发展前景趋势分析报告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1c97e847e4a47" w:history="1">
        <w:r>
          <w:rPr>
            <w:rStyle w:val="Hyperlink"/>
          </w:rPr>
          <w:t>https://www.20087.com/M_NengYuanKuangChan/16/XiMeiShiChangXianZhuangYuQianJing.html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1cd651d3f42d3" w:history="1">
      <w:r>
        <w:rPr>
          <w:rStyle w:val="Hyperlink"/>
        </w:rPr>
        <w:t>2024-2030年中国洗煤市场调查研究及发展前景趋势分析报告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XiMeiShiChangXianZhuangYuQianJing.html" TargetMode="External" Id="R0011c97e847e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XiMeiShiChangXianZhuangYuQianJing.html" TargetMode="External" Id="R4b81cd651d3f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2024-03-08T07:19:00Z</dcterms:created>
  <dcterms:modified xsi:type="dcterms:W3CDTF">2024-03-08T08:19:00Z</dcterms:modified>
  <dc:subject>2024-2030年中国洗煤市场调查研究及发展前景趋势分析报告</dc:subject>
  <dc:title>2024-2030年中国洗煤市场调查研究及发展前景趋势分析报告</dc:title>
  <cp:keywords>2024-2030年中国洗煤市场调查研究及发展前景趋势分析报告</cp:keywords>
  <dc:description>2024-2030年中国洗煤市场调查研究及发展前景趋势分析报告</dc:description>
</cp:coreProperties>
</file>