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b88185c074167" w:history="1">
              <w:r>
                <w:rPr>
                  <w:rStyle w:val="Hyperlink"/>
                </w:rPr>
                <w:t>2024-2030年中国海洋风能行业发展研究与前景趋势预测报告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b88185c074167" w:history="1">
              <w:r>
                <w:rPr>
                  <w:rStyle w:val="Hyperlink"/>
                </w:rPr>
                <w:t>2024-2030年中国海洋风能行业发展研究与前景趋势预测报告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b88185c074167" w:history="1">
                <w:r>
                  <w:rPr>
                    <w:rStyle w:val="Hyperlink"/>
                  </w:rPr>
                  <w:t>https://www.20087.com/6/91/HaiYangFengNengHangYeQuShi.html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风能是利用海上风力发电的技术，近年来随着可再生能源技术的发展和政策的支持，海洋风能市场呈现快速增长趋势。一方面，随着风机技术的进步，海上风电机组的容量和效率不断提高，降低了单位发电成本；另一方面，随着海上风电场建设经验的积累，海上风电项目的经济性和可行性得到显著提升。此外，随着海上风电产业链的完善，从风机制造到运维服务的各个环节都得到了优化。</w:t>
      </w:r>
      <w:r>
        <w:rPr>
          <w:rFonts w:hint="eastAsia"/>
        </w:rPr>
        <w:br/>
      </w:r>
      <w:r>
        <w:rPr>
          <w:rFonts w:hint="eastAsia"/>
        </w:rPr>
        <w:t>　　未来，海洋风能市场将持续增长。一方面，随着能源转型的推进，对于清洁、可持续的能源需求将持续增加；另一方面，随着技术创新和规模化效应的显现，海洋风能的成本将进一步降低，提高其竞争力。此外，随着海上风电技术的成熟，深海风电项目将成为新的发展方向，为海洋风能的开发利用开辟更广阔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b88185c074167" w:history="1">
        <w:r>
          <w:rPr>
            <w:rStyle w:val="Hyperlink"/>
          </w:rPr>
          <w:t>2024-2030年中国海洋风能行业发展研究与前景趋势预测报告</w:t>
        </w:r>
      </w:hyperlink>
      <w:r>
        <w:rPr>
          <w:rFonts w:hint="eastAsia"/>
        </w:rPr>
        <w:t>》依据国家统计局、发改委及海洋风能相关协会等的数据资料，深入研究了海洋风能行业的现状，包括海洋风能市场需求、市场规模及产业链状况。海洋风能报告分析了海洋风能的价格波动、各细分市场的动态，以及重点企业的经营状况。同时，报告对海洋风能市场前景及发展趋势进行了科学预测，揭示了潜在的市场需求和投资机会，也指出了海洋风能行业内可能的风险。此外，海洋风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海洋风能产品概述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海洋风能市场特点分析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海洋风能行业发展周期特征分析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2023-2024年中国海洋风能行业发展环境分析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中国海洋风能行业发展经济环境分析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中国海洋风能行业发展政策环境分析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一、海洋风能行业政策影响分析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二、相关海洋风能行业标准分析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2023-2024年全球海洋风能行业市场发展调研分析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全球海洋风能行业市场运行环境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全球海洋风能行业市场发展情况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一、全球海洋风能行业市场供给分析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二、全球海洋风能行业市场需求分析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三、全球海洋风能行业主要国家地区发展情况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2024-2030年全球海洋风能行业市场规模趋势预测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中国海洋风能行业市场供需现状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2023-2024年中国海洋风能市场现状</w:t>
      </w:r>
      <w:r>
        <w:rPr>
          <w:rFonts w:hint="eastAsia"/>
        </w:rPr>
        <w:br/>
      </w:r>
      <w:r>
        <w:rPr>
          <w:rFonts w:hint="eastAsia"/>
        </w:rPr>
        <w:t>　　第二节 中国海洋风能产量分析及预测</w:t>
      </w:r>
      <w:r>
        <w:rPr>
          <w:rFonts w:hint="eastAsia"/>
        </w:rPr>
        <w:br/>
      </w:r>
      <w:r>
        <w:rPr>
          <w:rFonts w:hint="eastAsia"/>
        </w:rPr>
        <w:t>　　　　一、海洋风能总体产能规模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二、2019-2024年中国海洋风能产量统计</w:t>
      </w:r>
      <w:r>
        <w:rPr>
          <w:rFonts w:hint="eastAsia"/>
        </w:rPr>
        <w:br/>
      </w:r>
      <w:r>
        <w:rPr>
          <w:rFonts w:hint="eastAsia"/>
        </w:rPr>
        <w:t>　　　　三、海洋风能行业供给区域分布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四、2024-2030年中国海洋风能产量预测</w:t>
      </w:r>
      <w:r>
        <w:rPr>
          <w:rFonts w:hint="eastAsia"/>
        </w:rPr>
        <w:br/>
      </w:r>
      <w:r>
        <w:rPr>
          <w:rFonts w:hint="eastAsia"/>
        </w:rPr>
        <w:t>　　第三节 中国海洋风能市场需求分析及预测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一、2019-2024年中国海洋风能市场需求统计</w:t>
      </w:r>
      <w:r>
        <w:rPr>
          <w:rFonts w:hint="eastAsia"/>
        </w:rPr>
        <w:br/>
      </w:r>
      <w:r>
        <w:rPr>
          <w:rFonts w:hint="eastAsia"/>
        </w:rPr>
        <w:t>　　　　二、中国海洋风能市场需求特点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三、2024-2030年中国海洋风能市场需求量预测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中国海洋风能行业现状调研分析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中国海洋风能行业发展现状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一、2023-2024年海洋风能行业品牌发展现状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二、2023-2024年海洋风能行业需求市场现状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三、2023-2024年海洋风能市场需求层次分析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四、2023-2024年中国海洋风能市场走向分析</w:t>
      </w:r>
      <w:r>
        <w:rPr>
          <w:rFonts w:hint="eastAsia"/>
        </w:rPr>
        <w:br/>
      </w:r>
      <w:r>
        <w:rPr>
          <w:rFonts w:hint="eastAsia"/>
        </w:rPr>
        <w:t>　　第二节 中国海洋风能产品技术分析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一、2023-2024年海洋风能产品技术变化特点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二、2023-2024年海洋风能产品市场的新技术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三、2023-2024年海洋风能产品市场现状分析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中国海洋风能行业存在的问题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一、2023-2024年海洋风能产品市场存在的主要问题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二、2023-2024年国内海洋风能产品市场的三大瓶颈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三、2023-2024年海洋风能产品市场遭遇的规模难题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对中国海洋风能市场的分析及思考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一、海洋风能市场特点</w:t>
      </w:r>
      <w:r>
        <w:rPr>
          <w:rFonts w:hint="eastAsia"/>
        </w:rPr>
        <w:br/>
      </w:r>
      <w:r>
        <w:rPr>
          <w:rFonts w:hint="eastAsia"/>
        </w:rPr>
        <w:t>　　　　二、海洋风能市场分析</w:t>
      </w:r>
      <w:r>
        <w:rPr>
          <w:rFonts w:hint="eastAsia"/>
        </w:rPr>
        <w:br/>
      </w:r>
      <w:r>
        <w:rPr>
          <w:rFonts w:hint="eastAsia"/>
        </w:rPr>
        <w:t>　　　　三、海洋风能市场变化的方向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四、中国海洋风能行业发展的新思路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五、对中国海洋风能行业发展的思考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2019-2024年中国海洋风能产品市场进出口数据分析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2019-2024年中国海洋风能产品出口统计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2019-2024年中国海洋风能产品进口统计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2019-2024年中国海洋风能产品进出口价格对比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中国海洋风能主要进口来源地及出口目的地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海洋风能行业细分产品调研</w:t>
      </w:r>
      <w:r>
        <w:rPr>
          <w:rFonts w:hint="eastAsia"/>
        </w:rPr>
        <w:br/>
      </w:r>
      <w:r>
        <w:rPr>
          <w:rFonts w:hint="eastAsia"/>
        </w:rPr>
        <w:t>　　第一节 海洋风能细分产品结构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2019-2024年中国海洋风能行业竞争态势分析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2024年海洋风能行业集中度分析</w:t>
      </w:r>
      <w:r>
        <w:rPr>
          <w:rFonts w:hint="eastAsia"/>
        </w:rPr>
        <w:br/>
      </w:r>
      <w:r>
        <w:rPr>
          <w:rFonts w:hint="eastAsia"/>
        </w:rPr>
        <w:t>　　　　一、海洋风能市场集中度分析</w:t>
      </w:r>
      <w:r>
        <w:rPr>
          <w:rFonts w:hint="eastAsia"/>
        </w:rPr>
        <w:br/>
      </w:r>
      <w:r>
        <w:rPr>
          <w:rFonts w:hint="eastAsia"/>
        </w:rPr>
        <w:t>　　　　二、海洋风能企业分布区域集中度分析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三、海洋风能区域消费集中度分析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2019-2024年海洋风能主要企业竞争力分析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2024年海洋风能行业竞争格局分析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一、海洋风能行业竞争分析</w:t>
      </w:r>
      <w:r>
        <w:rPr>
          <w:rFonts w:hint="eastAsia"/>
        </w:rPr>
        <w:br/>
      </w:r>
      <w:r>
        <w:rPr>
          <w:rFonts w:hint="eastAsia"/>
        </w:rPr>
        <w:t>　　　　二、中外海洋风能产品竞争分析</w:t>
      </w:r>
      <w:r>
        <w:rPr>
          <w:rFonts w:hint="eastAsia"/>
        </w:rPr>
        <w:br/>
      </w:r>
      <w:r>
        <w:rPr>
          <w:rFonts w:hint="eastAsia"/>
        </w:rPr>
        <w:t>　　　　三、国内海洋风能行业重点企业发展动向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海洋风能行业上下游产业链发展情况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海洋风能上游产业发展分析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海洋风能下游产业发展分析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海洋风能行业重点企业竞争力分析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三、企业海洋风能经营状况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三、企业海洋风能经营状况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三、企业海洋风能经营状况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三、企业海洋风能经营状况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三、企业海洋风能经营状况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三、企业海洋风能经营状况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海洋风能企业管理策略建议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提高海洋风能企业竞争力的策略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一、提高中国海洋风能企业核心竞争力的对策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二、海洋风能企业提升竞争力的主要方向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三、影响海洋风能企业核心竞争力的因素及提升途径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四、提高海洋风能企业竞争力的策略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对中国海洋风能品牌的战略思考</w:t>
      </w:r>
      <w:r>
        <w:rPr>
          <w:rFonts w:hint="eastAsia"/>
        </w:rPr>
        <w:br/>
      </w:r>
      <w:r>
        <w:rPr>
          <w:rFonts w:hint="eastAsia"/>
        </w:rPr>
        <w:t>　　　　一、海洋风能实施品牌战略的意义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二、海洋风能企业品牌的现状分析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三、中国海洋风能企业的品牌战略</w:t>
      </w:r>
      <w:r>
        <w:rPr>
          <w:rFonts w:hint="eastAsia"/>
        </w:rPr>
        <w:br/>
      </w:r>
      <w:r>
        <w:rPr>
          <w:rFonts w:hint="eastAsia"/>
        </w:rPr>
        <w:t>　　　　四、海洋风能品牌战略管理的策略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海洋风能行业发展趋势及投资风险预警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2024年海洋风能市场前景分析</w:t>
      </w:r>
      <w:r>
        <w:rPr>
          <w:rFonts w:hint="eastAsia"/>
        </w:rPr>
        <w:br/>
      </w:r>
      <w:r>
        <w:rPr>
          <w:rFonts w:hint="eastAsia"/>
        </w:rPr>
        <w:t>　　第二节 2024年海洋风能行业发展趋势预测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影响海洋风能行业发展的主要因素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一、2024年影响海洋风能行业运行的有利因素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二、2024年影响海洋风能行业运行的稳定因素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三、2024年影响海洋风能行业运行的不利因素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四、2024年中国海洋风能行业发展面临的挑战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五、2024年中国海洋风能行业发展面临的机遇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海洋风能行业投资风险预警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一、2024年海洋风能行业市场风险及控制策略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二、2024年海洋风能行业政策风险及控制策略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三、2024年海洋风能行业经营风险及控制策略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四、2024年海洋风能同业竞争风险及控制策略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五、2024年海洋风能行业其他风险及控制策略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海洋风能市场研究结论</w:t>
      </w:r>
      <w:r>
        <w:rPr>
          <w:rFonts w:hint="eastAsia"/>
        </w:rPr>
        <w:br/>
      </w:r>
      <w:r>
        <w:rPr>
          <w:rFonts w:hint="eastAsia"/>
        </w:rPr>
        <w:t>　　第二节 海洋风能子行业研究结论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(中⋅智林)海洋风能市场发展建议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海洋风能行业类别</w:t>
      </w:r>
      <w:r>
        <w:rPr>
          <w:rFonts w:hint="eastAsia"/>
        </w:rPr>
        <w:br/>
      </w:r>
      <w:r>
        <w:rPr>
          <w:rFonts w:hint="eastAsia"/>
        </w:rPr>
        <w:t>　　图表 海洋风能行业产业链调研</w:t>
      </w:r>
      <w:r>
        <w:rPr>
          <w:rFonts w:hint="eastAsia"/>
        </w:rPr>
        <w:br/>
      </w:r>
      <w:r>
        <w:rPr>
          <w:rFonts w:hint="eastAsia"/>
        </w:rPr>
        <w:t>　　图表 海洋风能行业现状</w:t>
      </w:r>
      <w:r>
        <w:rPr>
          <w:rFonts w:hint="eastAsia"/>
        </w:rPr>
        <w:br/>
      </w:r>
      <w:r>
        <w:rPr>
          <w:rFonts w:hint="eastAsia"/>
        </w:rPr>
        <w:t>　　图表 海洋风能行业标准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2019-2024年中国海洋风能市场规模</w:t>
      </w:r>
      <w:r>
        <w:rPr>
          <w:rFonts w:hint="eastAsia"/>
        </w:rPr>
        <w:br/>
      </w:r>
      <w:r>
        <w:rPr>
          <w:rFonts w:hint="eastAsia"/>
        </w:rPr>
        <w:t>　　图表 2024年中国海洋风能行业产能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2019-2024年中国海洋风能产量</w:t>
      </w:r>
      <w:r>
        <w:rPr>
          <w:rFonts w:hint="eastAsia"/>
        </w:rPr>
        <w:br/>
      </w:r>
      <w:r>
        <w:rPr>
          <w:rFonts w:hint="eastAsia"/>
        </w:rPr>
        <w:t>　　图表 海洋风能行业动态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2019-2024年中国海洋风能市场需求量</w:t>
      </w:r>
      <w:r>
        <w:rPr>
          <w:rFonts w:hint="eastAsia"/>
        </w:rPr>
        <w:br/>
      </w:r>
      <w:r>
        <w:rPr>
          <w:rFonts w:hint="eastAsia"/>
        </w:rPr>
        <w:t>　　图表 2024年中国海洋风能行业需求区域调研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2019-2024年中国海洋风能行情</w:t>
      </w:r>
      <w:r>
        <w:rPr>
          <w:rFonts w:hint="eastAsia"/>
        </w:rPr>
        <w:br/>
      </w:r>
      <w:r>
        <w:rPr>
          <w:rFonts w:hint="eastAsia"/>
        </w:rPr>
        <w:t>　　图表 2019-2024年中国海洋风能价格走势图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2019-2024年中国海洋风能进口数据</w:t>
      </w:r>
      <w:r>
        <w:rPr>
          <w:rFonts w:hint="eastAsia"/>
        </w:rPr>
        <w:br/>
      </w:r>
      <w:r>
        <w:rPr>
          <w:rFonts w:hint="eastAsia"/>
        </w:rPr>
        <w:t>　　图表 2019-2024年中国海洋风能出口数据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2019-2024年中国海洋风能行业企业数量统计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**地区海洋风能市场规模</w:t>
      </w:r>
      <w:r>
        <w:rPr>
          <w:rFonts w:hint="eastAsia"/>
        </w:rPr>
        <w:br/>
      </w:r>
      <w:r>
        <w:rPr>
          <w:rFonts w:hint="eastAsia"/>
        </w:rPr>
        <w:t>　　图表 **地区海洋风能行业市场需求</w:t>
      </w:r>
      <w:r>
        <w:rPr>
          <w:rFonts w:hint="eastAsia"/>
        </w:rPr>
        <w:br/>
      </w:r>
      <w:r>
        <w:rPr>
          <w:rFonts w:hint="eastAsia"/>
        </w:rPr>
        <w:t>　　图表 **地区海洋风能市场调研</w:t>
      </w:r>
      <w:r>
        <w:rPr>
          <w:rFonts w:hint="eastAsia"/>
        </w:rPr>
        <w:br/>
      </w:r>
      <w:r>
        <w:rPr>
          <w:rFonts w:hint="eastAsia"/>
        </w:rPr>
        <w:t>　　图表 **地区海洋风能行业市场需求分析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**地区海洋风能市场规模</w:t>
      </w:r>
      <w:r>
        <w:rPr>
          <w:rFonts w:hint="eastAsia"/>
        </w:rPr>
        <w:br/>
      </w:r>
      <w:r>
        <w:rPr>
          <w:rFonts w:hint="eastAsia"/>
        </w:rPr>
        <w:t>　　图表 **地区海洋风能行业市场需求</w:t>
      </w:r>
      <w:r>
        <w:rPr>
          <w:rFonts w:hint="eastAsia"/>
        </w:rPr>
        <w:br/>
      </w:r>
      <w:r>
        <w:rPr>
          <w:rFonts w:hint="eastAsia"/>
        </w:rPr>
        <w:t>　　图表 **地区海洋风能市场调研</w:t>
      </w:r>
      <w:r>
        <w:rPr>
          <w:rFonts w:hint="eastAsia"/>
        </w:rPr>
        <w:br/>
      </w:r>
      <w:r>
        <w:rPr>
          <w:rFonts w:hint="eastAsia"/>
        </w:rPr>
        <w:t>　　图表 **地区海洋风能行业市场需求分析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海洋风能行业竞争对手分析</w:t>
      </w:r>
      <w:r>
        <w:rPr>
          <w:rFonts w:hint="eastAsia"/>
        </w:rPr>
        <w:br/>
      </w:r>
      <w:r>
        <w:rPr>
          <w:rFonts w:hint="eastAsia"/>
        </w:rPr>
        <w:t>　　图表 海洋风能重点企业（一）基本信息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海洋风能重点企业（一）经营情况分析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海洋风能重点企业（一）主要经济指标情况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海洋风能重点企业（二）经营情况分析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海洋风能重点企业（二）主要经济指标情况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海洋风能重点企业（二）盈利能力情况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海洋风能重点企业（三）经营情况分析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海洋风能重点企业（三）主要经济指标情况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海洋风能重点企业（三）成长能力情况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2024-2030年中国海洋风能行业产能预测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2024-2030年中国海洋风能行业产量预测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2024-2030年中国海洋风能市场需求预测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2024-2030年中国海洋风能市场规模预测</w:t>
      </w:r>
      <w:r>
        <w:rPr>
          <w:rFonts w:hint="eastAsia"/>
        </w:rPr>
        <w:br/>
      </w:r>
      <w:r>
        <w:rPr>
          <w:rFonts w:hint="eastAsia"/>
        </w:rPr>
        <w:t>　　图表 海洋风能行业准入条件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2024-2030年中国海洋风能行业信息化</w:t>
      </w:r>
      <w:r>
        <w:rPr>
          <w:rFonts w:hint="eastAsia"/>
        </w:rPr>
        <w:br/>
      </w:r>
      <w:r>
        <w:rPr>
          <w:rFonts w:hint="eastAsia"/>
        </w:rPr>
        <w:t>　　图表 2024年中国海洋风能市场前景分析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2024-2030年中国海洋风能行业风险分析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2024-2030年中国海洋风能行业发展趋势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b88185c074167" w:history="1">
        <w:r>
          <w:rPr>
            <w:rStyle w:val="Hyperlink"/>
          </w:rPr>
          <w:t>2024-2030年中国海洋风能行业发展研究与前景趋势预测报告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b88185c074167" w:history="1">
        <w:r>
          <w:rPr>
            <w:rStyle w:val="Hyperlink"/>
          </w:rPr>
          <w:t>https://www.20087.com/6/91/HaiYangFengNengHangYeQuShi.html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fbda48c4c4fec" w:history="1">
      <w:r>
        <w:rPr>
          <w:rStyle w:val="Hyperlink"/>
        </w:rPr>
        <w:t>2024-2030年中国海洋风能行业发展研究与前景趋势预测报告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aiYangFengNengHangYeQuShi.html" TargetMode="External" Id="Raceb88185c07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aiYangFengNengHangYeQuShi.html" TargetMode="External" Id="R00cfbda48c4c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2023-12-25T02:10:00Z</dcterms:created>
  <dcterms:modified xsi:type="dcterms:W3CDTF">2023-12-25T03:10:00Z</dcterms:modified>
  <dc:subject>2024-2030年中国海洋风能行业发展研究与前景趋势预测报告</dc:subject>
  <dc:title>2024-2030年中国海洋风能行业发展研究与前景趋势预测报告</dc:title>
  <cp:keywords>2024-2030年中国海洋风能行业发展研究与前景趋势预测报告</cp:keywords>
  <dc:description>2024-2030年中国海洋风能行业发展研究与前景趋势预测报告</dc:description>
</cp:coreProperties>
</file>