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852e5484324696" w:history="1">
              <w:r>
                <w:rPr>
                  <w:rStyle w:val="Hyperlink"/>
                </w:rPr>
                <w:t>中国烤蓝铁皮打包带行业发展调研与前景趋势预测报告（2026-2032年）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852e5484324696" w:history="1">
              <w:r>
                <w:rPr>
                  <w:rStyle w:val="Hyperlink"/>
                </w:rPr>
                <w:t>中国烤蓝铁皮打包带行业发展调研与前景趋势预测报告（2026-2032年）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852e5484324696" w:history="1">
                <w:r>
                  <w:rPr>
                    <w:rStyle w:val="Hyperlink"/>
                  </w:rPr>
                  <w:t>https://www.20087.com/6/61/KaoLanTiePiDaBaoDaiShiChangXianZhuangHeQianJing.html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852e5484324696" w:history="1">
        <w:r>
          <w:rPr>
            <w:rStyle w:val="Hyperlink"/>
          </w:rPr>
          <w:t>中国烤蓝铁皮打包带行业发展调研与前景趋势预测报告（2026-2032年）</w:t>
        </w:r>
      </w:hyperlink>
      <w:r>
        <w:rPr>
          <w:rFonts w:hint="eastAsia"/>
        </w:rPr>
        <w:t>》，2025年烤蓝铁皮打包带行业市场规模达 亿元，预计2032年市场规模将达 亿元，期间年均复合增长率（CAGR）达 %。报告基于统计局、相关行业协会及科研机构的详实数据，系统分析烤蓝铁皮打包带市场现状与发展趋势，涵盖烤蓝铁皮打包带市场规模、供需状况、价格走势及技术发展方向，并对烤蓝铁皮打包带重点企业的经营情况进行解读。通过评估烤蓝铁皮打包带行业投资风险与机遇，为相关决策者提供市场前景预测与投资建议，帮助把握烤蓝铁皮打包带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烤蓝铁皮打包带行业概述</w:t>
      </w:r>
      <w:r>
        <w:rPr>
          <w:rFonts w:hint="eastAsia"/>
        </w:rPr>
        <w:br/>
      </w:r>
      <w:r>
        <w:rPr>
          <w:rFonts w:hint="eastAsia"/>
        </w:rPr>
        <w:t>　　第一节 烤蓝铁皮打包带定义与分类</w:t>
      </w:r>
      <w:r>
        <w:rPr>
          <w:rFonts w:hint="eastAsia"/>
        </w:rPr>
        <w:br/>
      </w:r>
      <w:r>
        <w:rPr>
          <w:rFonts w:hint="eastAsia"/>
        </w:rPr>
        <w:t>　　第二节 烤蓝铁皮打包带应用领域</w:t>
      </w:r>
      <w:r>
        <w:rPr>
          <w:rFonts w:hint="eastAsia"/>
        </w:rPr>
        <w:br/>
      </w:r>
      <w:r>
        <w:rPr>
          <w:rFonts w:hint="eastAsia"/>
        </w:rPr>
        <w:t>　　第三节 烤蓝铁皮打包带行业经济指标分析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烤蓝铁皮打包带产业链及经营模式分析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三、烤蓝铁皮打包带销售模式及销售渠道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全球烤蓝铁皮打包带市场发展综述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2020-2025年全球烤蓝铁皮打包带市场规模与趋势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主要国家与地区烤蓝铁皮打包带市场分析</w:t>
      </w:r>
      <w:r>
        <w:rPr>
          <w:rFonts w:hint="eastAsia"/>
        </w:rPr>
        <w:br/>
      </w:r>
      <w:r>
        <w:rPr>
          <w:rFonts w:hint="eastAsia"/>
        </w:rPr>
        <w:t>　　第三节 2026-2032年全球烤蓝铁皮打包带行业发展趋势与前景预测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中国烤蓝铁皮打包带行业市场分析</w:t>
      </w:r>
      <w:r>
        <w:rPr>
          <w:rFonts w:hint="eastAsia"/>
        </w:rPr>
        <w:br/>
      </w:r>
      <w:r>
        <w:rPr>
          <w:rFonts w:hint="eastAsia"/>
        </w:rPr>
        <w:t>　　第一节 2025-2026年烤蓝铁皮打包带产能与投资动态</w:t>
      </w:r>
      <w:r>
        <w:rPr>
          <w:rFonts w:hint="eastAsia"/>
        </w:rPr>
        <w:br/>
      </w:r>
      <w:r>
        <w:rPr>
          <w:rFonts w:hint="eastAsia"/>
        </w:rPr>
        <w:t>　　　　一、国内烤蓝铁皮打包带产能及利用情况</w:t>
      </w:r>
      <w:r>
        <w:rPr>
          <w:rFonts w:hint="eastAsia"/>
        </w:rPr>
        <w:br/>
      </w:r>
      <w:r>
        <w:rPr>
          <w:rFonts w:hint="eastAsia"/>
        </w:rPr>
        <w:t>　　　　二、烤蓝铁皮打包带产能扩张与投资动态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2026-2032年烤蓝铁皮打包带行业产量统计与趋势预测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一、2020-2025年烤蓝铁皮打包带行业产量数据统计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1、2020-2025年烤蓝铁皮打包带产量及增长趋势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2、2020-2025年烤蓝铁皮打包带细分产品产量及份额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二、影响烤蓝铁皮打包带产量的关键因素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三、2026-2032年烤蓝铁皮打包带产量预测</w:t>
      </w:r>
      <w:r>
        <w:rPr>
          <w:rFonts w:hint="eastAsia"/>
        </w:rPr>
        <w:br/>
      </w:r>
      <w:r>
        <w:rPr>
          <w:rFonts w:hint="eastAsia"/>
        </w:rPr>
        <w:t>　　第三节 2026-2032年烤蓝铁皮打包带市场需求与销售分析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一、2025-2026年烤蓝铁皮打包带行业需求现状</w:t>
      </w:r>
      <w:r>
        <w:rPr>
          <w:rFonts w:hint="eastAsia"/>
        </w:rPr>
        <w:br/>
      </w:r>
      <w:r>
        <w:rPr>
          <w:rFonts w:hint="eastAsia"/>
        </w:rPr>
        <w:t>　　　　二、烤蓝铁皮打包带客户群体与需求特点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三、2020-2025年烤蓝铁皮打包带行业销售规模分析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四、2026-2032年烤蓝铁皮打包带市场增长潜力与规模预测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中国烤蓝铁皮打包带细分市场与下游应用领域分析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烤蓝铁皮打包带细分市场分析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一、2025-2026年烤蓝铁皮打包带主要细分产品市场现状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烤蓝铁皮打包带下游应用与客户群体分析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一、2025-2026年烤蓝铁皮打包带各应用领域市场现状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2025-2026年烤蓝铁皮打包带行业技术发展现状及趋势分析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烤蓝铁皮打包带行业技术发展现状分析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国内外烤蓝铁皮打包带行业技术差异与原因</w:t>
      </w:r>
      <w:r>
        <w:rPr>
          <w:rFonts w:hint="eastAsia"/>
        </w:rPr>
        <w:br/>
      </w:r>
      <w:r>
        <w:rPr>
          <w:rFonts w:hint="eastAsia"/>
        </w:rPr>
        <w:t>　　第三节 烤蓝铁皮打包带行业技术发展方向、趋势预测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提升烤蓝铁皮打包带行业技术能力策略建议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烤蓝铁皮打包带价格机制与竞争策略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一、2020-2025年烤蓝铁皮打包带市场价格走势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烤蓝铁皮打包带定价策略与方法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2026-2032年烤蓝铁皮打包带价格竞争态势与趋势预测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中国烤蓝铁皮打包带行业重点区域市场研究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2025-2026年重点区域烤蓝铁皮打包带市场发展概况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二、2020-2025年烤蓝铁皮打包带市场需求规模情况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二、2020-2025年烤蓝铁皮打包带市场需求规模情况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二、2020-2025年烤蓝铁皮打包带市场需求规模情况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二、2020-2025年烤蓝铁皮打包带市场需求规模情况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二、2020-2025年烤蓝铁皮打包带市场需求规模情况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三、2026-2032年烤蓝铁皮打包带行业发展潜力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2020-2025年中国烤蓝铁皮打包带行业进出口情况分析</w:t>
      </w:r>
      <w:r>
        <w:rPr>
          <w:rFonts w:hint="eastAsia"/>
        </w:rPr>
        <w:br/>
      </w:r>
      <w:r>
        <w:rPr>
          <w:rFonts w:hint="eastAsia"/>
        </w:rPr>
        <w:t>　　第一节 烤蓝铁皮打包带行业进口情况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一、2020-2025年烤蓝铁皮打包带进口规模及增长情况</w:t>
      </w:r>
      <w:r>
        <w:rPr>
          <w:rFonts w:hint="eastAsia"/>
        </w:rPr>
        <w:br/>
      </w:r>
      <w:r>
        <w:rPr>
          <w:rFonts w:hint="eastAsia"/>
        </w:rPr>
        <w:t>　　　　二、烤蓝铁皮打包带主要进口来源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烤蓝铁皮打包带行业出口情况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一、2020-2025年烤蓝铁皮打包带出口规模及增长情况</w:t>
      </w:r>
      <w:r>
        <w:rPr>
          <w:rFonts w:hint="eastAsia"/>
        </w:rPr>
        <w:br/>
      </w:r>
      <w:r>
        <w:rPr>
          <w:rFonts w:hint="eastAsia"/>
        </w:rPr>
        <w:t>　　　　二、烤蓝铁皮打包带主要出口目的地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2020-2025年中国烤蓝铁皮打包带行业总体发展与财务状况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2020-2025年中国烤蓝铁皮打包带行业规模情况</w:t>
      </w:r>
      <w:r>
        <w:rPr>
          <w:rFonts w:hint="eastAsia"/>
        </w:rPr>
        <w:br/>
      </w:r>
      <w:r>
        <w:rPr>
          <w:rFonts w:hint="eastAsia"/>
        </w:rPr>
        <w:t>　　　　一、烤蓝铁皮打包带行业企业数量规模</w:t>
      </w:r>
      <w:r>
        <w:rPr>
          <w:rFonts w:hint="eastAsia"/>
        </w:rPr>
        <w:br/>
      </w:r>
      <w:r>
        <w:rPr>
          <w:rFonts w:hint="eastAsia"/>
        </w:rPr>
        <w:t>　　　　二、烤蓝铁皮打包带行业从业人员规模</w:t>
      </w:r>
      <w:r>
        <w:rPr>
          <w:rFonts w:hint="eastAsia"/>
        </w:rPr>
        <w:br/>
      </w:r>
      <w:r>
        <w:rPr>
          <w:rFonts w:hint="eastAsia"/>
        </w:rPr>
        <w:t>　　　　三、烤蓝铁皮打包带行业市场敏感性分析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2020-2025年中国烤蓝铁皮打包带行业财务能力分析</w:t>
      </w:r>
      <w:r>
        <w:rPr>
          <w:rFonts w:hint="eastAsia"/>
        </w:rPr>
        <w:br/>
      </w:r>
      <w:r>
        <w:rPr>
          <w:rFonts w:hint="eastAsia"/>
        </w:rPr>
        <w:t>　　　　一、烤蓝铁皮打包带行业盈利能力</w:t>
      </w:r>
      <w:r>
        <w:rPr>
          <w:rFonts w:hint="eastAsia"/>
        </w:rPr>
        <w:br/>
      </w:r>
      <w:r>
        <w:rPr>
          <w:rFonts w:hint="eastAsia"/>
        </w:rPr>
        <w:t>　　　　二、烤蓝铁皮打包带行业偿债能力</w:t>
      </w:r>
      <w:r>
        <w:rPr>
          <w:rFonts w:hint="eastAsia"/>
        </w:rPr>
        <w:br/>
      </w:r>
      <w:r>
        <w:rPr>
          <w:rFonts w:hint="eastAsia"/>
        </w:rPr>
        <w:t>　　　　三、烤蓝铁皮打包带行业营运能力</w:t>
      </w:r>
      <w:r>
        <w:rPr>
          <w:rFonts w:hint="eastAsia"/>
        </w:rPr>
        <w:br/>
      </w:r>
      <w:r>
        <w:rPr>
          <w:rFonts w:hint="eastAsia"/>
        </w:rPr>
        <w:t>　　　　四、烤蓝铁皮打包带行业发展能力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烤蓝铁皮打包带行业重点企业调研分析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二、企业烤蓝铁皮打包带业务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中国烤蓝铁皮打包带行业竞争格局分析</w:t>
      </w:r>
      <w:r>
        <w:rPr>
          <w:rFonts w:hint="eastAsia"/>
        </w:rPr>
        <w:br/>
      </w:r>
      <w:r>
        <w:rPr>
          <w:rFonts w:hint="eastAsia"/>
        </w:rPr>
        <w:t>　　第一节 烤蓝铁皮打包带行业竞争格局总览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2025-2026年烤蓝铁皮打包带行业竞争力分析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2020-2025年烤蓝铁皮打包带行业企业并购活动分析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2025-2026年烤蓝铁皮打包带行业会展与招投标活动分析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一、烤蓝铁皮打包带行业会展活动及其市场影响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2026年中国烤蓝铁皮打包带企业发展企业发展策略与建议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烤蓝铁皮打包带销售模式与渠道策略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烤蓝铁皮打包带品牌与市场推广策略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烤蓝铁皮打包带研发投入与技术创新能力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烤蓝铁皮打包带合作联盟与资源整合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中国烤蓝铁皮打包带行业风险与对策</w:t>
      </w:r>
      <w:r>
        <w:rPr>
          <w:rFonts w:hint="eastAsia"/>
        </w:rPr>
        <w:br/>
      </w:r>
      <w:r>
        <w:rPr>
          <w:rFonts w:hint="eastAsia"/>
        </w:rPr>
        <w:t>　　第一节 烤蓝铁皮打包带行业SWOT分析</w:t>
      </w:r>
      <w:r>
        <w:rPr>
          <w:rFonts w:hint="eastAsia"/>
        </w:rPr>
        <w:br/>
      </w:r>
      <w:r>
        <w:rPr>
          <w:rFonts w:hint="eastAsia"/>
        </w:rPr>
        <w:t>　　　　一、烤蓝铁皮打包带行业优势</w:t>
      </w:r>
      <w:r>
        <w:rPr>
          <w:rFonts w:hint="eastAsia"/>
        </w:rPr>
        <w:br/>
      </w:r>
      <w:r>
        <w:rPr>
          <w:rFonts w:hint="eastAsia"/>
        </w:rPr>
        <w:t>　　　　二、烤蓝铁皮打包带行业劣势</w:t>
      </w:r>
      <w:r>
        <w:rPr>
          <w:rFonts w:hint="eastAsia"/>
        </w:rPr>
        <w:br/>
      </w:r>
      <w:r>
        <w:rPr>
          <w:rFonts w:hint="eastAsia"/>
        </w:rPr>
        <w:t>　　　　三、烤蓝铁皮打包带市场机会</w:t>
      </w:r>
      <w:r>
        <w:rPr>
          <w:rFonts w:hint="eastAsia"/>
        </w:rPr>
        <w:br/>
      </w:r>
      <w:r>
        <w:rPr>
          <w:rFonts w:hint="eastAsia"/>
        </w:rPr>
        <w:t>　　　　四、烤蓝铁皮打包带市场威胁</w:t>
      </w:r>
      <w:r>
        <w:rPr>
          <w:rFonts w:hint="eastAsia"/>
        </w:rPr>
        <w:br/>
      </w:r>
      <w:r>
        <w:rPr>
          <w:rFonts w:hint="eastAsia"/>
        </w:rPr>
        <w:t>　　第二节 烤蓝铁皮打包带行业风险及对策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2026-2032年中国烤蓝铁皮打包带行业前景与发展趋势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2025-2026年烤蓝铁皮打包带行业发展环境分析</w:t>
      </w:r>
      <w:r>
        <w:rPr>
          <w:rFonts w:hint="eastAsia"/>
        </w:rPr>
        <w:br/>
      </w:r>
      <w:r>
        <w:rPr>
          <w:rFonts w:hint="eastAsia"/>
        </w:rPr>
        <w:t>　　　　一、烤蓝铁皮打包带行业主管部门与监管体制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二、烤蓝铁皮打包带行业主要法律法规及政策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三、烤蓝铁皮打包带行业标准与质量监管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2026-2032年烤蓝铁皮打包带行业发展趋势与方向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2026-2032年烤蓝铁皮打包带行业发展潜力与机遇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烤蓝铁皮打包带行业研究结论与建议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中-智-林-－烤蓝铁皮打包带行业发展建议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烤蓝铁皮打包带行业历程</w:t>
      </w:r>
      <w:r>
        <w:rPr>
          <w:rFonts w:hint="eastAsia"/>
        </w:rPr>
        <w:br/>
      </w:r>
      <w:r>
        <w:rPr>
          <w:rFonts w:hint="eastAsia"/>
        </w:rPr>
        <w:t>　　图表 烤蓝铁皮打包带行业生命周期</w:t>
      </w:r>
      <w:r>
        <w:rPr>
          <w:rFonts w:hint="eastAsia"/>
        </w:rPr>
        <w:br/>
      </w:r>
      <w:r>
        <w:rPr>
          <w:rFonts w:hint="eastAsia"/>
        </w:rPr>
        <w:t>　　图表 烤蓝铁皮打包带行业产业链分析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2020-2025年烤蓝铁皮打包带行业市场容量分析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2025年中国烤蓝铁皮打包带行业需求领域分布格局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2020-2025年中国烤蓝铁皮打包带出口金额分析</w:t>
      </w:r>
      <w:r>
        <w:rPr>
          <w:rFonts w:hint="eastAsia"/>
        </w:rPr>
        <w:br/>
      </w:r>
      <w:r>
        <w:rPr>
          <w:rFonts w:hint="eastAsia"/>
        </w:rPr>
        <w:t>　　图表 2025年中国烤蓝铁皮打包带进口国家及地区分析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2025年中国烤蓝铁皮打包带出口国家及地区分析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2020-2025年中国烤蓝铁皮打包带行业企业平均规模情况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**地区烤蓝铁皮打包带市场规模及增长情况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**地区烤蓝铁皮打包带行业市场需求情况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烤蓝铁皮打包带重点企业（三）成长能力情况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2026-2032年中国烤蓝铁皮打包带行业发展趋势预测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852e5484324696" w:history="1">
        <w:r>
          <w:rPr>
            <w:rStyle w:val="Hyperlink"/>
          </w:rPr>
          <w:t>中国烤蓝铁皮打包带行业发展调研与前景趋势预测报告（2026-2032年）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852e5484324696" w:history="1">
        <w:r>
          <w:rPr>
            <w:rStyle w:val="Hyperlink"/>
          </w:rPr>
          <w:t>https://www.20087.com/6/61/KaoLanTiePiDaBaoDaiShiChangXianZhuangHeQianJing.html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85a54fb3d242cd" w:history="1">
      <w:r>
        <w:rPr>
          <w:rStyle w:val="Hyperlink"/>
        </w:rPr>
        <w:t>中国烤蓝铁皮打包带行业发展调研与前景趋势预测报告（2026-2032年）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KaoLanTiePiDaBaoDaiShiChangXianZhuangHeQianJing.html" TargetMode="External" Id="R6f852e54843246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KaoLanTiePiDaBaoDaiShiChangXianZhuangHeQianJing.html" TargetMode="External" Id="R6485a54fb3d242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2026-10-23T04:06:15Z</dcterms:created>
  <dcterms:modified xsi:type="dcterms:W3CDTF">2026-10-23T05:06:15Z</dcterms:modified>
  <dc:subject>中国烤蓝铁皮打包带行业发展调研与前景趋势预测报告（2026-2032年）</dc:subject>
  <dc:title>中国烤蓝铁皮打包带行业发展调研与前景趋势预测报告（2026-2032年）</dc:title>
  <cp:keywords>中国烤蓝铁皮打包带行业发展调研与前景趋势预测报告（2026-2032年）</cp:keywords>
  <dc:description>中国烤蓝铁皮打包带行业发展调研与前景趋势预测报告（2026-2032年）</dc:description>
</cp:coreProperties>
</file>