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5b7298b204994" w:history="1">
              <w:r>
                <w:rPr>
                  <w:rStyle w:val="Hyperlink"/>
                </w:rPr>
                <w:t>2025-2031年全球与中国瘦焦煤市场研究分析及前景趋势预测报告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5b7298b204994" w:history="1">
              <w:r>
                <w:rPr>
                  <w:rStyle w:val="Hyperlink"/>
                </w:rPr>
                <w:t>2025-2031年全球与中国瘦焦煤市场研究分析及前景趋势预测报告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5b7298b204994" w:history="1">
                <w:r>
                  <w:rPr>
                    <w:rStyle w:val="Hyperlink"/>
                  </w:rPr>
                  <w:t>https://www.20087.com/6/81/ShouJiaoMeiFaZhanQianJing.html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焦煤是一种低挥发分的炼焦煤，主要用于钢铁工业中的焦炭生产。近年来，随着全球钢铁产能的调整和环保法规的趋严，瘦焦煤的市场需求呈现出波动性变化。一方面，高炉炼钢技术的进步和对低硫低灰煤炭的需求增加，推动了瘦焦煤的开采和贸易；另一方面，非焦煤炼钢技术的发展，如直接还原铁和电弧炉炼钢，对瘦焦煤的需求形成了一定的替代压力。</w:t>
      </w:r>
      <w:r>
        <w:rPr>
          <w:rFonts w:hint="eastAsia"/>
        </w:rPr>
        <w:br/>
      </w:r>
      <w:r>
        <w:rPr>
          <w:rFonts w:hint="eastAsia"/>
        </w:rPr>
        <w:t>　　未来，瘦焦煤的市场将受到全球经济状况和钢铁行业结构调整的影响。一方面，随着新兴经济体工业化进程的推进，瘦焦煤的需求有望保持稳定增长。另一方面，面对环保政策的压力，钢铁企业将更加倾向于采用清洁炼钢技术，这可能限制瘦焦煤的长期需求。同时，全球碳排放交易市场的建立和发展，将促使瘦焦煤生产商采取减排措施，如碳捕获和封存技术，以维持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5b7298b204994" w:history="1">
        <w:r>
          <w:rPr>
            <w:rStyle w:val="Hyperlink"/>
          </w:rPr>
          <w:t>2025-2031年全球与中国瘦焦煤市场研究分析及前景趋势预测报告</w:t>
        </w:r>
      </w:hyperlink>
      <w:r>
        <w:rPr>
          <w:rFonts w:hint="eastAsia"/>
        </w:rPr>
        <w:t>》系统分析了瘦焦煤行业的市场规模、供需动态及竞争格局，重点评估了主要瘦焦煤企业的经营表现，并对瘦焦煤行业未来发展趋势进行了科学预测。报告结合瘦焦煤技术现状与SWOT分析，揭示了市场机遇与潜在风险。市场调研网发布的《</w:t>
      </w:r>
      <w:hyperlink r:id="R4705b7298b204994" w:history="1">
        <w:r>
          <w:rPr>
            <w:rStyle w:val="Hyperlink"/>
          </w:rPr>
          <w:t>2025-2031年全球与中国瘦焦煤市场研究分析及前景趋势预测报告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瘦焦煤市场概述</w:t>
      </w:r>
      <w:r>
        <w:rPr>
          <w:rFonts w:hint="eastAsia"/>
        </w:rPr>
        <w:br/>
      </w:r>
      <w:r>
        <w:rPr>
          <w:rFonts w:hint="eastAsia"/>
        </w:rPr>
        <w:t>　　1.1 瘦焦煤产品定义及统计范围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按照不同产品类型，瘦焦煤主要可以分为如下几个类别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不同产品类型瘦焦煤增长趋势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从不同应用，瘦焦煤主要包括如下几个方面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全球与中国瘦焦煤发展现状及趋势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2020-2031年全球瘦焦煤发展现状及未来趋势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2020-2031年中国瘦焦煤发展现状及未来趋势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2020-2025年全球瘦焦煤供需现状及2025-2031年预测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2020-2031年全球瘦焦煤产能、产量、产能利用率及发展趋势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2020-2031年全球瘦焦煤产量、表观消费量及发展趋势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2020-2025年中国瘦焦煤供需现状及2025-2031年预测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2020-2025年中国瘦焦煤产能、产量、产能利用率及2025-2031年趋势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2020-2031年中国瘦焦煤产量、表观消费量及发展趋势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2020-2031年中国瘦焦煤产量、市场需求量及发展趋势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中国及欧美日等瘦焦煤行业政策分析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全球与中国主要厂商瘦焦煤产量、产值及竞争分析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2020-2025年全球瘦焦煤主要厂商列表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2020-2025年全球瘦焦煤主要厂商产量列表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2020-2025年全球瘦焦煤主要厂商产值列表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2025年全球主要生产商瘦焦煤收入排名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2020-2025年全球瘦焦煤主要厂商产品价格列表</w:t>
      </w:r>
      <w:r>
        <w:rPr>
          <w:rFonts w:hint="eastAsia"/>
        </w:rPr>
        <w:br/>
      </w:r>
      <w:r>
        <w:rPr>
          <w:rFonts w:hint="eastAsia"/>
        </w:rPr>
        <w:t>　　2.2 中国瘦焦煤主要厂商产量、产值及市场份额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2020-2025年中国瘦焦煤主要厂商产量列表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2020-2025年中国瘦焦煤主要厂商产值列表</w:t>
      </w:r>
      <w:r>
        <w:rPr>
          <w:rFonts w:hint="eastAsia"/>
        </w:rPr>
        <w:br/>
      </w:r>
      <w:r>
        <w:rPr>
          <w:rFonts w:hint="eastAsia"/>
        </w:rPr>
        <w:t>　　2.3 瘦焦煤厂商产地分布及商业化日期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瘦焦煤行业集中度、竞争程度分析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瘦焦煤行业集中度分析：全球Top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全球瘦焦煤第一梯队、第二梯队和第三梯队生产商（品牌）及市场份额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全球领先瘦焦煤企业SWOT分析</w:t>
      </w:r>
      <w:r>
        <w:rPr>
          <w:rFonts w:hint="eastAsia"/>
        </w:rPr>
        <w:br/>
      </w:r>
      <w:r>
        <w:rPr>
          <w:rFonts w:hint="eastAsia"/>
        </w:rPr>
        <w:t>　　2.6 全球主要瘦焦煤企业采访及观点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全球主要瘦焦煤生产地区分析</w:t>
      </w:r>
      <w:r>
        <w:rPr>
          <w:rFonts w:hint="eastAsia"/>
        </w:rPr>
        <w:br/>
      </w:r>
      <w:r>
        <w:rPr>
          <w:rFonts w:hint="eastAsia"/>
        </w:rPr>
        <w:t>　　3.1 全球主要地区瘦焦煤市场规模分析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2020-2025年全球主要地区瘦焦煤产量及市场份额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2025-2031年全球主要地区瘦焦煤产量及市场份额预测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2020-2025年全球主要地区瘦焦煤产值及市场份额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2025-2031年全球主要地区瘦焦煤产值及市场份额预测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2020-2025年北美市场瘦焦煤产量、产值及增长率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2020-2025年欧洲市场瘦焦煤产量、产值及增长率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2020-2025年中国市场瘦焦煤产量、产值及增长率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2020-2025年日本市场瘦焦煤产量、产值及增长率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2020-2025年东南亚市场瘦焦煤产量、产值及增长率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2020-2025年印度市场瘦焦煤产量、产值及增长率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2025-2031年全球主要地区瘦焦煤消费展望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2020-2025年全球主要地区瘦焦煤消费量及增长率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2025-2031年全球主要地区瘦焦煤消费量预测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2020-2025年中国市场瘦焦煤消费量、增长率及发展预测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2020-2025年北美市场瘦焦煤消费量、增长率及发展预测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2020-2025年欧洲市场瘦焦煤消费量、增长率及发展预测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2020-2025年日本市场瘦焦煤消费量、增长率及发展预测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2020-2025年东南亚市场瘦焦煤消费量、增长率及发展预测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2020-2025年印度市场瘦焦煤消费量、增长率及发展预测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全球瘦焦煤行业重点企业调研分析</w:t>
      </w:r>
      <w:r>
        <w:rPr>
          <w:rFonts w:hint="eastAsia"/>
        </w:rPr>
        <w:br/>
      </w:r>
      <w:r>
        <w:rPr>
          <w:rFonts w:hint="eastAsia"/>
        </w:rPr>
        <w:t>　　5.1 瘦焦煤重点企业（一）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重点企业（一）基本信息、瘦焦煤生产基地、销售区域、竞争对手及市场地位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重点企业（一）瘦焦煤产品规格、参数及市场应用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重点企业（一）瘦焦煤产能、产量、产值、价格及毛利率统计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瘦焦煤重点企业（二）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重点企业（二）基本信息、瘦焦煤生产基地、销售区域、竞争对手及市场地位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重点企业（二）瘦焦煤产品规格、参数及市场应用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重点企业（二）瘦焦煤产能、产量、产值、价格及毛利率统计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瘦焦煤重点企业（三）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重点企业（三）基本信息、瘦焦煤生产基地、销售区域、竞争对手及市场地位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重点企业（三）瘦焦煤产品规格、参数及市场应用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重点企业（三）瘦焦煤产能、产量、产值、价格及毛利率统计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瘦焦煤重点企业（四）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重点企业（四）基本信息、瘦焦煤生产基地、销售区域、竞争对手及市场地位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重点企业（四）瘦焦煤产品规格、参数及市场应用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重点企业（四）瘦焦煤产能、产量、产值、价格及毛利率统计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瘦焦煤重点企业（五）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重点企业（五）基本信息、瘦焦煤生产基地、销售区域、竞争对手及市场地位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重点企业（五）瘦焦煤产品规格、参数及市场应用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重点企业（五）瘦焦煤产能、产量、产值、价格及毛利率统计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瘦焦煤重点企业（六）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重点企业（六）基本信息、瘦焦煤生产基地、销售区域、竞争对手及市场地位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重点企业（六）瘦焦煤产品规格、参数及市场应用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重点企业（六）瘦焦煤产能、产量、产值、价格及毛利率统计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瘦焦煤重点企业（七）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重点企业（七）基本信息、瘦焦煤生产基地、销售区域、竞争对手及市场地位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重点企业（七）瘦焦煤产品规格、参数及市场应用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重点企业（七）瘦焦煤产能、产量、产值、价格及毛利率统计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不同类型瘦焦煤市场分析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2020-2031年全球不同类型瘦焦煤产量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2020-2025年全球不同类型瘦焦煤产量及市场份额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2025-2031年全球不同类型瘦焦煤产量预测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2020-2031年全球不同类型瘦焦煤产值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2020-2025年全球不同类型瘦焦煤产值及市场份额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2025-2031年全球不同类型瘦焦煤产值预测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2020-2025年全球不同类型瘦焦煤价格走势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2020-2025年不同价格区间瘦焦煤市场份额对比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2020-2031年中国不同类型瘦焦煤产量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2020-2025年中国不同类型瘦焦煤产量及市场份额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2025-2031年中国不同类型瘦焦煤产量预测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2020-2031年中国不同类型瘦焦煤产值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2020-2025年中国不同类型瘦焦煤产值及市场份额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2025-2031年中国不同类型瘦焦煤产值预测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瘦焦煤上游原料及下游主要应用分析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瘦焦煤产业链分析</w:t>
      </w:r>
      <w:r>
        <w:rPr>
          <w:rFonts w:hint="eastAsia"/>
        </w:rPr>
        <w:br/>
      </w:r>
      <w:r>
        <w:rPr>
          <w:rFonts w:hint="eastAsia"/>
        </w:rPr>
        <w:t>　　7.2 瘦焦煤产业上游供应分析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2020-2031年全球不同应用瘦焦煤消费量、市场份额及增长率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2020-2025年全球不同应用瘦焦煤消费量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2025-2031年全球不同应用瘦焦煤消费量预测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2020-2031年中国不同应用瘦焦煤消费量、市场份额及增长率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2020-2025年中国不同应用瘦焦煤消费量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2025-2031年中国不同应用瘦焦煤消费量预测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中国瘦焦煤产量、消费量、进出口分析及未来趋势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2020-2031年中国瘦焦煤产量、消费量、进出口分析及未来趋势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中国瘦焦煤进出口贸易趋势</w:t>
      </w:r>
      <w:r>
        <w:rPr>
          <w:rFonts w:hint="eastAsia"/>
        </w:rPr>
        <w:br/>
      </w:r>
      <w:r>
        <w:rPr>
          <w:rFonts w:hint="eastAsia"/>
        </w:rPr>
        <w:t>　　8.3 中国瘦焦煤主要进口来源</w:t>
      </w:r>
      <w:r>
        <w:rPr>
          <w:rFonts w:hint="eastAsia"/>
        </w:rPr>
        <w:br/>
      </w:r>
      <w:r>
        <w:rPr>
          <w:rFonts w:hint="eastAsia"/>
        </w:rPr>
        <w:t>　　8.4 中国瘦焦煤主要出口目的地</w:t>
      </w:r>
      <w:r>
        <w:rPr>
          <w:rFonts w:hint="eastAsia"/>
        </w:rPr>
        <w:br/>
      </w:r>
      <w:r>
        <w:rPr>
          <w:rFonts w:hint="eastAsia"/>
        </w:rPr>
        <w:t>　　8.5 中国瘦焦煤未来发展的有利因素、不利因素分析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中国瘦焦煤主要生产消费地区分布</w:t>
      </w:r>
      <w:r>
        <w:rPr>
          <w:rFonts w:hint="eastAsia"/>
        </w:rPr>
        <w:br/>
      </w:r>
      <w:r>
        <w:rPr>
          <w:rFonts w:hint="eastAsia"/>
        </w:rPr>
        <w:t>　　9.1 中国瘦焦煤生产地区分布</w:t>
      </w:r>
      <w:r>
        <w:rPr>
          <w:rFonts w:hint="eastAsia"/>
        </w:rPr>
        <w:br/>
      </w:r>
      <w:r>
        <w:rPr>
          <w:rFonts w:hint="eastAsia"/>
        </w:rPr>
        <w:t>　　9.2 中国瘦焦煤消费地区分布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影响中国瘦焦煤供需的主要因素分析</w:t>
      </w:r>
      <w:r>
        <w:rPr>
          <w:rFonts w:hint="eastAsia"/>
        </w:rPr>
        <w:br/>
      </w:r>
      <w:r>
        <w:rPr>
          <w:rFonts w:hint="eastAsia"/>
        </w:rPr>
        <w:t>　　10.1 瘦焦煤技术及相关行业技术发展</w:t>
      </w:r>
      <w:r>
        <w:rPr>
          <w:rFonts w:hint="eastAsia"/>
        </w:rPr>
        <w:br/>
      </w:r>
      <w:r>
        <w:rPr>
          <w:rFonts w:hint="eastAsia"/>
        </w:rPr>
        <w:t>　　10.2 瘦焦煤进出口贸易现状及趋势</w:t>
      </w:r>
      <w:r>
        <w:rPr>
          <w:rFonts w:hint="eastAsia"/>
        </w:rPr>
        <w:br/>
      </w:r>
      <w:r>
        <w:rPr>
          <w:rFonts w:hint="eastAsia"/>
        </w:rPr>
        <w:t>　　10.3 瘦焦煤下游行业需求变化因素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2025-2031年瘦焦煤行业、产品及技术发展趋势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瘦焦煤行业及市场环境发展趋势</w:t>
      </w:r>
      <w:r>
        <w:rPr>
          <w:rFonts w:hint="eastAsia"/>
        </w:rPr>
        <w:br/>
      </w:r>
      <w:r>
        <w:rPr>
          <w:rFonts w:hint="eastAsia"/>
        </w:rPr>
        <w:t>　　11.2 瘦焦煤产品及技术发展趋势</w:t>
      </w:r>
      <w:r>
        <w:rPr>
          <w:rFonts w:hint="eastAsia"/>
        </w:rPr>
        <w:br/>
      </w:r>
      <w:r>
        <w:rPr>
          <w:rFonts w:hint="eastAsia"/>
        </w:rPr>
        <w:t>　　11.3 瘦焦煤产品价格走势</w:t>
      </w:r>
      <w:r>
        <w:rPr>
          <w:rFonts w:hint="eastAsia"/>
        </w:rPr>
        <w:br/>
      </w:r>
      <w:r>
        <w:rPr>
          <w:rFonts w:hint="eastAsia"/>
        </w:rPr>
        <w:t>　　11.4 2025-2031年瘦焦煤市场消费形态、消费者偏好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瘦焦煤销售渠道分析及建议</w:t>
      </w:r>
      <w:r>
        <w:rPr>
          <w:rFonts w:hint="eastAsia"/>
        </w:rPr>
        <w:br/>
      </w:r>
      <w:r>
        <w:rPr>
          <w:rFonts w:hint="eastAsia"/>
        </w:rPr>
        <w:t>　　12.1 国内瘦焦煤销售渠道</w:t>
      </w:r>
      <w:r>
        <w:rPr>
          <w:rFonts w:hint="eastAsia"/>
        </w:rPr>
        <w:br/>
      </w:r>
      <w:r>
        <w:rPr>
          <w:rFonts w:hint="eastAsia"/>
        </w:rPr>
        <w:t>　　12.2 海外市场瘦焦煤销售渠道</w:t>
      </w:r>
      <w:r>
        <w:rPr>
          <w:rFonts w:hint="eastAsia"/>
        </w:rPr>
        <w:br/>
      </w:r>
      <w:r>
        <w:rPr>
          <w:rFonts w:hint="eastAsia"/>
        </w:rPr>
        <w:t>　　12.3 瘦焦煤销售/营销策略建议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按照不同产品类型，瘦焦煤主要可以分为如下几个类别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不同种类瘦焦煤增长趋势</w:t>
      </w:r>
      <w:r>
        <w:rPr>
          <w:rFonts w:hint="eastAsia"/>
        </w:rPr>
        <w:br/>
      </w:r>
      <w:r>
        <w:rPr>
          <w:rFonts w:hint="eastAsia"/>
        </w:rPr>
        <w:t>　　表3 按不同应用，瘦焦煤主要包括如下几个方面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不同应用瘦焦煤消费量增长趋势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中国及欧美日等地区瘦焦煤相关政策分析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2020-2025年全球瘦焦煤主要厂商产量列表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2020-2025年全球瘦焦煤主要厂商产量市场份额列表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2020-2025年全球瘦焦煤主要厂商产值列表</w:t>
      </w:r>
      <w:r>
        <w:rPr>
          <w:rFonts w:hint="eastAsia"/>
        </w:rPr>
        <w:br/>
      </w:r>
      <w:r>
        <w:rPr>
          <w:rFonts w:hint="eastAsia"/>
        </w:rPr>
        <w:t>　　表9 全球瘦焦煤主要厂商产值、市场份额列表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2025年全球主要生产商瘦焦煤收入排名</w:t>
      </w:r>
      <w:r>
        <w:rPr>
          <w:rFonts w:hint="eastAsia"/>
        </w:rPr>
        <w:br/>
      </w:r>
      <w:r>
        <w:rPr>
          <w:rFonts w:hint="eastAsia"/>
        </w:rPr>
        <w:t>　　表11 2020-2025年全球瘦焦煤主要厂商产品价格列表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中国瘦焦煤主要厂商产品价格列表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2020-2025年中国瘦焦煤主要厂商产量市场份额列表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2020-2025年中国瘦焦煤主要厂商产值列表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2020-2025年中国瘦焦煤主要厂商产值市场份额列表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全球主要瘦焦煤厂商产地分布及商业化日期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全球主要瘦焦煤企业采访及观点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全球主要地区瘦焦煤产值对比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全球主要地区2020-2025年瘦焦煤产量市场份额列表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2025-2031年全球主要地区瘦焦煤产量列表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2025-2031年全球主要地区瘦焦煤产量份额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2020-2025年全球主要地区瘦焦煤产值列表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2020-2025年全球主要地区瘦焦煤产值份额列表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2020-2025年全球主要地区瘦焦煤消费量列表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2020-2025年全球主要地区瘦焦煤消费量市场份额列表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重点企业（一）瘦焦煤产品规格、参数及市场应用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重点企业（一）瘦焦煤产能、产量、产值、价格及毛利率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重点企业（一）瘦焦煤产品规格及价格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重点企业（二）瘦焦煤产品规格、参数及市场应用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重点企业（二）瘦焦煤产能、产量、产值、价格及毛利率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重点企业（二）瘦焦煤产品规格及价格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重点企业（三）瘦焦煤产品规格、参数及市场应用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重点企业（三）瘦焦煤产能、产量、产值、价格及毛利率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重点企业（三）瘦焦煤产品规格及价格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重点企业（四）瘦焦煤产品规格、参数及市场应用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重点企业（四）瘦焦煤产能、产量、产值、价格及毛利率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重点企业（四）瘦焦煤产品规格及价格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重点企业（五）瘦焦煤产品规格、参数及市场应用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重点企业（五）瘦焦煤产能、产量、产值、价格及毛利率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重点企业（五）瘦焦煤产品规格及价格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重点企业（六）瘦焦煤产品规格、参数及市场应用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重点企业（六）瘦焦煤产能、产量、产值、价格及毛利率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重点企业（六）瘦焦煤产品规格及价格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重点企业（七）瘦焦煤产品规格、参数及市场应用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重点企业（七）瘦焦煤产能、产量、产值、价格及毛利率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重点企业（七）瘦焦煤产品规格及价格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2020-2025年全球不同产品类型瘦焦煤产量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2020-2025年全球不同产品类型瘦焦煤产量市场份额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2025-2031年全球不同产品类型瘦焦煤产量预测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2025-2031年全球不同产品类型瘦焦煤产量市场份额预测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2020-2025年全球不同类型瘦焦煤产值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2020-2025年全球不同类型瘦焦煤产值市场份额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2025-2031年全球不同类型瘦焦煤产值预测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2025-2031年全球不同类型瘦焦煤产值市场份额预测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2020-2025年全球不同价格区间瘦焦煤市场份额对比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2020-2025年中国不同产品类型瘦焦煤产量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2020-2025年中国不同产品类型瘦焦煤产量市场份额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2025-2031年中国不同产品类型瘦焦煤产量预测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2025-2031年中国不同产品类型瘦焦煤产量市场份额预测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2020-2025年中国不同产品类型瘦焦煤产值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2020-2025年中国不同产品类型瘦焦煤产值市场份额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2025-2031年中国不同产品类型瘦焦煤产值预测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2025-2031年中国不同产品类型瘦焦煤产值市场份额预测</w:t>
      </w:r>
      <w:r>
        <w:rPr>
          <w:rFonts w:hint="eastAsia"/>
        </w:rPr>
        <w:br/>
      </w:r>
      <w:r>
        <w:rPr>
          <w:rFonts w:hint="eastAsia"/>
        </w:rPr>
        <w:t>　　表78 瘦焦煤上游原料供应商及联系方式列表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2020-2025年全球不同应用瘦焦煤消费量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2020-2025年全球不同应用瘦焦煤消费量市场份额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2025-2031年全球不同应用瘦焦煤消费量预测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2025-2031年全球不同应用瘦焦煤消费量市场份额预测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2020-2025年中国不同应用瘦焦煤消费量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2020-2025年中国不同应用瘦焦煤消费量市场份额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2025-2031年中国不同应用瘦焦煤消费量预测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2025-2031年中国不同应用瘦焦煤消费量市场份额预测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2020-2025年中国瘦焦煤产量、消费量、进出口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2025-2031年中国瘦焦煤产量、消费量、进出口预测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中国市场瘦焦煤进出口贸易趋势</w:t>
      </w:r>
      <w:r>
        <w:rPr>
          <w:rFonts w:hint="eastAsia"/>
        </w:rPr>
        <w:br/>
      </w:r>
      <w:r>
        <w:rPr>
          <w:rFonts w:hint="eastAsia"/>
        </w:rPr>
        <w:t>　　表90 中国市场瘦焦煤主要进口来源</w:t>
      </w:r>
      <w:r>
        <w:rPr>
          <w:rFonts w:hint="eastAsia"/>
        </w:rPr>
        <w:br/>
      </w:r>
      <w:r>
        <w:rPr>
          <w:rFonts w:hint="eastAsia"/>
        </w:rPr>
        <w:t>　　表91 中国市场瘦焦煤主要出口目的地</w:t>
      </w:r>
      <w:r>
        <w:rPr>
          <w:rFonts w:hint="eastAsia"/>
        </w:rPr>
        <w:br/>
      </w:r>
      <w:r>
        <w:rPr>
          <w:rFonts w:hint="eastAsia"/>
        </w:rPr>
        <w:t>　　表92 中国瘦焦煤市场未来发展的有利因素、不利因素分析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中国瘦焦煤生产地区分布</w:t>
      </w:r>
      <w:r>
        <w:rPr>
          <w:rFonts w:hint="eastAsia"/>
        </w:rPr>
        <w:br/>
      </w:r>
      <w:r>
        <w:rPr>
          <w:rFonts w:hint="eastAsia"/>
        </w:rPr>
        <w:t>　　表94 中国瘦焦煤消费地区分布</w:t>
      </w:r>
      <w:r>
        <w:rPr>
          <w:rFonts w:hint="eastAsia"/>
        </w:rPr>
        <w:br/>
      </w:r>
      <w:r>
        <w:rPr>
          <w:rFonts w:hint="eastAsia"/>
        </w:rPr>
        <w:t>　　表95 瘦焦煤行业及市场环境发展趋势</w:t>
      </w:r>
      <w:r>
        <w:rPr>
          <w:rFonts w:hint="eastAsia"/>
        </w:rPr>
        <w:br/>
      </w:r>
      <w:r>
        <w:rPr>
          <w:rFonts w:hint="eastAsia"/>
        </w:rPr>
        <w:t>　　表96 瘦焦煤产品及技术发展趋势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2020-2025年国内瘦焦煤主要销售模式及销售渠道趋势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2020-2031年欧美日等地区瘦焦煤主要销售模式及销售渠道趋势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瘦焦煤产品市场定位及目标消费者分析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瘦焦煤产品图片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2025年全球不同产品类型瘦焦煤产量市场份额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全球不同类型瘦焦煤消费量市场份额对比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2020-2025年全球瘦焦煤产量及增长率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2020-2025年全球瘦焦煤产值及增长率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2020-2031年中国瘦焦煤产量及发展趋势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2020-2025年中国瘦焦煤产值及未来发展趋势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2020-2031年全球瘦焦煤产能、产量、产能利用率及发展趋势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2020-2031年全球瘦焦煤产量、市场需求量及发展趋势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2020-2031年中国瘦焦煤产能、产量、产能利用率及发展趋势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2020-2031年中国瘦焦煤产量、市场需求量及发展趋势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全球瘦焦煤主要厂商2025年产量市场份额列表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全球瘦焦煤主要厂商2025年产值市场份额列表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2020-2025年中国市场瘦焦煤主要厂商产量市场份额列表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中国瘦焦煤主要厂商2025年产量市场份额列表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中国瘦焦煤主要厂商2025年产值市场份额列表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2025年全球前五及前十大生产商瘦焦煤市场份额</w:t>
      </w:r>
      <w:r>
        <w:rPr>
          <w:rFonts w:hint="eastAsia"/>
        </w:rPr>
        <w:br/>
      </w:r>
      <w:r>
        <w:rPr>
          <w:rFonts w:hint="eastAsia"/>
        </w:rPr>
        <w:t>　　图24 2020-2025年全球瘦焦煤第一梯队、第二梯队和第三梯队生产商（品牌）及市场份额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瘦焦煤全球领先企业SWOT分析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全球主要地区瘦焦煤消费量市场份额对比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2020-2025年北美市场瘦焦煤产量及增长率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2020-2025年北美市场瘦焦煤产值及增长率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2020-2025年欧洲市场瘦焦煤产量及增长率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2020-2025年欧洲市场瘦焦煤产值及增长率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2020-2025年中国市场瘦焦煤产量及增长率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2020-2025年中国市场瘦焦煤产值及增长率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2020-2025年日本市场瘦焦煤产量及增长率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2020-2025年日本市场瘦焦煤产值及增长率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2020-2025年东南亚市场瘦焦煤产量及增长率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2020-2025年东南亚市场瘦焦煤产值及增长率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2020-2025年印度市场瘦焦煤产量及增长率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2020-2025年印度市场瘦焦煤产值及增长率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2020-2025年全球主要地区瘦焦煤消费量市场份额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2025-2031年全球主要地区瘦焦煤消费量市场份额预测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2020-2031年中国市场瘦焦煤消费量、增长率及发展预测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2020-2031年北美市场瘦焦煤消费量、增长率及发展预测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2020-2031年欧洲市场瘦焦煤消费量、增长率及发展预测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2020-2031年日本市场瘦焦煤消费量、增长率及发展预测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2020-2031年东南亚市场瘦焦煤消费量、增长率及发展预测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2020-2031年印度市场瘦焦煤消费量、增长率及发展预测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瘦焦煤产业链分析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瘦焦煤产品价格走势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5b7298b204994" w:history="1">
        <w:r>
          <w:rPr>
            <w:rStyle w:val="Hyperlink"/>
          </w:rPr>
          <w:t>2025-2031年全球与中国瘦焦煤市场研究分析及前景趋势预测报告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5b7298b204994" w:history="1">
        <w:r>
          <w:rPr>
            <w:rStyle w:val="Hyperlink"/>
          </w:rPr>
          <w:t>https://www.20087.com/6/81/ShouJiaoMeiFaZhanQianJing.html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热点：贵州焦煤价格最新报价、瘦焦煤是什么煤、瘦煤在炼焦中的作用、瘦焦煤的合格指标、瘦煤的特性、瘦焦煤的产地、什么是肥煤什么是瘦煤、瘦焦煤算精煤吗、瘦焦煤的粘结指数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5c8311dd64eec" w:history="1">
      <w:r>
        <w:rPr>
          <w:rStyle w:val="Hyperlink"/>
        </w:rPr>
        <w:t>2025-2031年全球与中国瘦焦煤市场研究分析及前景趋势预测报告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ouJiaoMeiFaZhanQianJing.html" TargetMode="External" Id="R4705b7298b20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ouJiaoMeiFaZhanQianJing.html" TargetMode="External" Id="Rece5c8311dd6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2025-05-07T08:46:00Z</dcterms:created>
  <dcterms:modified xsi:type="dcterms:W3CDTF">2025-05-07T09:46:00Z</dcterms:modified>
  <dc:subject>2025-2031年全球与中国瘦焦煤市场研究分析及前景趋势预测报告</dc:subject>
  <dc:title>2025-2031年全球与中国瘦焦煤市场研究分析及前景趋势预测报告</dc:title>
  <cp:keywords>2025-2031年全球与中国瘦焦煤市场研究分析及前景趋势预测报告</cp:keywords>
  <dc:description>2025-2031年全球与中国瘦焦煤市场研究分析及前景趋势预测报告</dc:description>
</cp:coreProperties>
</file>