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d5c3067704244" w:history="1">
              <w:r>
                <w:rPr>
                  <w:rStyle w:val="Hyperlink"/>
                </w:rPr>
                <w:t>中国白钛石行业现状调研与发展前景报告（2026-2032年）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d5c3067704244" w:history="1">
              <w:r>
                <w:rPr>
                  <w:rStyle w:val="Hyperlink"/>
                </w:rPr>
                <w:t>中国白钛石行业现状调研与发展前景报告（2026-2032年）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d5c3067704244" w:history="1">
                <w:r>
                  <w:rPr>
                    <w:rStyle w:val="Hyperlink"/>
                  </w:rPr>
                  <w:t>https://www.20087.com/6/31/BaiTaiShiXianZhuangYuQianJingFenXi.html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钛石是一种性能卓越的白色无机颜料，凭借极高的遮盖力、白度及化学稳定性，被广泛应用于涂料、塑料、造纸、油墨及化妆品等领域，被誉为“工业味精”。目前，白钛石行业在生产工艺与产品结构上已相当成熟，金红石型钛白粉凭借优异的耐候性与光学性能占据市场主导地位。随着全球环保法规的日益严苛，行业正加速淘汰高污染的落后产能，氯化法工艺因其环保优势与产品高品质特性，正逐步替代传统的硫酸法工艺成为技术升级的核心方向。在应用端，新能源汽车、光伏背板等新兴产业的崛起，对白钛石在特种塑料与功能性材料中的应用提出了更高要求，推动了行业向高附加值产品转型。</w:t>
      </w:r>
      <w:r>
        <w:rPr>
          <w:rFonts w:hint="eastAsia"/>
        </w:rPr>
        <w:br/>
      </w:r>
      <w:r>
        <w:rPr>
          <w:rFonts w:hint="eastAsia"/>
        </w:rPr>
        <w:t>　　未来，白钛石产业将深度围绕绿色制造、高端化应用及资源综合利用方向迭代。市场调研网认为，在制备技术层面，采用清洁生产工艺与闭环循环系统的绿色制造模式将成为行业标配，显著降低生产过程中的能耗与“三废”排放。在应用创新上，具备光催化、抗菌、抗紫外线等特殊功能的改性白钛石，将在环保治理、高端化妆品及新能源电池隔膜等前沿领域发挥关键作用。此外，随着全球供应链的重构，具备全流程质量追溯与定制化服务能力的供应商，将能够通过深度绑定下游头部客户，推动该基础化工原料向更加精细化、功能化的新材料产业链生态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d5c3067704244" w:history="1">
        <w:r>
          <w:rPr>
            <w:rStyle w:val="Hyperlink"/>
          </w:rPr>
          <w:t>中国白钛石行业现状调研与发展前景报告（2026-2032年）</w:t>
        </w:r>
      </w:hyperlink>
      <w:r>
        <w:rPr>
          <w:rFonts w:hint="eastAsia"/>
        </w:rPr>
        <w:t>》，2025年白钛石行业市场规模达 亿元，预计2032年市场规模将达 亿元，期间年均复合增长率（CAGR）达 %。报告全面梳理了白钛石行业的市场规模、技术现状及产业链结构，结合数据分析了白钛石市场需求、价格动态与竞争格局，科学预测了白钛石发展趋势与市场前景，解读了行业内重点企业的战略布局与品牌影响力，同时对市场竞争与集中度进行了评估。此外，报告还细分了市场领域，揭示了白钛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白钛石行业概述</w:t>
      </w:r>
      <w:r>
        <w:rPr>
          <w:rFonts w:hint="eastAsia"/>
        </w:rPr>
        <w:br/>
      </w:r>
      <w:r>
        <w:rPr>
          <w:rFonts w:hint="eastAsia"/>
        </w:rPr>
        <w:t>　　第一节 白钛石定义与分类</w:t>
      </w:r>
      <w:r>
        <w:rPr>
          <w:rFonts w:hint="eastAsia"/>
        </w:rPr>
        <w:br/>
      </w:r>
      <w:r>
        <w:rPr>
          <w:rFonts w:hint="eastAsia"/>
        </w:rPr>
        <w:t>　　第二节 白钛石应用领域</w:t>
      </w:r>
      <w:r>
        <w:rPr>
          <w:rFonts w:hint="eastAsia"/>
        </w:rPr>
        <w:br/>
      </w:r>
      <w:r>
        <w:rPr>
          <w:rFonts w:hint="eastAsia"/>
        </w:rPr>
        <w:t>　　第三节 白钛石行业经济指标分析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白钛石产业链及经营模式分析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三、白钛石销售模式及销售渠道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全球白钛石市场发展综述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2020-2025年全球白钛石市场规模与趋势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主要国家与地区白钛石市场分析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2026-2032年全球白钛石行业发展趋势与前景预测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中国白钛石行业市场分析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2025-2026年白钛石产能与投资动态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一、国内白钛石产能及利用情况</w:t>
      </w:r>
      <w:r>
        <w:rPr>
          <w:rFonts w:hint="eastAsia"/>
        </w:rPr>
        <w:br/>
      </w:r>
      <w:r>
        <w:rPr>
          <w:rFonts w:hint="eastAsia"/>
        </w:rPr>
        <w:t>　　　　二、白钛石产能扩张与投资动态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2026-2032年白钛石行业产量统计与趋势预测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一、2020-2025年白钛石行业产量数据统计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1、2020-2025年白钛石产量及增长趋势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2、2020-2025年白钛石细分产品产量及份额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二、影响白钛石产量的关键因素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三、2026-2032年白钛石产量预测</w:t>
      </w:r>
      <w:r>
        <w:rPr>
          <w:rFonts w:hint="eastAsia"/>
        </w:rPr>
        <w:br/>
      </w:r>
      <w:r>
        <w:rPr>
          <w:rFonts w:hint="eastAsia"/>
        </w:rPr>
        <w:t>　　第三节 2026-2032年白钛石市场需求与销售分析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一、2025-2026年白钛石行业需求现状</w:t>
      </w:r>
      <w:r>
        <w:rPr>
          <w:rFonts w:hint="eastAsia"/>
        </w:rPr>
        <w:br/>
      </w:r>
      <w:r>
        <w:rPr>
          <w:rFonts w:hint="eastAsia"/>
        </w:rPr>
        <w:t>　　　　二、白钛石客户群体与需求特点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三、2020-2025年白钛石行业销售规模分析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四、2026-2032年白钛石市场增长潜力与规模预测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中国白钛石细分市场与下游应用领域分析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白钛石细分市场分析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一、2025-2026年白钛石主要细分产品市场现状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白钛石下游应用与客户群体分析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一、2025-2026年白钛石各应用领域市场现状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2025-2026年白钛石行业技术发展现状及趋势分析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白钛石行业技术发展现状分析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国内外白钛石行业技术差异与原因</w:t>
      </w:r>
      <w:r>
        <w:rPr>
          <w:rFonts w:hint="eastAsia"/>
        </w:rPr>
        <w:br/>
      </w:r>
      <w:r>
        <w:rPr>
          <w:rFonts w:hint="eastAsia"/>
        </w:rPr>
        <w:t>　　第三节 白钛石行业技术发展方向、趋势预测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提升白钛石行业技术能力策略建议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白钛石价格机制与竞争策略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一、2020-2025年白钛石市场价格走势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白钛石定价策略与方法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2026-2032年白钛石价格竞争态势与趋势预测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中国白钛石行业重点区域市场研究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2025-2026年重点区域白钛石市场发展概况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三、2026-2032年白钛石行业发展潜力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三、2026-2032年白钛石行业发展潜力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三、2026-2032年白钛石行业发展潜力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三、2026-2032年白钛石行业发展潜力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三、2026-2032年白钛石行业发展潜力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2020-2025年中国白钛石行业进出口情况分析</w:t>
      </w:r>
      <w:r>
        <w:rPr>
          <w:rFonts w:hint="eastAsia"/>
        </w:rPr>
        <w:br/>
      </w:r>
      <w:r>
        <w:rPr>
          <w:rFonts w:hint="eastAsia"/>
        </w:rPr>
        <w:t>　　第一节 白钛石行业进口情况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一、2020-2025年白钛石进口规模及增长情况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二、白钛石主要进口来源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白钛石行业出口情况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一、2020-2025年白钛石出口规模及增长情况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二、白钛石主要出口目的地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2020-2025年中国白钛石行业总体发展与财务状况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2020-2025年中国白钛石行业规模情况</w:t>
      </w:r>
      <w:r>
        <w:rPr>
          <w:rFonts w:hint="eastAsia"/>
        </w:rPr>
        <w:br/>
      </w:r>
      <w:r>
        <w:rPr>
          <w:rFonts w:hint="eastAsia"/>
        </w:rPr>
        <w:t>　　　　一、白钛石行业企业数量规模</w:t>
      </w:r>
      <w:r>
        <w:rPr>
          <w:rFonts w:hint="eastAsia"/>
        </w:rPr>
        <w:br/>
      </w:r>
      <w:r>
        <w:rPr>
          <w:rFonts w:hint="eastAsia"/>
        </w:rPr>
        <w:t>　　　　二、白钛石行业从业人员规模</w:t>
      </w:r>
      <w:r>
        <w:rPr>
          <w:rFonts w:hint="eastAsia"/>
        </w:rPr>
        <w:br/>
      </w:r>
      <w:r>
        <w:rPr>
          <w:rFonts w:hint="eastAsia"/>
        </w:rPr>
        <w:t>　　　　三、白钛石行业市场敏感性分析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2020-2025年中国白钛石行业财务能力分析</w:t>
      </w:r>
      <w:r>
        <w:rPr>
          <w:rFonts w:hint="eastAsia"/>
        </w:rPr>
        <w:br/>
      </w:r>
      <w:r>
        <w:rPr>
          <w:rFonts w:hint="eastAsia"/>
        </w:rPr>
        <w:t>　　　　一、白钛石行业盈利能力</w:t>
      </w:r>
      <w:r>
        <w:rPr>
          <w:rFonts w:hint="eastAsia"/>
        </w:rPr>
        <w:br/>
      </w:r>
      <w:r>
        <w:rPr>
          <w:rFonts w:hint="eastAsia"/>
        </w:rPr>
        <w:t>　　　　二、白钛石行业偿债能力</w:t>
      </w:r>
      <w:r>
        <w:rPr>
          <w:rFonts w:hint="eastAsia"/>
        </w:rPr>
        <w:br/>
      </w:r>
      <w:r>
        <w:rPr>
          <w:rFonts w:hint="eastAsia"/>
        </w:rPr>
        <w:t>　　　　三、白钛石行业营运能力</w:t>
      </w:r>
      <w:r>
        <w:rPr>
          <w:rFonts w:hint="eastAsia"/>
        </w:rPr>
        <w:br/>
      </w:r>
      <w:r>
        <w:rPr>
          <w:rFonts w:hint="eastAsia"/>
        </w:rPr>
        <w:t>　　　　四、白钛石行业发展能力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白钛石行业重点企业调研分析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中国白钛石行业竞争格局分析</w:t>
      </w:r>
      <w:r>
        <w:rPr>
          <w:rFonts w:hint="eastAsia"/>
        </w:rPr>
        <w:br/>
      </w:r>
      <w:r>
        <w:rPr>
          <w:rFonts w:hint="eastAsia"/>
        </w:rPr>
        <w:t>　　第一节 白钛石行业竞争格局总览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2025-2026年白钛石行业竞争力分析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2020-2025年白钛石行业企业并购活动分析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2025-2026年白钛石行业会展与招投标活动分析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一、白钛石行业会展活动及其市场影响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2026年中国白钛石企业发展企业发展策略与建议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白钛石销售模式与渠道策略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白钛石品牌与市场推广策略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白钛石研发投入与技术创新能力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白钛石合作联盟与资源整合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中国白钛石行业风险与对策</w:t>
      </w:r>
      <w:r>
        <w:rPr>
          <w:rFonts w:hint="eastAsia"/>
        </w:rPr>
        <w:br/>
      </w:r>
      <w:r>
        <w:rPr>
          <w:rFonts w:hint="eastAsia"/>
        </w:rPr>
        <w:t>　　第一节 白钛石行业SWOT分析</w:t>
      </w:r>
      <w:r>
        <w:rPr>
          <w:rFonts w:hint="eastAsia"/>
        </w:rPr>
        <w:br/>
      </w:r>
      <w:r>
        <w:rPr>
          <w:rFonts w:hint="eastAsia"/>
        </w:rPr>
        <w:t>　　　　一、白钛石行业优势</w:t>
      </w:r>
      <w:r>
        <w:rPr>
          <w:rFonts w:hint="eastAsia"/>
        </w:rPr>
        <w:br/>
      </w:r>
      <w:r>
        <w:rPr>
          <w:rFonts w:hint="eastAsia"/>
        </w:rPr>
        <w:t>　　　　二、白钛石行业劣势</w:t>
      </w:r>
      <w:r>
        <w:rPr>
          <w:rFonts w:hint="eastAsia"/>
        </w:rPr>
        <w:br/>
      </w:r>
      <w:r>
        <w:rPr>
          <w:rFonts w:hint="eastAsia"/>
        </w:rPr>
        <w:t>　　　　三、白钛石市场机会</w:t>
      </w:r>
      <w:r>
        <w:rPr>
          <w:rFonts w:hint="eastAsia"/>
        </w:rPr>
        <w:br/>
      </w:r>
      <w:r>
        <w:rPr>
          <w:rFonts w:hint="eastAsia"/>
        </w:rPr>
        <w:t>　　　　四、白钛石市场威胁</w:t>
      </w:r>
      <w:r>
        <w:rPr>
          <w:rFonts w:hint="eastAsia"/>
        </w:rPr>
        <w:br/>
      </w:r>
      <w:r>
        <w:rPr>
          <w:rFonts w:hint="eastAsia"/>
        </w:rPr>
        <w:t>　　第二节 白钛石行业风险及对策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2026-2032年中国白钛石行业前景与发展趋势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2025-2026年白钛石行业发展环境分析</w:t>
      </w:r>
      <w:r>
        <w:rPr>
          <w:rFonts w:hint="eastAsia"/>
        </w:rPr>
        <w:br/>
      </w:r>
      <w:r>
        <w:rPr>
          <w:rFonts w:hint="eastAsia"/>
        </w:rPr>
        <w:t>　　　　一、白钛石行业主管部门与监管体制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二、白钛石行业主要法律法规及政策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三、白钛石行业标准与质量监管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2026-2032年白钛石行业发展趋势与方向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2026-2032年白钛石行业发展潜力与机遇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白钛石行业研究结论与建议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中~智~林~：白钛石行业发展建议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白钛石行业历程</w:t>
      </w:r>
      <w:r>
        <w:rPr>
          <w:rFonts w:hint="eastAsia"/>
        </w:rPr>
        <w:br/>
      </w:r>
      <w:r>
        <w:rPr>
          <w:rFonts w:hint="eastAsia"/>
        </w:rPr>
        <w:t>　　图表 白钛石行业生命周期</w:t>
      </w:r>
      <w:r>
        <w:rPr>
          <w:rFonts w:hint="eastAsia"/>
        </w:rPr>
        <w:br/>
      </w:r>
      <w:r>
        <w:rPr>
          <w:rFonts w:hint="eastAsia"/>
        </w:rPr>
        <w:t>　　图表 白钛石行业产业链分析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2020-2025年中国白钛石行业市场规模及增长情况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2020-2025年白钛石行业市场容量分析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2020-2025年中国白钛石行业产能统计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2020-2025年中国白钛石行业产量及增长趋势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2020-2025年中国白钛石市场需求量及增速统计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2025年中国白钛石行业需求领域分布格局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2020-2025年中国白钛石行业销售收入分析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2020-2025年中国白钛石行业盈利情况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2020-2025年中国白钛石行业利润总额统计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2020-2025年中国白钛石进口数量分析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2020-2025年中国白钛石进口金额分析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2020-2025年中国白钛石出口数量分析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2020-2025年中国白钛石出口金额分析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2025年中国白钛石进口国家及地区分析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2025年中国白钛石出口国家及地区分析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2020-2025年中国白钛石行业企业数量情况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2020-2025年中国白钛石行业企业平均规模情况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**地区白钛石市场规模及增长情况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**地区白钛石行业市场需求情况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**地区白钛石市场规模及增长情况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**地区白钛石行业市场需求情况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**地区白钛石市场规模及增长情况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**地区白钛石行业市场需求情况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**地区白钛石市场规模及增长情况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**地区白钛石行业市场需求情况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白钛石重点企业（一）基本信息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白钛石重点企业（一）经营情况分析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白钛石重点企业（一）主要经济指标情况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白钛石重点企业（一）盈利能力情况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白钛石重点企业（二）经营情况分析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白钛石重点企业（二）主要经济指标情况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白钛石重点企业（二）盈利能力情况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白钛石重点企业（三）经营情况分析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白钛石重点企业（三）主要经济指标情况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白钛石重点企业（三）盈利能力情况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白钛石重点企业（三）成长能力情况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2026-2032年中国白钛石行业产能预测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2026-2032年中国白钛石行业产量预测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2026-2032年中国白钛石市场需求量预测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2026-2032年中国白钛石行业供需平衡预测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2026-2032年中国白钛石行业市场容量预测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2026-2032年中国白钛石行业市场规模预测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2026-2032年中国白钛石市场前景分析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2026-2032年中国白钛石行业发展趋势预测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d5c3067704244" w:history="1">
        <w:r>
          <w:rPr>
            <w:rStyle w:val="Hyperlink"/>
          </w:rPr>
          <w:t>中国白钛石行业现状调研与发展前景报告（2026-2032年）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d5c3067704244" w:history="1">
        <w:r>
          <w:rPr>
            <w:rStyle w:val="Hyperlink"/>
          </w:rPr>
          <w:t>https://www.20087.com/6/31/BaiTaiShiXianZhuangYuQianJingFenXi.html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热点：岩石识别app软件、白钛石和金红石区别、钛宝石晶体、白钛石价格、100种矿石图片、白钛石属于什么级别宝石呢、72种常见矿石、白钛石乌拉特后旗、十大不值钱的化石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2eab7d4844a0" w:history="1">
      <w:r>
        <w:rPr>
          <w:rStyle w:val="Hyperlink"/>
        </w:rPr>
        <w:t>中国白钛石行业现状调研与发展前景报告（2026-2032年）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iTaiShiXianZhuangYuQianJingFenXi.html" TargetMode="External" Id="R0b3d5c306770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iTaiShiXianZhuangYuQianJingFenXi.html" TargetMode="External" Id="R09f82eab7d48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2026-04-30T07:20:01Z</dcterms:created>
  <dcterms:modified xsi:type="dcterms:W3CDTF">2026-04-30T08:20:01Z</dcterms:modified>
  <dc:subject>中国白钛石行业现状调研与发展前景报告（2026-2032年）</dc:subject>
  <dc:title>中国白钛石行业现状调研与发展前景报告（2026-2032年）</dc:title>
  <cp:keywords>中国白钛石行业现状调研与发展前景报告（2026-2032年）</cp:keywords>
  <dc:description>中国白钛石行业现状调研与发展前景报告（2026-2032年）</dc:description>
</cp:coreProperties>
</file>