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b7c89c9642f1" w:history="1">
              <w:r>
                <w:rPr>
                  <w:rStyle w:val="Hyperlink"/>
                </w:rPr>
                <w:t>2024年版中国硅灰石市场调研与发展趋势预测报告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b7c89c9642f1" w:history="1">
              <w:r>
                <w:rPr>
                  <w:rStyle w:val="Hyperlink"/>
                </w:rPr>
                <w:t>2024年版中国硅灰石市场调研与发展趋势预测报告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0b7c89c9642f1" w:history="1">
                <w:r>
                  <w:rPr>
                    <w:rStyle w:val="Hyperlink"/>
                  </w:rPr>
                  <w:t>https://www.20087.com/M_NengYuanKuangChan/16/GuiHuiShiWeiLaiFaZhanQuShi.html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是一种非金属矿产资源，因其特殊的物理化学性质，在陶瓷、油漆、塑料、造纸等行业中有着广泛的应用。近年来，随着下游产业的技术进步和市场需求的多样化，硅灰石的加工技术和产品开发得到了重视，高纯度、超细粉体的硅灰石成为市场热点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硅灰石行业未来将更加注重精细加工和应用领域的拓展。随着环保标准的提高，硅灰石在环保材料、土壤改良剂和水处理剂等环保领域将展现出更大的潜力。同时，行业将加强对硅灰石资源的深度开发，包括提高提取效率和开发新的应用配方，以适应不同行业对硅灰石性能的具体要求。此外，行业将加强与科研机构的合作，推动硅灰石在新材料领域的研究和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b7c89c9642f1" w:history="1">
        <w:r>
          <w:rPr>
            <w:rStyle w:val="Hyperlink"/>
          </w:rPr>
          <w:t>2024年版中国硅灰石市场调研与发展趋势预测报告</w:t>
        </w:r>
      </w:hyperlink>
      <w:r>
        <w:rPr>
          <w:rFonts w:hint="eastAsia"/>
        </w:rPr>
        <w:t>》深入剖析了当前硅灰石行业的现状，全面梳理了硅灰石市场需求、市场规模、产业链结构以及价格体系。硅灰石报告探讨了硅灰石各细分市场的特点，展望了市场前景与发展趋势，并基于权威数据进行了科学预测。同时，硅灰石报告还对品牌竞争格局、市场集中度、重点企业运营状况进行了客观分析，指出了行业面临的风险与机遇。硅灰石报告旨在为硅灰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2024年中国硅灰石行业运行环境分析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2024年中国硅灰石行业经济环境分析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2024年中国硅灰石行业政策环境分析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二、硅灰石建材行业标准</w:t>
      </w:r>
      <w:r>
        <w:rPr>
          <w:rFonts w:hint="eastAsia"/>
        </w:rPr>
        <w:br/>
      </w:r>
      <w:r>
        <w:rPr>
          <w:rFonts w:hint="eastAsia"/>
        </w:rPr>
        <w:t>　　　　三、车间空气中硅灰石粉尘职业接触限值</w:t>
      </w:r>
      <w:r>
        <w:rPr>
          <w:rFonts w:hint="eastAsia"/>
        </w:rPr>
        <w:br/>
      </w:r>
      <w:r>
        <w:rPr>
          <w:rFonts w:hint="eastAsia"/>
        </w:rPr>
        <w:t>　　第三节 2024年中国硅灰石行业社会环境分析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2024年世界硅灰石行业运行态势分析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2024年世界硅灰石资源现状分析</w:t>
      </w:r>
      <w:r>
        <w:rPr>
          <w:rFonts w:hint="eastAsia"/>
        </w:rPr>
        <w:br/>
      </w:r>
      <w:r>
        <w:rPr>
          <w:rFonts w:hint="eastAsia"/>
        </w:rPr>
        <w:t>　　　　一、硅灰石储量和资源</w:t>
      </w:r>
      <w:r>
        <w:rPr>
          <w:rFonts w:hint="eastAsia"/>
        </w:rPr>
        <w:br/>
      </w:r>
      <w:r>
        <w:rPr>
          <w:rFonts w:hint="eastAsia"/>
        </w:rPr>
        <w:t>　　　　二、硅灰石的生产</w:t>
      </w:r>
      <w:r>
        <w:rPr>
          <w:rFonts w:hint="eastAsia"/>
        </w:rPr>
        <w:br/>
      </w:r>
      <w:r>
        <w:rPr>
          <w:rFonts w:hint="eastAsia"/>
        </w:rPr>
        <w:t>　　　　三、硅灰石的技术现状</w:t>
      </w:r>
      <w:r>
        <w:rPr>
          <w:rFonts w:hint="eastAsia"/>
        </w:rPr>
        <w:br/>
      </w:r>
      <w:r>
        <w:rPr>
          <w:rFonts w:hint="eastAsia"/>
        </w:rPr>
        <w:t>　　第二节 2024年主要国家硅灰石行业分析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t>　　第三节 2024-2030年世界硅灰石行业发展趋势预测分析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中国硅灰石资源现状分析</w:t>
      </w:r>
      <w:r>
        <w:rPr>
          <w:rFonts w:hint="eastAsia"/>
        </w:rPr>
        <w:br/>
      </w:r>
      <w:r>
        <w:rPr>
          <w:rFonts w:hint="eastAsia"/>
        </w:rPr>
        <w:t>　　第一节 中国硅灰石资源分布分析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五、西南和西北地区</w:t>
      </w:r>
      <w:r>
        <w:rPr>
          <w:rFonts w:hint="eastAsia"/>
        </w:rPr>
        <w:br/>
      </w:r>
      <w:r>
        <w:rPr>
          <w:rFonts w:hint="eastAsia"/>
        </w:rPr>
        <w:t>　　第二节 中国硅灰石矿床分析</w:t>
      </w:r>
      <w:r>
        <w:rPr>
          <w:rFonts w:hint="eastAsia"/>
        </w:rPr>
        <w:br/>
      </w:r>
      <w:r>
        <w:rPr>
          <w:rFonts w:hint="eastAsia"/>
        </w:rPr>
        <w:t>　　　　一、硅灰石矿床类型</w:t>
      </w:r>
      <w:r>
        <w:rPr>
          <w:rFonts w:hint="eastAsia"/>
        </w:rPr>
        <w:br/>
      </w:r>
      <w:r>
        <w:rPr>
          <w:rFonts w:hint="eastAsia"/>
        </w:rPr>
        <w:t>　　　　二、硅灰石矿床时空分布及成矿规律</w:t>
      </w:r>
      <w:r>
        <w:rPr>
          <w:rFonts w:hint="eastAsia"/>
        </w:rPr>
        <w:br/>
      </w:r>
      <w:r>
        <w:rPr>
          <w:rFonts w:hint="eastAsia"/>
        </w:rPr>
        <w:t>　　　　三、中国硅灰石矿床案例</w:t>
      </w:r>
      <w:r>
        <w:rPr>
          <w:rFonts w:hint="eastAsia"/>
        </w:rPr>
        <w:br/>
      </w:r>
      <w:r>
        <w:rPr>
          <w:rFonts w:hint="eastAsia"/>
        </w:rPr>
        <w:t>　　　　四、硅灰石地质勘查</w:t>
      </w:r>
      <w:r>
        <w:rPr>
          <w:rFonts w:hint="eastAsia"/>
        </w:rPr>
        <w:br/>
      </w:r>
      <w:r>
        <w:rPr>
          <w:rFonts w:hint="eastAsia"/>
        </w:rPr>
        <w:t>　　第三节 2024年中国硅灰石矿资源供需形势分析</w:t>
      </w:r>
      <w:r>
        <w:rPr>
          <w:rFonts w:hint="eastAsia"/>
        </w:rPr>
        <w:br/>
      </w:r>
      <w:r>
        <w:rPr>
          <w:rFonts w:hint="eastAsia"/>
        </w:rPr>
        <w:t>　　　　一、硅灰石资源生产现状</w:t>
      </w:r>
      <w:r>
        <w:rPr>
          <w:rFonts w:hint="eastAsia"/>
        </w:rPr>
        <w:br/>
      </w:r>
      <w:r>
        <w:rPr>
          <w:rFonts w:hint="eastAsia"/>
        </w:rPr>
        <w:t>　　　　二、硅灰石矿资生产布局</w:t>
      </w:r>
      <w:r>
        <w:rPr>
          <w:rFonts w:hint="eastAsia"/>
        </w:rPr>
        <w:br/>
      </w:r>
      <w:r>
        <w:rPr>
          <w:rFonts w:hint="eastAsia"/>
        </w:rPr>
        <w:t>　　　　三、硅灰石矿资供需形势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2024年中国硅灰石行业发展现状分析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2024年中国硅灰石行业市场分析</w:t>
      </w:r>
      <w:r>
        <w:rPr>
          <w:rFonts w:hint="eastAsia"/>
        </w:rPr>
        <w:br/>
      </w:r>
      <w:r>
        <w:rPr>
          <w:rFonts w:hint="eastAsia"/>
        </w:rPr>
        <w:t>　　　　一、硅灰石行业实现整体盈利</w:t>
      </w:r>
      <w:r>
        <w:rPr>
          <w:rFonts w:hint="eastAsia"/>
        </w:rPr>
        <w:br/>
      </w:r>
      <w:r>
        <w:rPr>
          <w:rFonts w:hint="eastAsia"/>
        </w:rPr>
        <w:t>　　　　二、国内硅灰石远销欧美</w:t>
      </w:r>
      <w:r>
        <w:rPr>
          <w:rFonts w:hint="eastAsia"/>
        </w:rPr>
        <w:br/>
      </w:r>
      <w:r>
        <w:rPr>
          <w:rFonts w:hint="eastAsia"/>
        </w:rPr>
        <w:t>　　　　三、硅灰石技术发展</w:t>
      </w:r>
      <w:r>
        <w:rPr>
          <w:rFonts w:hint="eastAsia"/>
        </w:rPr>
        <w:br/>
      </w:r>
      <w:r>
        <w:rPr>
          <w:rFonts w:hint="eastAsia"/>
        </w:rPr>
        <w:t>　　第二节 2024年中国硅灰石行业细分产品分析</w:t>
      </w:r>
      <w:r>
        <w:rPr>
          <w:rFonts w:hint="eastAsia"/>
        </w:rPr>
        <w:br/>
      </w:r>
      <w:r>
        <w:rPr>
          <w:rFonts w:hint="eastAsia"/>
        </w:rPr>
        <w:t>　　　　一、涂料级硅灰石粉</w:t>
      </w:r>
      <w:r>
        <w:rPr>
          <w:rFonts w:hint="eastAsia"/>
        </w:rPr>
        <w:br/>
      </w:r>
      <w:r>
        <w:rPr>
          <w:rFonts w:hint="eastAsia"/>
        </w:rPr>
        <w:t>　　　　二、塑料橡胶级硅灰石</w:t>
      </w:r>
      <w:r>
        <w:rPr>
          <w:rFonts w:hint="eastAsia"/>
        </w:rPr>
        <w:br/>
      </w:r>
      <w:r>
        <w:rPr>
          <w:rFonts w:hint="eastAsia"/>
        </w:rPr>
        <w:t>　　　　三、建材级硅灰石粉</w:t>
      </w:r>
      <w:r>
        <w:rPr>
          <w:rFonts w:hint="eastAsia"/>
        </w:rPr>
        <w:br/>
      </w:r>
      <w:r>
        <w:rPr>
          <w:rFonts w:hint="eastAsia"/>
        </w:rPr>
        <w:t>　　　　四、陶瓷级硅灰石粉</w:t>
      </w:r>
      <w:r>
        <w:rPr>
          <w:rFonts w:hint="eastAsia"/>
        </w:rPr>
        <w:br/>
      </w:r>
      <w:r>
        <w:rPr>
          <w:rFonts w:hint="eastAsia"/>
        </w:rPr>
        <w:t>　　第三节 2024年中国硅灰石进出口贸易分析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2024年中国非金属矿采选行业结构分析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2019-2024年中国非金属矿采选行业成本费用分析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2019-2024年中国非金属矿采选行业盈利能力分析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2019-2024年中国硅灰石（25309091）进出口数据监测分析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2019-2024年中国硅灰石进口数据分析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2019-2024年中国硅灰石出口数据分析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2019-2024年中国硅灰石进出口平均单价分析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2019-2024年中国硅灰石进出口国家及地区分析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2024年中国硅灰石行业竞争格局分析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2024年中国硅灰石行业集中度分析</w:t>
      </w:r>
      <w:r>
        <w:rPr>
          <w:rFonts w:hint="eastAsia"/>
        </w:rPr>
        <w:br/>
      </w:r>
      <w:r>
        <w:rPr>
          <w:rFonts w:hint="eastAsia"/>
        </w:rPr>
        <w:t>　　　　一、硅灰石市场集中度分析</w:t>
      </w:r>
      <w:r>
        <w:rPr>
          <w:rFonts w:hint="eastAsia"/>
        </w:rPr>
        <w:br/>
      </w:r>
      <w:r>
        <w:rPr>
          <w:rFonts w:hint="eastAsia"/>
        </w:rPr>
        <w:t>　　　　二、硅灰石生产企业分布分析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2024年中国硅灰石行业竞争态势分析</w:t>
      </w:r>
      <w:r>
        <w:rPr>
          <w:rFonts w:hint="eastAsia"/>
        </w:rPr>
        <w:br/>
      </w:r>
      <w:r>
        <w:rPr>
          <w:rFonts w:hint="eastAsia"/>
        </w:rPr>
        <w:t>　　　　一、国内硅灰石市场竞争力分析</w:t>
      </w:r>
      <w:r>
        <w:rPr>
          <w:rFonts w:hint="eastAsia"/>
        </w:rPr>
        <w:br/>
      </w:r>
      <w:r>
        <w:rPr>
          <w:rFonts w:hint="eastAsia"/>
        </w:rPr>
        <w:t>　　　　二、硅灰石市场价格竞争分析</w:t>
      </w:r>
      <w:r>
        <w:rPr>
          <w:rFonts w:hint="eastAsia"/>
        </w:rPr>
        <w:br/>
      </w:r>
      <w:r>
        <w:rPr>
          <w:rFonts w:hint="eastAsia"/>
        </w:rPr>
        <w:t>　　　　三、硅灰石产品技术竞争分析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2024年中国硅灰石行业竞争策略分析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2024年中国主要硅灰石企业竞争性财务数据分析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沈阳市十环矿业有限公司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吉林长崴子硅灰石矿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法库县十间房联营硅灰石矿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沈阳市福泽矿业有限公司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沈阳金岗硅灰石矿业有限公司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新余市五环硅灰石有限责任公司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法库县富拉堡硅灰石有限责任公司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沈阳鑫鑫利源矿产品有限公司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沈阳海兴矿业有限公司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福建省飞扬矿业有限公司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第二节 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2024年中国造纸业运行简况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2024年中国造纸业品牌发展综述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2024-2030年中国硅灰石行业运行走势预测分析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2024-2030年中国硅灰石发展趋势预测分析</w:t>
      </w:r>
      <w:r>
        <w:rPr>
          <w:rFonts w:hint="eastAsia"/>
        </w:rPr>
        <w:br/>
      </w:r>
      <w:r>
        <w:rPr>
          <w:rFonts w:hint="eastAsia"/>
        </w:rPr>
        <w:t>　　　　一、硅灰石技术走势分析</w:t>
      </w:r>
      <w:r>
        <w:rPr>
          <w:rFonts w:hint="eastAsia"/>
        </w:rPr>
        <w:br/>
      </w:r>
      <w:r>
        <w:rPr>
          <w:rFonts w:hint="eastAsia"/>
        </w:rPr>
        <w:t>　　　　二、硅灰石行业发展方向分析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2024-2030年中国硅灰石市场发展前景预测分析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一、硅灰石供给预测分析</w:t>
      </w:r>
      <w:r>
        <w:rPr>
          <w:rFonts w:hint="eastAsia"/>
        </w:rPr>
        <w:br/>
      </w:r>
      <w:r>
        <w:rPr>
          <w:rFonts w:hint="eastAsia"/>
        </w:rPr>
        <w:t>　　　　二、硅灰石需求预测分析</w:t>
      </w:r>
      <w:r>
        <w:rPr>
          <w:rFonts w:hint="eastAsia"/>
        </w:rPr>
        <w:br/>
      </w:r>
      <w:r>
        <w:rPr>
          <w:rFonts w:hint="eastAsia"/>
        </w:rPr>
        <w:t>　　　　三、硅灰石进出口形势预测分析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2024-2030年中国硅灰石行业市场盈利预测分析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2024-2030年中国硅灰石行业投资契机分析</w:t>
      </w:r>
      <w:r>
        <w:rPr>
          <w:rFonts w:hint="eastAsia"/>
        </w:rPr>
        <w:br/>
      </w:r>
      <w:r>
        <w:rPr>
          <w:rFonts w:hint="eastAsia"/>
        </w:rPr>
        <w:t>　　第一节 2024-2030年中国硅灰石行业投资机会分析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一、硅灰石行业吸引力分析</w:t>
      </w:r>
      <w:r>
        <w:rPr>
          <w:rFonts w:hint="eastAsia"/>
        </w:rPr>
        <w:br/>
      </w:r>
      <w:r>
        <w:rPr>
          <w:rFonts w:hint="eastAsia"/>
        </w:rPr>
        <w:t>　　　　二、硅灰石行业区域投资潜力分析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2024-2030年中国硅灰石行业投资风险分析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中智-林-：2024-2030年中国硅灰石行业投资策略分析 图表目录：（部分）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2024年我国非金属矿采选行业不同类型企业数量分布图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2024年我国非金属矿采选行业不同所有制企业数量分布图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2024年我国非金属矿采选行业不同类型企业销售收入分布图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2024年我国非金属矿采选行业不同所有制企业销售收入分布图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2019-2024年我国非金属矿采选行业主要盈利指标增长趋势图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：2019-2024年中国硅灰石进口数量分析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2019-2024年中国硅灰石出口金额分析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2019-2024年中国硅灰石进出口平均单价分析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2019-2024年中国硅灰石进口国家及地区分析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沈阳市十环矿业有限公司主要经济指标走势图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沈阳市十环矿业有限公司经营收入走势图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沈阳市十环矿业有限公司盈利指标走势图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沈阳市十环矿业有限公司负债情况图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沈阳市十环矿业有限公司负债指标走势图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沈阳市十环矿业有限公司运营能力指标走势图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沈阳市十环矿业有限公司成长能力指标走势图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吉林长崴子硅灰石矿主要经济指标走势图</w:t>
      </w:r>
      <w:r>
        <w:rPr>
          <w:rFonts w:hint="eastAsia"/>
        </w:rPr>
        <w:br/>
      </w:r>
      <w:r>
        <w:rPr>
          <w:rFonts w:hint="eastAsia"/>
        </w:rPr>
        <w:t>　　图表 吉林长崴子硅灰石矿经营收入走势图</w:t>
      </w:r>
      <w:r>
        <w:rPr>
          <w:rFonts w:hint="eastAsia"/>
        </w:rPr>
        <w:br/>
      </w:r>
      <w:r>
        <w:rPr>
          <w:rFonts w:hint="eastAsia"/>
        </w:rPr>
        <w:t>　　图表 吉林长崴子硅灰石矿盈利指标走势图</w:t>
      </w:r>
      <w:r>
        <w:rPr>
          <w:rFonts w:hint="eastAsia"/>
        </w:rPr>
        <w:br/>
      </w:r>
      <w:r>
        <w:rPr>
          <w:rFonts w:hint="eastAsia"/>
        </w:rPr>
        <w:t>　　图表 吉林长崴子硅灰石矿负债情况图</w:t>
      </w:r>
      <w:r>
        <w:rPr>
          <w:rFonts w:hint="eastAsia"/>
        </w:rPr>
        <w:br/>
      </w:r>
      <w:r>
        <w:rPr>
          <w:rFonts w:hint="eastAsia"/>
        </w:rPr>
        <w:t>　　图表 吉林长崴子硅灰石矿负债指标走势图</w:t>
      </w:r>
      <w:r>
        <w:rPr>
          <w:rFonts w:hint="eastAsia"/>
        </w:rPr>
        <w:br/>
      </w:r>
      <w:r>
        <w:rPr>
          <w:rFonts w:hint="eastAsia"/>
        </w:rPr>
        <w:t>　　图表 吉林长崴子硅灰石矿运营能力指标走势图</w:t>
      </w:r>
      <w:r>
        <w:rPr>
          <w:rFonts w:hint="eastAsia"/>
        </w:rPr>
        <w:br/>
      </w:r>
      <w:r>
        <w:rPr>
          <w:rFonts w:hint="eastAsia"/>
        </w:rPr>
        <w:t>　　图表 吉林长崴子硅灰石矿成长能力指标走势图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法库县十间房联营硅灰石矿主要经济指标走势图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法库县十间房联营硅灰石矿经营收入走势图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法库县十间房联营硅灰石矿盈利指标走势图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法库县十间房联营硅灰石矿负债情况图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法库县十间房联营硅灰石矿负债指标走势图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法库县十间房联营硅灰石矿运营能力指标走势图</w:t>
      </w:r>
      <w:r>
        <w:rPr>
          <w:rFonts w:hint="eastAsia"/>
        </w:rPr>
        <w:br/>
      </w:r>
      <w:r>
        <w:rPr>
          <w:rFonts w:hint="eastAsia"/>
        </w:rPr>
        <w:t>　　图表 法库县十间房联营硅灰石矿成长能力指标走势图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沈阳市福泽矿业有限公司成长能力指标走势图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沈阳金岗硅灰石矿业有限公司成长能力指标走势图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新余市五环硅灰石有限责任公司成长能力指标走势图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法库县富拉堡硅灰石有限责任公司负债情况图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法库县富拉堡硅灰石有限责任公司成长能力指标走势图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沈阳鑫鑫利源矿产品有限公司成长能力指标走势图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沈阳海兴矿业有限公司主要经济指标走势图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沈阳海兴矿业有限公司经营收入走势图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沈阳海兴矿业有限公司盈利指标走势图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沈阳海兴矿业有限公司负债情况图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沈阳海兴矿业有限公司负债指标走势图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沈阳海兴矿业有限公司运营能力指标走势图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沈阳海兴矿业有限公司成长能力指标走势图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福建省飞扬矿业有限公司成长能力指标走势图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2024-2030年中国硅灰石供给预测分析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2024-2030年中国硅灰石需求预测分析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2024-2030年中国硅灰石进出口形势预测分析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2024-2030年中国硅灰石行业市场盈利预测分析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b7c89c9642f1" w:history="1">
        <w:r>
          <w:rPr>
            <w:rStyle w:val="Hyperlink"/>
          </w:rPr>
          <w:t>2024年版中国硅灰石市场调研与发展趋势预测报告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0b7c89c9642f1" w:history="1">
        <w:r>
          <w:rPr>
            <w:rStyle w:val="Hyperlink"/>
          </w:rPr>
          <w:t>https://www.20087.com/M_NengYuanKuangChan/16/GuiHuiShiWeiLaiFaZhanQuShi.html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05a449c214356" w:history="1">
      <w:r>
        <w:rPr>
          <w:rStyle w:val="Hyperlink"/>
        </w:rPr>
        <w:t>2024年版中国硅灰石市场调研与发展趋势预测报告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GuiHuiShiWeiLaiFaZhanQuShi.html" TargetMode="External" Id="R8060b7c89c96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GuiHuiShiWeiLaiFaZhanQuShi.html" TargetMode="External" Id="R65605a449c2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2024-03-27T03:39:00Z</dcterms:created>
  <dcterms:modified xsi:type="dcterms:W3CDTF">2024-03-27T04:39:00Z</dcterms:modified>
  <dc:subject>2024年版中国硅灰石市场调研与发展趋势预测报告</dc:subject>
  <dc:title>2024年版中国硅灰石市场调研与发展趋势预测报告</dc:title>
  <cp:keywords>2024年版中国硅灰石市场调研与发展趋势预测报告</cp:keywords>
  <dc:description>2024年版中国硅灰石市场调研与发展趋势预测报告</dc:description>
</cp:coreProperties>
</file>