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9f44c2aff4d73" w:history="1">
              <w:r>
                <w:rPr>
                  <w:rStyle w:val="Hyperlink"/>
                </w:rPr>
                <w:t>2026-2032年中国硒鼓加粉行业市场调研与前景趋势报告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9f44c2aff4d73" w:history="1">
              <w:r>
                <w:rPr>
                  <w:rStyle w:val="Hyperlink"/>
                </w:rPr>
                <w:t>2026-2032年中国硒鼓加粉行业市场调研与前景趋势报告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9f44c2aff4d73" w:history="1">
                <w:r>
                  <w:rPr>
                    <w:rStyle w:val="Hyperlink"/>
                  </w:rPr>
                  <w:t>https://www.20087.com/6/21/XiGuJiaFenDeXianZhuangYuQianJing.html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鼓加粉是打印机耗材后市场服务的重要组成部分，主要针对激光打印机中的感光鼓组件进行墨粉补充和维护，以延长其使用寿命并降低打印成本。目前该服务在中小企业、家庭办公及部分图文快印店中仍较为常见，尤其在价格敏感型用户群体中具有一定市场基础。随着环保理念的推广与循环经济的发展，硒鼓加粉作为一种资源节约型解决方案受到一定关注。然而，行业内仍存在操作不规范、使用劣质墨粉、污染设备、影响打印质量等问题，部分厂商缺乏统一标准，导致用户体验不稳定。</w:t>
      </w:r>
      <w:r>
        <w:rPr>
          <w:rFonts w:hint="eastAsia"/>
        </w:rPr>
        <w:br/>
      </w:r>
      <w:r>
        <w:rPr>
          <w:rFonts w:hint="eastAsia"/>
        </w:rPr>
        <w:t>　　未来，硒鼓加粉行业将朝着标准化、专业化与绿色化方向发展。市场调研网认为，一方面，随着消费者对打印品质要求的提高，加粉服务商将更加注重墨粉配方优化与工艺流程控制，确保打印效果接近原装水平。另一方面，行业将推动建立统一的技术规范与服务质量标准，提升从业人员专业技能，减少对打印机主件的损害风险。此外，在可持续发展理念驱动下，可降解墨粉、环保回收包装等新型材料的应用将逐步普及，助力构建绿色打印生态体系。政策层面或将加强对加粉市场的监管，引导企业向合规化、规模化方向发展，形成良性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a9f44c2aff4d73" w:history="1">
        <w:r>
          <w:rPr>
            <w:rStyle w:val="Hyperlink"/>
          </w:rPr>
          <w:t>2026-2032年中国硒鼓加粉行业市场调研与前景趋势报告</w:t>
        </w:r>
      </w:hyperlink>
      <w:r>
        <w:rPr>
          <w:rFonts w:hint="eastAsia"/>
        </w:rPr>
        <w:t>》，2025年硒鼓加粉行业市场规模达 亿元，预计2032年市场规模将达 亿元，期间年均复合增长率（CAGR）达 %。报告基于国家统计局、相关行业协会及科研机构的详实资料，结合市场调研数据，对硒鼓加粉行业进行系统分析。报告从硒鼓加粉市场规模、技术发展、竞争格局等维度，客观呈现行业发展现状，评估主要硒鼓加粉企业的市场表现。通过对硒鼓加粉产业链各环节的梳理，分析行业面临的机遇与风险，并对硒鼓加粉发展趋势做出合理预测。报告为硒鼓加粉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硒鼓加粉行业发展概述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一、硒鼓加粉行业定义及分类</w:t>
      </w:r>
      <w:r>
        <w:rPr>
          <w:rFonts w:hint="eastAsia"/>
        </w:rPr>
        <w:br/>
      </w:r>
      <w:r>
        <w:rPr>
          <w:rFonts w:hint="eastAsia"/>
        </w:rPr>
        <w:t>　　　　二、硒鼓加粉行业经济特性</w:t>
      </w:r>
      <w:r>
        <w:rPr>
          <w:rFonts w:hint="eastAsia"/>
        </w:rPr>
        <w:br/>
      </w:r>
      <w:r>
        <w:rPr>
          <w:rFonts w:hint="eastAsia"/>
        </w:rPr>
        <w:t>　　　　三、硒鼓加粉行业产业链简介</w:t>
      </w:r>
      <w:r>
        <w:rPr>
          <w:rFonts w:hint="eastAsia"/>
        </w:rPr>
        <w:br/>
      </w:r>
      <w:r>
        <w:rPr>
          <w:rFonts w:hint="eastAsia"/>
        </w:rPr>
        <w:t>　　第二节 硒鼓加粉行业发展成熟度</w:t>
      </w:r>
      <w:r>
        <w:rPr>
          <w:rFonts w:hint="eastAsia"/>
        </w:rPr>
        <w:br/>
      </w:r>
      <w:r>
        <w:rPr>
          <w:rFonts w:hint="eastAsia"/>
        </w:rPr>
        <w:t>　　　　一、硒鼓加粉行业发展周期分析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硒鼓加粉行业相关产业动态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硒鼓加粉行业发展环境分析</w:t>
      </w:r>
      <w:r>
        <w:rPr>
          <w:rFonts w:hint="eastAsia"/>
        </w:rPr>
        <w:br/>
      </w:r>
      <w:r>
        <w:rPr>
          <w:rFonts w:hint="eastAsia"/>
        </w:rPr>
        <w:t>　　第一节 硒鼓加粉行业环境分析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硒鼓加粉行业相关政策、法规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2025-2026年硒鼓加粉行业技术发展现状及趋势分析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硒鼓加粉行业技术发展现状分析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国内外硒鼓加粉行业技术差异与原因</w:t>
      </w:r>
      <w:r>
        <w:rPr>
          <w:rFonts w:hint="eastAsia"/>
        </w:rPr>
        <w:br/>
      </w:r>
      <w:r>
        <w:rPr>
          <w:rFonts w:hint="eastAsia"/>
        </w:rPr>
        <w:t>　　第三节 硒鼓加粉行业技术发展方向、趋势预测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提升硒鼓加粉行业技术能力策略建议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中国硒鼓加粉市场发展调研</w:t>
      </w:r>
      <w:r>
        <w:rPr>
          <w:rFonts w:hint="eastAsia"/>
        </w:rPr>
        <w:br/>
      </w:r>
      <w:r>
        <w:rPr>
          <w:rFonts w:hint="eastAsia"/>
        </w:rPr>
        <w:t>　　第一节 硒鼓加粉市场现状分析及预测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一、2020-2025年中国硒鼓加粉市场规模分析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二、2026-2032年中国硒鼓加粉市场规模预测</w:t>
      </w:r>
      <w:r>
        <w:rPr>
          <w:rFonts w:hint="eastAsia"/>
        </w:rPr>
        <w:br/>
      </w:r>
      <w:r>
        <w:rPr>
          <w:rFonts w:hint="eastAsia"/>
        </w:rPr>
        <w:t>　　第二节 硒鼓加粉行业产能情况分析及预测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一、2020-2025年中国硒鼓加粉行业产能分析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二、2026-2032年中国硒鼓加粉行业产能预测</w:t>
      </w:r>
      <w:r>
        <w:rPr>
          <w:rFonts w:hint="eastAsia"/>
        </w:rPr>
        <w:br/>
      </w:r>
      <w:r>
        <w:rPr>
          <w:rFonts w:hint="eastAsia"/>
        </w:rPr>
        <w:t>　　第三节 硒鼓加粉行业产量情况分析及预测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一、2020-2025年中国硒鼓加粉行业产量统计分析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二、2026-2032年中国硒鼓加粉行业产量预测分析</w:t>
      </w:r>
      <w:r>
        <w:rPr>
          <w:rFonts w:hint="eastAsia"/>
        </w:rPr>
        <w:br/>
      </w:r>
      <w:r>
        <w:rPr>
          <w:rFonts w:hint="eastAsia"/>
        </w:rPr>
        <w:t>　　第四节 硒鼓加粉市场需求分析及预测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一、2020-2025年中国硒鼓加粉市场需求分析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二、2026-2032年中国硒鼓加粉市场需求预测</w:t>
      </w:r>
      <w:r>
        <w:rPr>
          <w:rFonts w:hint="eastAsia"/>
        </w:rPr>
        <w:br/>
      </w:r>
      <w:r>
        <w:rPr>
          <w:rFonts w:hint="eastAsia"/>
        </w:rPr>
        <w:t>　　第五节 硒鼓加粉进出口数据分析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一、2020-2025年中国硒鼓加粉进出口数据分析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二、2026-2032年国内硒鼓加粉进出口情况预测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2020-2025年中国硒鼓加粉行业总体发展状况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中国硒鼓加粉行业规模情况分析</w:t>
      </w:r>
      <w:r>
        <w:rPr>
          <w:rFonts w:hint="eastAsia"/>
        </w:rPr>
        <w:br/>
      </w:r>
      <w:r>
        <w:rPr>
          <w:rFonts w:hint="eastAsia"/>
        </w:rPr>
        <w:t>　　　　一、硒鼓加粉行业单位规模情况分析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二、硒鼓加粉行业人员规模状况分析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三、硒鼓加粉行业资产规模状况分析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四、硒鼓加粉行业市场规模状况分析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五、硒鼓加粉行业敏感性分析</w:t>
      </w:r>
      <w:r>
        <w:rPr>
          <w:rFonts w:hint="eastAsia"/>
        </w:rPr>
        <w:br/>
      </w:r>
      <w:r>
        <w:rPr>
          <w:rFonts w:hint="eastAsia"/>
        </w:rPr>
        <w:t>　　第二节 中国硒鼓加粉行业财务能力分析</w:t>
      </w:r>
      <w:r>
        <w:rPr>
          <w:rFonts w:hint="eastAsia"/>
        </w:rPr>
        <w:br/>
      </w:r>
      <w:r>
        <w:rPr>
          <w:rFonts w:hint="eastAsia"/>
        </w:rPr>
        <w:t>　　　　一、硒鼓加粉行业盈利能力分析</w:t>
      </w:r>
      <w:r>
        <w:rPr>
          <w:rFonts w:hint="eastAsia"/>
        </w:rPr>
        <w:br/>
      </w:r>
      <w:r>
        <w:rPr>
          <w:rFonts w:hint="eastAsia"/>
        </w:rPr>
        <w:t>　　　　二、硒鼓加粉行业偿债能力分析</w:t>
      </w:r>
      <w:r>
        <w:rPr>
          <w:rFonts w:hint="eastAsia"/>
        </w:rPr>
        <w:br/>
      </w:r>
      <w:r>
        <w:rPr>
          <w:rFonts w:hint="eastAsia"/>
        </w:rPr>
        <w:t>　　　　三、硒鼓加粉行业营运能力分析</w:t>
      </w:r>
      <w:r>
        <w:rPr>
          <w:rFonts w:hint="eastAsia"/>
        </w:rPr>
        <w:br/>
      </w:r>
      <w:r>
        <w:rPr>
          <w:rFonts w:hint="eastAsia"/>
        </w:rPr>
        <w:t>　　　　四、硒鼓加粉行业发展能力分析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中国硒鼓加粉行业重点区域发展分析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一、中国硒鼓加粉行业重点区域市场结构变化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二、重点地区（一）硒鼓加粉行业发展分析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三、重点地区（二）硒鼓加粉行业发展分析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四、重点地区（三）硒鼓加粉行业发展分析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五、重点地区（四）硒鼓加粉行业发展分析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六、重点地区（五）硒鼓加粉行业发展分析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硒鼓加粉行业产品价格分析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三、主要硒鼓加粉品牌产品价位分析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五、价格在硒鼓加粉行业竞争中的重要性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2026年中国硒鼓加粉行业上下游行业发展分析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硒鼓加粉上游行业分析</w:t>
      </w:r>
      <w:r>
        <w:rPr>
          <w:rFonts w:hint="eastAsia"/>
        </w:rPr>
        <w:br/>
      </w:r>
      <w:r>
        <w:rPr>
          <w:rFonts w:hint="eastAsia"/>
        </w:rPr>
        <w:t>　　　　一、硒鼓加粉产品成本构成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四、上游供给对硒鼓加粉行业的影响</w:t>
      </w:r>
      <w:r>
        <w:rPr>
          <w:rFonts w:hint="eastAsia"/>
        </w:rPr>
        <w:br/>
      </w:r>
      <w:r>
        <w:rPr>
          <w:rFonts w:hint="eastAsia"/>
        </w:rPr>
        <w:t>　　第二节 硒鼓加粉下游行业分析</w:t>
      </w:r>
      <w:r>
        <w:rPr>
          <w:rFonts w:hint="eastAsia"/>
        </w:rPr>
        <w:br/>
      </w:r>
      <w:r>
        <w:rPr>
          <w:rFonts w:hint="eastAsia"/>
        </w:rPr>
        <w:t>　　　　一、硒鼓加粉下游行业分布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四、下游需求对硒鼓加粉行业的影响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硒鼓加粉行业重点企业发展调研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硒鼓加粉重点企业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硒鼓加粉重点企业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硒鼓加粉重点企业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硒鼓加粉重点企业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硒鼓加粉重点企业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硒鼓加粉重点企业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2026年中国硒鼓加粉产业市场竞争格局分析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2026年中国硒鼓加粉产业竞争现状分析</w:t>
      </w:r>
      <w:r>
        <w:rPr>
          <w:rFonts w:hint="eastAsia"/>
        </w:rPr>
        <w:br/>
      </w:r>
      <w:r>
        <w:rPr>
          <w:rFonts w:hint="eastAsia"/>
        </w:rPr>
        <w:t>　　　　一、硒鼓加粉竞争力分析</w:t>
      </w:r>
      <w:r>
        <w:rPr>
          <w:rFonts w:hint="eastAsia"/>
        </w:rPr>
        <w:br/>
      </w:r>
      <w:r>
        <w:rPr>
          <w:rFonts w:hint="eastAsia"/>
        </w:rPr>
        <w:t>　　　　二、硒鼓加粉技术竞争分析</w:t>
      </w:r>
      <w:r>
        <w:rPr>
          <w:rFonts w:hint="eastAsia"/>
        </w:rPr>
        <w:br/>
      </w:r>
      <w:r>
        <w:rPr>
          <w:rFonts w:hint="eastAsia"/>
        </w:rPr>
        <w:t>　　　　三、硒鼓加粉价格竞争分析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2026年中国硒鼓加粉产业集中度分析</w:t>
      </w:r>
      <w:r>
        <w:rPr>
          <w:rFonts w:hint="eastAsia"/>
        </w:rPr>
        <w:br/>
      </w:r>
      <w:r>
        <w:rPr>
          <w:rFonts w:hint="eastAsia"/>
        </w:rPr>
        <w:t>　　　　一、硒鼓加粉市场集中度分析</w:t>
      </w:r>
      <w:r>
        <w:rPr>
          <w:rFonts w:hint="eastAsia"/>
        </w:rPr>
        <w:br/>
      </w:r>
      <w:r>
        <w:rPr>
          <w:rFonts w:hint="eastAsia"/>
        </w:rPr>
        <w:t>　　　　二、硒鼓加粉企业集中度分析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2026-2032年提高硒鼓加粉企业竞争力的策略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硒鼓加粉行业投资风险预警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2026年影响硒鼓加粉行业发展的主要因素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一、影响硒鼓加粉行业运行的有利因素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二、影响硒鼓加粉行业运行的稳定因素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三、影响硒鼓加粉行业运行的不利因素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四、我国硒鼓加粉行业发展面临的挑战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五、我国硒鼓加粉行业发展面临的机遇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对硒鼓加粉行业投资风险预警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一、2026-2032年硒鼓加粉行业市场风险及控制策略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二、2026-2032年硒鼓加粉行业政策风险及控制策略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三、2026-2032年硒鼓加粉行业经营风险及控制策略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四、2026-2032年硒鼓加粉同业竞争风险及控制策略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五、2026-2032年硒鼓加粉行业其他风险及控制策略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硒鼓加粉行业发展趋势与投资规划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2026-2032年硒鼓加粉市场发展潜力分析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2026-2032年硒鼓加粉行业发展趋势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2026-2032年硒鼓加粉行业投资前景研究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中~智~林~－对我国硒鼓加粉品牌的战略思考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二、硒鼓加粉实施品牌战略的意义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三、硒鼓加粉企业品牌的现状分析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四、我国硒鼓加粉企业的品牌战略</w:t>
      </w:r>
      <w:r>
        <w:rPr>
          <w:rFonts w:hint="eastAsia"/>
        </w:rPr>
        <w:br/>
      </w:r>
      <w:r>
        <w:rPr>
          <w:rFonts w:hint="eastAsia"/>
        </w:rPr>
        <w:t>　　　　五、硒鼓加粉品牌战略管理的策略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硒鼓加粉行业历程</w:t>
      </w:r>
      <w:r>
        <w:rPr>
          <w:rFonts w:hint="eastAsia"/>
        </w:rPr>
        <w:br/>
      </w:r>
      <w:r>
        <w:rPr>
          <w:rFonts w:hint="eastAsia"/>
        </w:rPr>
        <w:t>　　图表 硒鼓加粉行业生命周期</w:t>
      </w:r>
      <w:r>
        <w:rPr>
          <w:rFonts w:hint="eastAsia"/>
        </w:rPr>
        <w:br/>
      </w:r>
      <w:r>
        <w:rPr>
          <w:rFonts w:hint="eastAsia"/>
        </w:rPr>
        <w:t>　　图表 硒鼓加粉行业产业链分析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2020-2025年中国硒鼓加粉行业市场规模及增长情况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2020-2025年硒鼓加粉行业市场容量分析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2020-2025年中国硒鼓加粉行业产能统计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2020-2025年中国硒鼓加粉行业产量及增长趋势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2020-2025年中国硒鼓加粉市场需求量及增速统计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2025年中国硒鼓加粉行业需求领域分布格局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2020-2025年中国硒鼓加粉行业销售收入分析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2020-2025年中国硒鼓加粉行业盈利情况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2020-2025年中国硒鼓加粉行业利润总额统计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2020-2025年中国硒鼓加粉进口数量分析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2020-2025年中国硒鼓加粉进口金额分析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2020-2025年中国硒鼓加粉出口数量分析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2020-2025年中国硒鼓加粉出口金额分析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2025年中国硒鼓加粉进口国家及地区分析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2025年中国硒鼓加粉出口国家及地区分析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2020-2025年中国硒鼓加粉行业企业数量情况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2020-2025年中国硒鼓加粉行业企业平均规模情况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**地区硒鼓加粉市场规模及增长情况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**地区硒鼓加粉行业市场需求情况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**地区硒鼓加粉市场规模及增长情况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**地区硒鼓加粉行业市场需求情况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**地区硒鼓加粉市场规模及增长情况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**地区硒鼓加粉行业市场需求情况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**地区硒鼓加粉市场规模及增长情况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**地区硒鼓加粉行业市场需求情况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硒鼓加粉重点企业（一）基本信息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硒鼓加粉重点企业（一）经营情况分析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硒鼓加粉重点企业（一）主要经济指标情况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硒鼓加粉重点企业（一）盈利能力情况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硒鼓加粉重点企业（一）偿债能力情况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硒鼓加粉重点企业（一）运营能力情况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硒鼓加粉重点企业（一）成长能力情况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硒鼓加粉重点企业（二）基本信息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硒鼓加粉重点企业（二）经营情况分析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硒鼓加粉重点企业（二）主要经济指标情况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硒鼓加粉重点企业（二）盈利能力情况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硒鼓加粉重点企业（二）偿债能力情况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硒鼓加粉重点企业（二）运营能力情况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硒鼓加粉重点企业（二）成长能力情况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硒鼓加粉重点企业（三）基本信息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硒鼓加粉重点企业（三）经营情况分析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硒鼓加粉重点企业（三）主要经济指标情况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硒鼓加粉重点企业（三）盈利能力情况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硒鼓加粉重点企业（三）偿债能力情况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硒鼓加粉重点企业（三）运营能力情况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硒鼓加粉重点企业（三）成长能力情况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2026-2032年中国硒鼓加粉行业产能预测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2026-2032年中国硒鼓加粉行业产量预测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2026-2032年中国硒鼓加粉市场需求量预测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2026-2032年中国硒鼓加粉行业供需平衡预测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2026-2032年中国硒鼓加粉行业市场容量预测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2026-2032年中国硒鼓加粉行业市场规模预测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2026年中国硒鼓加粉市场前景分析</w:t>
      </w:r>
      <w:r>
        <w:rPr>
          <w:rFonts w:hint="eastAsia"/>
        </w:rPr>
        <w:br/>
      </w:r>
      <w:r>
        <w:rPr>
          <w:rFonts w:hint="eastAsia"/>
        </w:rPr>
        <w:t>　　图表 2026年中国硒鼓加粉发展趋势预测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9f44c2aff4d73" w:history="1">
        <w:r>
          <w:rPr>
            <w:rStyle w:val="Hyperlink"/>
          </w:rPr>
          <w:t>2026-2032年中国硒鼓加粉行业市场调研与前景趋势报告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9f44c2aff4d73" w:history="1">
        <w:r>
          <w:rPr>
            <w:rStyle w:val="Hyperlink"/>
          </w:rPr>
          <w:t>https://www.20087.com/6/21/XiGuJiaFenDeXianZhuangYuQianJing.html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鼓、硒鼓加粉好还是换硒鼓好、打印机碳粉通用一览表、硒鼓加粉前必须要清理废粉吗、更换硒鼓怎么清零、硒鼓加粉一次加多少量、硒鼓加墨粉的正确方法视频、硒鼓加粉后打印不清晰、惠普打印机加粉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d98778f4949e2" w:history="1">
      <w:r>
        <w:rPr>
          <w:rStyle w:val="Hyperlink"/>
        </w:rPr>
        <w:t>2026-2032年中国硒鼓加粉行业市场调研与前景趋势报告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GuJiaFenDeXianZhuangYuQianJing.html" TargetMode="External" Id="R91a9f44c2aff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GuJiaFenDeXianZhuangYuQianJing.html" TargetMode="External" Id="Rd36d98778f49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2026-04-04T04:23:21Z</dcterms:created>
  <dcterms:modified xsi:type="dcterms:W3CDTF">2026-04-04T05:23:21Z</dcterms:modified>
  <dc:subject>2026-2032年中国硒鼓加粉行业市场调研与前景趋势报告</dc:subject>
  <dc:title>2026-2032年中国硒鼓加粉行业市场调研与前景趋势报告</dc:title>
  <cp:keywords>2026-2032年中国硒鼓加粉行业市场调研与前景趋势报告</cp:keywords>
  <dc:description>2026-2032年中国硒鼓加粉行业市场调研与前景趋势报告</dc:description>
</cp:coreProperties>
</file>