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9de2de1cb487e" w:history="1">
              <w:r>
                <w:rPr>
                  <w:rStyle w:val="Hyperlink"/>
                </w:rPr>
                <w:t>2024-2030年中国膨体聚四氟乙烯（ePTFE）行业发展分析与市场前景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9de2de1cb487e" w:history="1">
              <w:r>
                <w:rPr>
                  <w:rStyle w:val="Hyperlink"/>
                </w:rPr>
                <w:t>2024-2030年中国膨体聚四氟乙烯（ePTFE）行业发展分析与市场前景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9de2de1cb487e" w:history="1">
                <w:r>
                  <w:rPr>
                    <w:rStyle w:val="Hyperlink"/>
                  </w:rPr>
                  <w:t>https://www.20087.com/6/11/PengTiJuSiFuYiXi-ePTFE-DeQianJingQuShi.html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聚四氟乙烯（ePTFE）是一种高性能的氟塑料，具有良好的防水、透气、耐化学腐蚀等特性，广泛应用于户外服装、医疗器械、过滤材料等领域。随着人们生活水平的提高和对高性能材料需求的增加，ePTFE的市场前景十分看好。</w:t>
      </w:r>
      <w:r>
        <w:rPr>
          <w:rFonts w:hint="eastAsia"/>
        </w:rPr>
        <w:br/>
      </w:r>
      <w:r>
        <w:rPr>
          <w:rFonts w:hint="eastAsia"/>
        </w:rPr>
        <w:t>　　在技术创新方面，ePTFE材料的研发将更加注重功能性和环保性的提升。例如，开发具有更高过滤效率、更低空气阻力的新型ePTFE膜材料，以满足不断升级的市场需求。同时，随着生物医用材料的快速发展，ePTFE在人工血管、心脏瓣膜等领域的应用也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9de2de1cb487e" w:history="1">
        <w:r>
          <w:rPr>
            <w:rStyle w:val="Hyperlink"/>
          </w:rPr>
          <w:t>2024-2030年中国膨体聚四氟乙烯（ePTFE）行业发展分析与市场前景</w:t>
        </w:r>
      </w:hyperlink>
      <w:r>
        <w:rPr>
          <w:rFonts w:hint="eastAsia"/>
        </w:rPr>
        <w:t>》依托详实的数据支撑，全面剖析了膨体聚四氟乙烯（ePTFE）行业的市场规模、需求动态与价格走势。膨体聚四氟乙烯（ePTFE）报告深入挖掘产业链上下游关联，评估当前市场现状，并对未来膨体聚四氟乙烯（ePTFE）市场前景作出科学预测。通过对膨体聚四氟乙烯（ePTFE）细分市场的划分和重点企业的剖析，揭示了行业竞争格局、品牌影响力和市场集中度。此外，膨体聚四氟乙烯（ePTFE）报告还为投资者提供了关于膨体聚四氟乙烯（ePTFE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膨体聚四氟乙烯（ePTFE）行业发展概述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一、膨体聚四氟乙烯（ePTFE）行业定义及分类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二、膨体聚四氟乙烯（ePTFE）行业经济特性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三、膨体聚四氟乙烯（ePTFE）行业产业链简介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膨体聚四氟乙烯（ePTFE）行业发展成熟度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膨体聚四氟乙烯（ePTFE）行业相关产业动态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膨体聚四氟乙烯（ePTFE）行业发展环境分析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膨体聚四氟乙烯（ePTFE）行业技术发展现状及趋势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当前我国膨体聚四氟乙烯（ePTFE）技术发展现状</w:t>
      </w:r>
      <w:r>
        <w:rPr>
          <w:rFonts w:hint="eastAsia"/>
        </w:rPr>
        <w:br/>
      </w:r>
      <w:r>
        <w:rPr>
          <w:rFonts w:hint="eastAsia"/>
        </w:rPr>
        <w:t>　　第二节 中外膨体聚四氟乙烯（ePTFE）技术差距及产生差距的主要原因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提高我国膨体聚四氟乙烯（ePTFE）技术的对策</w:t>
      </w:r>
      <w:r>
        <w:rPr>
          <w:rFonts w:hint="eastAsia"/>
        </w:rPr>
        <w:br/>
      </w:r>
      <w:r>
        <w:rPr>
          <w:rFonts w:hint="eastAsia"/>
        </w:rPr>
        <w:t>　　第四节 我国膨体聚四氟乙烯（ePTFE）产品研发、设计发展趋势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中国膨体聚四氟乙烯（ePTFE）市场发展调研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一、2018-2023年中国膨体聚四氟乙烯（ePTFE）市场规模分析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二、2024-2030年中国膨体聚四氟乙烯（ePTFE）市场规模预测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一、2018-2023年中国膨体聚四氟乙烯（ePTFE）行业产能分析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二、2024-2030年中国膨体聚四氟乙烯（ePTFE）行业产能预测</w:t>
      </w:r>
      <w:r>
        <w:rPr>
          <w:rFonts w:hint="eastAsia"/>
        </w:rPr>
        <w:br/>
      </w:r>
      <w:r>
        <w:rPr>
          <w:rFonts w:hint="eastAsia"/>
        </w:rPr>
        <w:t>　　第三节 膨体聚四氟乙烯（ePTFE）行业产量分析及预测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一、2018-2023年中国膨体聚四氟乙烯（ePTFE）行业产量分析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二、2024-2030年中国膨体聚四氟乙烯（ePTFE）行业产量预测</w:t>
      </w:r>
      <w:r>
        <w:rPr>
          <w:rFonts w:hint="eastAsia"/>
        </w:rPr>
        <w:br/>
      </w:r>
      <w:r>
        <w:rPr>
          <w:rFonts w:hint="eastAsia"/>
        </w:rPr>
        <w:t>　　第四节 膨体聚四氟乙烯（ePTFE）市场需求分析及预测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一、2018-2023年中国膨体聚四氟乙烯（ePTFE）市场需求分析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二、2024-2030年中国膨体聚四氟乙烯（ePTFE）市场需求预测</w:t>
      </w:r>
      <w:r>
        <w:rPr>
          <w:rFonts w:hint="eastAsia"/>
        </w:rPr>
        <w:br/>
      </w:r>
      <w:r>
        <w:rPr>
          <w:rFonts w:hint="eastAsia"/>
        </w:rPr>
        <w:t>　　第五节 膨体聚四氟乙烯（ePTFE）进出口数据分析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一、2018-2023年中国膨体聚四氟乙烯（ePTFE）进出口数据分析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二、2024-2030年国内膨体聚四氟乙烯（ePTFE）进出口情况预测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2018-2023年中国膨体聚四氟乙烯（ePTFE）行业总体发展状况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中国膨体聚四氟乙烯（ePTFE）行业规模情况分析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五、膨体聚四氟乙烯（ePTFE）行业敏感性分析</w:t>
      </w:r>
      <w:r>
        <w:rPr>
          <w:rFonts w:hint="eastAsia"/>
        </w:rPr>
        <w:br/>
      </w:r>
      <w:r>
        <w:rPr>
          <w:rFonts w:hint="eastAsia"/>
        </w:rPr>
        <w:t>　　第二节 中国膨体聚四氟乙烯（ePTFE）行业财务能力分析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一、膨体聚四氟乙烯（ePTFE）行业盈利能力分析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二、膨体聚四氟乙烯（ePTFE）行业偿债能力分析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三、膨体聚四氟乙烯（ePTFE）行业营运能力分析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中国膨体聚四氟乙烯（ePTFE）行业重点区域发展分析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一、中国膨体聚四氟乙烯（ePTFE）行业重点区域市场结构变化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膨体聚四氟乙烯（ePTFE）行业产品价格分析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三、主要膨体聚四氟乙烯（ePTFE）品牌产品价位分析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五、价格在膨体聚四氟乙烯（ePTFE）行业竞争中的重要性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2023年中国膨体聚四氟乙烯（ePTFE）行业上下游行业发展分析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膨体聚四氟乙烯（ePTFE）上游行业分析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四、上游供给对膨体聚四氟乙烯（ePTFE）行业的影响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膨体聚四氟乙烯（ePTFE）下游行业分析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四、下游需求对膨体聚四氟乙烯（ePTFE）行业的影响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膨体聚四氟乙烯（ePTFE）行业重点企业发展调研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2023年中国膨体聚四氟乙烯（ePTFE）产业市场竞争格局分析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2023年中国膨体聚四氟乙烯（ePTFE）产业竞争现状分析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一、膨体聚四氟乙烯（ePTFE）竞争力分析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二、膨体聚四氟乙烯（ePTFE）技术竞争分析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2023年中国膨体聚四氟乙烯（ePTFE）产业集中度分析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一、膨体聚四氟乙烯（ePTFE）市场集中度分析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2024-2030年提高膨体聚四氟乙烯（ePTFE）企业竞争力的策略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膨体聚四氟乙烯（ePTFE）行业投资风险预警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2023年影响膨体聚四氟乙烯（ePTFE）行业发展的主要因素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一、影响膨体聚四氟乙烯（ePTFE）行业运行的有利因素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二、影响膨体聚四氟乙烯（ePTFE）行业运行的稳定因素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三、影响膨体聚四氟乙烯（ePTFE）行业运行的不利因素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四、我国膨体聚四氟乙烯（ePTFE）行业发展面临的挑战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五、我国膨体聚四氟乙烯（ePTFE）行业发展面临的机遇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对膨体聚四氟乙烯（ePTFE）行业投资风险预警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一、2024-2030年膨体聚四氟乙烯（ePTFE）行业市场风险及控制策略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二、2024-2030年膨体聚四氟乙烯（ePTFE）行业政策风险及控制策略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三、2024-2030年膨体聚四氟乙烯（ePTFE）行业经营风险及控制策略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四、2024-2030年膨体聚四氟乙烯（ePTFE）同业竞争风险及控制策略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五、2024-2030年膨体聚四氟乙烯（ePTFE）行业其他风险及控制策略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膨体聚四氟乙烯（ePTFE）行业发展趋势与投资规划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2024-2030年膨体聚四氟乙烯（ePTFE）市场发展潜力分析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2024-2030年膨体聚四氟乙烯（ePTFE）行业发展趋势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2024-2030年膨体聚四氟乙烯（ePTFE）行业投资前景研究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中智林－对我国膨体聚四氟乙烯（ePTFE）品牌的战略思考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四、我国膨体聚四氟乙烯（ePTFE）企业的品牌战略</w:t>
      </w:r>
      <w:r>
        <w:rPr>
          <w:rFonts w:hint="eastAsia"/>
        </w:rPr>
        <w:br/>
      </w:r>
      <w:r>
        <w:rPr>
          <w:rFonts w:hint="eastAsia"/>
        </w:rPr>
        <w:t>　　　　五、膨体聚四氟乙烯（ePTFE）品牌战略管理的策略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2018-2023年中国膨体聚四氟乙烯（ePTFE）市场规模及增长情况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2018-2023年中国膨体聚四氟乙烯（ePTFE）行业产量及增长趋势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2024-2030年中国膨体聚四氟乙烯（ePTFE）行业产量预测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2018-2023年中国膨体聚四氟乙烯（ePTFE）行业市场需求及增长情况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2024-2030年中国膨体聚四氟乙烯（ePTFE）行业市场需求预测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2018-2023年中国膨体聚四氟乙烯（ePTFE）行业利润及增长情况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2018-2023年中国膨体聚四氟乙烯（ePTFE）行业进口量及增速统计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2018-2023年中国膨体聚四氟乙烯（ePTFE）行业出口量及增速统计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膨体聚四氟乙烯（ePTFE）重点企业经营情况分析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2024年膨体聚四氟乙烯（ePTFE）市场前景分析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2024-2030年中国膨体聚四氟乙烯（ePTFE）市场需求预测</w:t>
      </w:r>
      <w:r>
        <w:rPr>
          <w:rFonts w:hint="eastAsia"/>
        </w:rPr>
        <w:br/>
      </w:r>
      <w:r>
        <w:rPr>
          <w:rFonts w:hint="eastAsia"/>
        </w:rPr>
        <w:t>　　图表 2024年膨体聚四氟乙烯（ePTFE）发展趋势预测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9de2de1cb487e" w:history="1">
        <w:r>
          <w:rPr>
            <w:rStyle w:val="Hyperlink"/>
          </w:rPr>
          <w:t>2024-2030年中国膨体聚四氟乙烯（ePTFE）行业发展分析与市场前景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9de2de1cb487e" w:history="1">
        <w:r>
          <w:rPr>
            <w:rStyle w:val="Hyperlink"/>
          </w:rPr>
          <w:t>https://www.20087.com/6/11/PengTiJuSiFuYiXi-ePTFE-DeQianJingQuShi.html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2439296c4792" w:history="1">
      <w:r>
        <w:rPr>
          <w:rStyle w:val="Hyperlink"/>
        </w:rPr>
        <w:t>2024-2030年中国膨体聚四氟乙烯（ePTFE）行业发展分析与市场前景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engTiJuSiFuYiXi-ePTFE-DeQianJingQuShi.html" TargetMode="External" Id="R8eb9de2de1c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engTiJuSiFuYiXi-ePTFE-DeQianJingQuShi.html" TargetMode="External" Id="R32cc2439296c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2024-04-28T23:20:06Z</dcterms:created>
  <dcterms:modified xsi:type="dcterms:W3CDTF">2024-04-29T00:20:06Z</dcterms:modified>
  <dc:subject>2024-2030年中国膨体聚四氟乙烯（ePTFE）行业发展分析与市场前景</dc:subject>
  <dc:title>2024-2030年中国膨体聚四氟乙烯（ePTFE）行业发展分析与市场前景</dc:title>
  <cp:keywords>2024-2030年中国膨体聚四氟乙烯（ePTFE）行业发展分析与市场前景</cp:keywords>
  <dc:description>2024-2030年中国膨体聚四氟乙烯（ePTFE）行业发展分析与市场前景</dc:description>
</cp:coreProperties>
</file>