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e8993f8874af8" w:history="1">
              <w:r>
                <w:rPr>
                  <w:rStyle w:val="Hyperlink"/>
                </w:rPr>
                <w:t>2023-2029年中国角铁行业发展深度调研与未来趋势报告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e8993f8874af8" w:history="1">
              <w:r>
                <w:rPr>
                  <w:rStyle w:val="Hyperlink"/>
                </w:rPr>
                <w:t>2023-2029年中国角铁行业发展深度调研与未来趋势报告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e8993f8874af8" w:history="1">
                <w:r>
                  <w:rPr>
                    <w:rStyle w:val="Hyperlink"/>
                  </w:rPr>
                  <w:t>https://www.20087.com/6/91/JiaoTieDeFaZhanQuShi.html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铁是一种常用的建筑和工程材料，近年来随着制造业的发展和技术的进步，市场需求呈现出稳定增长的趋势。目前，角铁不仅在材料强度和加工性能方面有了显著提升，还在尺寸精度和表面处理方面实现了改进。此外，随着对轻量化和高强度材料的需求增加，角铁的设计更加注重材料选择和结构优化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角铁的发展将更加注重技术创新和可持续性。一方面，随着新材料和新技术的应用，角铁将采用更高性能的材料，提高产品的强度和耐用性；另一方面，随着对环保和可持续性的要求提高，角铁的设计将更加注重使用环保材料和减少生产过程中的能源消耗，减少对环境的影响。此外，随着制造业向智能化方向发展，角铁将集成更多智能功能，如嵌入式传感器监测安装状态，提高产品的实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e8993f8874af8" w:history="1">
        <w:r>
          <w:rPr>
            <w:rStyle w:val="Hyperlink"/>
          </w:rPr>
          <w:t>2023-2029年中国角铁行业发展深度调研与未来趋势报告</w:t>
        </w:r>
      </w:hyperlink>
      <w:r>
        <w:rPr>
          <w:rFonts w:hint="eastAsia"/>
        </w:rPr>
        <w:t>》主要分析了角铁行业的市场规模、角铁市场供需状况、角铁市场竞争状况和角铁主要企业经营情况，同时对角铁行业的未来发展做出科学的预测。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be8993f8874af8" w:history="1">
        <w:r>
          <w:rPr>
            <w:rStyle w:val="Hyperlink"/>
          </w:rPr>
          <w:t>2023-2029年中国角铁行业发展深度调研与未来趋势报告</w:t>
        </w:r>
      </w:hyperlink>
      <w:r>
        <w:rPr>
          <w:rFonts w:hint="eastAsia"/>
        </w:rPr>
        <w:t>》可以帮助投资者准确把握角铁行业的市场现状，为投资者进行投资作出角铁行业前景预判，挖掘角铁行业投资价值，同时提出角铁行业投资策略、营销策略等方面的建议。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角铁行业相关概述</w:t>
      </w:r>
      <w:r>
        <w:rPr>
          <w:rFonts w:hint="eastAsia"/>
        </w:rPr>
        <w:br/>
      </w:r>
      <w:r>
        <w:rPr>
          <w:rFonts w:hint="eastAsia"/>
        </w:rPr>
        <w:t>　　　　一、角铁行业定义及特点</w:t>
      </w:r>
      <w:r>
        <w:rPr>
          <w:rFonts w:hint="eastAsia"/>
        </w:rPr>
        <w:br/>
      </w:r>
      <w:r>
        <w:rPr>
          <w:rFonts w:hint="eastAsia"/>
        </w:rPr>
        <w:t>　　　　　　1、角铁行业定义</w:t>
      </w:r>
      <w:r>
        <w:rPr>
          <w:rFonts w:hint="eastAsia"/>
        </w:rPr>
        <w:br/>
      </w:r>
      <w:r>
        <w:rPr>
          <w:rFonts w:hint="eastAsia"/>
        </w:rPr>
        <w:t>　　　　　　2、角铁行业特点</w:t>
      </w:r>
      <w:r>
        <w:rPr>
          <w:rFonts w:hint="eastAsia"/>
        </w:rPr>
        <w:br/>
      </w:r>
      <w:r>
        <w:rPr>
          <w:rFonts w:hint="eastAsia"/>
        </w:rPr>
        <w:t>　　　　二、角铁行业经营模式分析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1、角铁生产模式</w:t>
      </w:r>
      <w:r>
        <w:rPr>
          <w:rFonts w:hint="eastAsia"/>
        </w:rPr>
        <w:br/>
      </w:r>
      <w:r>
        <w:rPr>
          <w:rFonts w:hint="eastAsia"/>
        </w:rPr>
        <w:t>　　　　　　2、角铁采购模式</w:t>
      </w:r>
      <w:r>
        <w:rPr>
          <w:rFonts w:hint="eastAsia"/>
        </w:rPr>
        <w:br/>
      </w:r>
      <w:r>
        <w:rPr>
          <w:rFonts w:hint="eastAsia"/>
        </w:rPr>
        <w:t>　　　　　　3、角铁销售模式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2023年世界角铁行业市场运行形势分析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2023年全球角铁行业发展概况</w:t>
      </w:r>
      <w:r>
        <w:rPr>
          <w:rFonts w:hint="eastAsia"/>
        </w:rPr>
        <w:br/>
      </w:r>
      <w:r>
        <w:rPr>
          <w:rFonts w:hint="eastAsia"/>
        </w:rPr>
        <w:t>　　第二节 世界角铁行业发展走势</w:t>
      </w:r>
      <w:r>
        <w:rPr>
          <w:rFonts w:hint="eastAsia"/>
        </w:rPr>
        <w:br/>
      </w:r>
      <w:r>
        <w:rPr>
          <w:rFonts w:hint="eastAsia"/>
        </w:rPr>
        <w:t>　　　　一、全球角铁行业市场分布情况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二、全球角铁行业发展趋势分析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全球角铁行业重点国家和区域分析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2023年中国角铁行业发展环境分析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角铁政策环境分析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角铁技术环境分析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2023年角铁行业技术发展现状及趋势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当前我国角铁技术发展现状</w:t>
      </w:r>
      <w:r>
        <w:rPr>
          <w:rFonts w:hint="eastAsia"/>
        </w:rPr>
        <w:br/>
      </w:r>
      <w:r>
        <w:rPr>
          <w:rFonts w:hint="eastAsia"/>
        </w:rPr>
        <w:t>　　第二节 中外角铁技术差距及产生差距的主要原因分析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提高我国角铁技术的对策</w:t>
      </w:r>
      <w:r>
        <w:rPr>
          <w:rFonts w:hint="eastAsia"/>
        </w:rPr>
        <w:br/>
      </w:r>
      <w:r>
        <w:rPr>
          <w:rFonts w:hint="eastAsia"/>
        </w:rPr>
        <w:t>　　第四节 我国角铁研发、设计发展趋势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中国角铁行业盈利情况分析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一、2018-2023年角铁行业市场需求情况</w:t>
      </w:r>
      <w:r>
        <w:rPr>
          <w:rFonts w:hint="eastAsia"/>
        </w:rPr>
        <w:br/>
      </w:r>
      <w:r>
        <w:rPr>
          <w:rFonts w:hint="eastAsia"/>
        </w:rPr>
        <w:t>　　　　二、角铁行业市场需求特点分析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三、2018-2029年角铁行业市场需求预测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中国角铁行业市场供给状况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一、2018-2023年角铁行业市场供给情况</w:t>
      </w:r>
      <w:r>
        <w:rPr>
          <w:rFonts w:hint="eastAsia"/>
        </w:rPr>
        <w:br/>
      </w:r>
      <w:r>
        <w:rPr>
          <w:rFonts w:hint="eastAsia"/>
        </w:rPr>
        <w:t>　　　　二、角铁行业市场供给特点分析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三、2018-2029年角铁行业市场供给预测</w:t>
      </w:r>
      <w:r>
        <w:rPr>
          <w:rFonts w:hint="eastAsia"/>
        </w:rPr>
        <w:br/>
      </w:r>
      <w:r>
        <w:rPr>
          <w:rFonts w:hint="eastAsia"/>
        </w:rPr>
        <w:t>　　第五节 角铁行业市场供需平衡状况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2018-2023年中国角铁行业进出口情况分析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一、2018-2023年中国角铁行业进口分析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二、2018-2023年中国角铁行业出口分析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2018-2029年中国角铁行业进出口情况预测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一、2018-2029年中国角铁行业进口预测分析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二、2018-2029年中国角铁行业出口预测分析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影响角铁行业进出口变化的主要原因分析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2018-2023年中国角铁行业重点地区调研分析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一、中国角铁行业重点区域市场结构调研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二、**地区角铁市场调研分析</w:t>
      </w:r>
      <w:r>
        <w:rPr>
          <w:rFonts w:hint="eastAsia"/>
        </w:rPr>
        <w:br/>
      </w:r>
      <w:r>
        <w:rPr>
          <w:rFonts w:hint="eastAsia"/>
        </w:rPr>
        <w:t>　　　　三、**地区角铁市场调研分析</w:t>
      </w:r>
      <w:r>
        <w:rPr>
          <w:rFonts w:hint="eastAsia"/>
        </w:rPr>
        <w:br/>
      </w:r>
      <w:r>
        <w:rPr>
          <w:rFonts w:hint="eastAsia"/>
        </w:rPr>
        <w:t>　　　　四、**地区角铁市场调研分析</w:t>
      </w:r>
      <w:r>
        <w:rPr>
          <w:rFonts w:hint="eastAsia"/>
        </w:rPr>
        <w:br/>
      </w:r>
      <w:r>
        <w:rPr>
          <w:rFonts w:hint="eastAsia"/>
        </w:rPr>
        <w:t>　　　　五、**地区角铁市场调研分析</w:t>
      </w:r>
      <w:r>
        <w:rPr>
          <w:rFonts w:hint="eastAsia"/>
        </w:rPr>
        <w:br/>
      </w:r>
      <w:r>
        <w:rPr>
          <w:rFonts w:hint="eastAsia"/>
        </w:rPr>
        <w:t>　　　　六、**地区角铁市场调研分析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角铁价格影响因素分析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2018-2023年中国角铁市场价格趋向分析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2018-2029年中国角铁市场价格趋向预测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角铁行业竞争格局分析</w:t>
      </w:r>
      <w:r>
        <w:rPr>
          <w:rFonts w:hint="eastAsia"/>
        </w:rPr>
        <w:br/>
      </w:r>
      <w:r>
        <w:rPr>
          <w:rFonts w:hint="eastAsia"/>
        </w:rPr>
        <w:t>　　第一节 角铁行业集中度分析</w:t>
      </w:r>
      <w:r>
        <w:rPr>
          <w:rFonts w:hint="eastAsia"/>
        </w:rPr>
        <w:br/>
      </w:r>
      <w:r>
        <w:rPr>
          <w:rFonts w:hint="eastAsia"/>
        </w:rPr>
        <w:t>　　　　一、角铁市场集中度分析</w:t>
      </w:r>
      <w:r>
        <w:rPr>
          <w:rFonts w:hint="eastAsia"/>
        </w:rPr>
        <w:br/>
      </w:r>
      <w:r>
        <w:rPr>
          <w:rFonts w:hint="eastAsia"/>
        </w:rPr>
        <w:t>　　　　二、角铁企业集中度分析</w:t>
      </w:r>
      <w:r>
        <w:rPr>
          <w:rFonts w:hint="eastAsia"/>
        </w:rPr>
        <w:br/>
      </w:r>
      <w:r>
        <w:rPr>
          <w:rFonts w:hint="eastAsia"/>
        </w:rPr>
        <w:t>　　　　三、角铁区域集中度分析</w:t>
      </w:r>
      <w:r>
        <w:rPr>
          <w:rFonts w:hint="eastAsia"/>
        </w:rPr>
        <w:br/>
      </w:r>
      <w:r>
        <w:rPr>
          <w:rFonts w:hint="eastAsia"/>
        </w:rPr>
        <w:t>　　第二节 角铁行业竞争格局分析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一、2023年角铁行业竞争分析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二、2023年中外角铁产品竞争分析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三、2018-2023年中国角铁市场竞争分析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四、2018-2029年国内主要角铁企业动向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角铁重点企业（二）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角铁重点企业（三）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角铁重点企业（四）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角铁重点企业（五）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角铁重点企业（六）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角铁企业发展策略分析</w:t>
      </w:r>
      <w:r>
        <w:rPr>
          <w:rFonts w:hint="eastAsia"/>
        </w:rPr>
        <w:br/>
      </w:r>
      <w:r>
        <w:rPr>
          <w:rFonts w:hint="eastAsia"/>
        </w:rPr>
        <w:t>　　第一节 角铁市场策略分析</w:t>
      </w:r>
      <w:r>
        <w:rPr>
          <w:rFonts w:hint="eastAsia"/>
        </w:rPr>
        <w:br/>
      </w:r>
      <w:r>
        <w:rPr>
          <w:rFonts w:hint="eastAsia"/>
        </w:rPr>
        <w:t>　　　　一、角铁价格策略分析</w:t>
      </w:r>
      <w:r>
        <w:rPr>
          <w:rFonts w:hint="eastAsia"/>
        </w:rPr>
        <w:br/>
      </w:r>
      <w:r>
        <w:rPr>
          <w:rFonts w:hint="eastAsia"/>
        </w:rPr>
        <w:t>　　　　二、角铁渠道策略分析</w:t>
      </w:r>
      <w:r>
        <w:rPr>
          <w:rFonts w:hint="eastAsia"/>
        </w:rPr>
        <w:br/>
      </w:r>
      <w:r>
        <w:rPr>
          <w:rFonts w:hint="eastAsia"/>
        </w:rPr>
        <w:t>　　第二节 角铁销售策略分析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提高角铁企业竞争力的策略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一、提高中国角铁企业核心竞争力的对策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二、角铁企业提升竞争力的主要方向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三、影响角铁企业核心竞争力的因素及提升途径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四、提高角铁企业竞争力的策略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对我国角铁品牌的战略思考</w:t>
      </w:r>
      <w:r>
        <w:rPr>
          <w:rFonts w:hint="eastAsia"/>
        </w:rPr>
        <w:br/>
      </w:r>
      <w:r>
        <w:rPr>
          <w:rFonts w:hint="eastAsia"/>
        </w:rPr>
        <w:t>　　　　一、角铁实施品牌战略的意义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二、角铁企业品牌的现状分析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三、我国角铁企业的品牌战略</w:t>
      </w:r>
      <w:r>
        <w:rPr>
          <w:rFonts w:hint="eastAsia"/>
        </w:rPr>
        <w:br/>
      </w:r>
      <w:r>
        <w:rPr>
          <w:rFonts w:hint="eastAsia"/>
        </w:rPr>
        <w:t>　　　　四、角铁品牌战略管理的策略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中国角铁行业营销策略分析</w:t>
      </w:r>
      <w:r>
        <w:rPr>
          <w:rFonts w:hint="eastAsia"/>
        </w:rPr>
        <w:br/>
      </w:r>
      <w:r>
        <w:rPr>
          <w:rFonts w:hint="eastAsia"/>
        </w:rPr>
        <w:t>　　第一节 角铁市场推广策略研究分析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一、做好角铁产品导入</w:t>
      </w:r>
      <w:r>
        <w:rPr>
          <w:rFonts w:hint="eastAsia"/>
        </w:rPr>
        <w:br/>
      </w:r>
      <w:r>
        <w:rPr>
          <w:rFonts w:hint="eastAsia"/>
        </w:rPr>
        <w:t>　　　　二、做好角铁产品组合和产品线决策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三、角铁行业城市市场推广策略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角铁行业渠道营销研究分析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一、角铁行业营销环境分析</w:t>
      </w:r>
      <w:r>
        <w:rPr>
          <w:rFonts w:hint="eastAsia"/>
        </w:rPr>
        <w:br/>
      </w:r>
      <w:r>
        <w:rPr>
          <w:rFonts w:hint="eastAsia"/>
        </w:rPr>
        <w:t>　　　　二、角铁行业现存的营销渠道分析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三、角铁行业终端市场营销管理策略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角铁行业营销战略研究分析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一、中国角铁行业有效整合营销策略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二、建立角铁行业厂商的双嬴模式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2018-2029年中国角铁行业投资前景与风险预测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2018-2029年中国角铁行业投资前景分析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2018-2029年中国角铁行业投资特性分析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一、2018-2029年中国角铁行业进入壁垒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二、2018-2029年中国角铁行业盈利模式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三、2018-2029年中国角铁行业盈利因素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2018-2029年中国角铁行业投资机会分析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一、2018-2029年中国角铁细分市场投资机会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二、2018-2029年中国角铁行业区域市场投资潜力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2018-2029年中国角铁行业投资风险分析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一、2018-2029年中国角铁行业市场竞争风险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二、2018-2029年中国角铁行业技术风险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三、2018-2029年中国角铁行业政策风险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四、2018-2029年中国角铁行业进入退出风险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2018-2029年中国角铁行业盈利模式与投资策略分析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国外角铁行业投资现状及经营模式分析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一、境外角铁行业成长情况调查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中国角铁行业商业模式探讨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中国角铁行业投资国际化发展战略分析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中国角铁行业投资策略分析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中国角铁行业资本运作战略选择方案研究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中⋅智林：中国角铁行业多元化经营战略的可行性分析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2018-2023年中国角铁市场规模及增长情况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2018-2023年中国角铁行业市场供给及增长趋势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2018-2029年中国角铁行业市场供给预测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2018-2023年中国角铁行业市场需求及增长情况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2018-2029年中国角铁行业市场需求预测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2018-2023年中国角铁行业利润及增长情况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2018-2023年中国角铁行业出口情况分析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2018-2023年中国角铁行业产品市场价格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2018-2029年中国角铁行业产品市场价格走势预测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2018-2029年中国角铁市场规模预测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2018-2029年中国角铁行业利润预测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e8993f8874af8" w:history="1">
        <w:r>
          <w:rPr>
            <w:rStyle w:val="Hyperlink"/>
          </w:rPr>
          <w:t>2023-2029年中国角铁行业发展深度调研与未来趋势报告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e8993f8874af8" w:history="1">
        <w:r>
          <w:rPr>
            <w:rStyle w:val="Hyperlink"/>
          </w:rPr>
          <w:t>https://www.20087.com/6/91/JiaoTieDeFaZhanQuShi.html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fef08982f4d10" w:history="1">
      <w:r>
        <w:rPr>
          <w:rStyle w:val="Hyperlink"/>
        </w:rPr>
        <w:t>2023-2029年中国角铁行业发展深度调研与未来趋势报告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aoTieDeFaZhanQuShi.html" TargetMode="External" Id="Rc7be8993f887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aoTieDeFaZhanQuShi.html" TargetMode="External" Id="Rb7cfef08982f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2023-02-12T05:12:00Z</dcterms:created>
  <dcterms:modified xsi:type="dcterms:W3CDTF">2023-02-12T06:12:00Z</dcterms:modified>
  <dc:subject>2023-2029年中国角铁行业发展深度调研与未来趋势报告</dc:subject>
  <dc:title>2023-2029年中国角铁行业发展深度调研与未来趋势报告</dc:title>
  <cp:keywords>2023-2029年中国角铁行业发展深度调研与未来趋势报告</cp:keywords>
  <dc:description>2023-2029年中国角铁行业发展深度调研与未来趋势报告</dc:description>
</cp:coreProperties>
</file>