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2e37747f4c50" w:history="1">
              <w:r>
                <w:rPr>
                  <w:rStyle w:val="Hyperlink"/>
                </w:rPr>
                <w:t>2025-2030年中国输变电市场现状与发展前景预测报告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2e37747f4c50" w:history="1">
              <w:r>
                <w:rPr>
                  <w:rStyle w:val="Hyperlink"/>
                </w:rPr>
                <w:t>2025-2030年中国输变电市场现状与发展前景预测报告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f2e37747f4c50" w:history="1">
                <w:r>
                  <w:rPr>
                    <w:rStyle w:val="Hyperlink"/>
                  </w:rPr>
                  <w:t>https://www.20087.com/6/81/ShuBianDianFaZhanQianJing.html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系统是电力网络中的关键组成部分，负责将发电站产生的电力高效传输到终端用户，并根据需要调整电压等级。近年来，随着全球能源结构转型和智能电网建设的推进，输变电技术不断创新，包括高压直流输电（HVDC）、柔性交流输电系统（FACTS）等新技术的应用，显著提高了电网的安全性、可靠性和灵活性。</w:t>
      </w:r>
      <w:r>
        <w:rPr>
          <w:rFonts w:hint="eastAsia"/>
        </w:rPr>
        <w:br/>
      </w:r>
      <w:r>
        <w:rPr>
          <w:rFonts w:hint="eastAsia"/>
        </w:rPr>
        <w:t>　　未来，输变电的发展将主要集中在数字化与可持续性方面。一方面，通过采用物联网（IoT）、大数据分析和人工智能等先进技术，可以实现对电网状态的全面感知和智能调控，优化资源配置，提高运行效率和服务质量。此外，结合可再生能源接入的需求，开发适应分布式能源系统的新型输变电解决方案，如微电网和储能系统集成，将进一步推动电力行业的低碳转型。另一方面，随着全球对节能减排和环境保护的关注度上升，探索输变电在这些新兴领域的应用潜力，如开发高效能、低损耗的输电线路和变压器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f2e37747f4c50" w:history="1">
        <w:r>
          <w:rPr>
            <w:rStyle w:val="Hyperlink"/>
          </w:rPr>
          <w:t>2025-2030年中国输变电市场现状与发展前景预测报告</w:t>
        </w:r>
      </w:hyperlink>
      <w:r>
        <w:rPr>
          <w:rFonts w:hint="eastAsia"/>
        </w:rPr>
        <w:t>》基于深入的市场监测与调研，结合权威数据资源和一手资料，对输变电行业的产业链、市场规模与需求、价格体系进行了全面分析。输变电报告客观呈现了输变电行业现状，科学预测了输变电市场前景及发展趋势。同时，聚焦输变电重点企业，深入剖析了竞争格局、市场集中度及品牌影响力。此外，输变电报告还细分了市场领域，揭示了输变电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输变电市场概述</w:t>
      </w:r>
      <w:r>
        <w:rPr>
          <w:rFonts w:hint="eastAsia"/>
        </w:rPr>
        <w:br/>
      </w:r>
      <w:r>
        <w:rPr>
          <w:rFonts w:hint="eastAsia"/>
        </w:rPr>
        <w:t>　　1.1 输变电市场概述</w:t>
      </w:r>
      <w:r>
        <w:rPr>
          <w:rFonts w:hint="eastAsia"/>
        </w:rPr>
        <w:br/>
      </w:r>
      <w:r>
        <w:rPr>
          <w:rFonts w:hint="eastAsia"/>
        </w:rPr>
        <w:t>　　1.2 不同产品类型输变电分析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中国市场不同产品类型输变电市场规模对比（2020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从不同应用，输变电主要包括如下几个方面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中国市场不同应用输变电规模对比（2020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中国输变电市场规模现状及未来趋势（2020-2030）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中国市场输变电主要企业分析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中国市场主要企业输变电规模及市场份额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中国市场主要厂商进入输变电行业时间点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中国市场主要厂商输变电产品类型及应用</w:t>
      </w:r>
      <w:r>
        <w:rPr>
          <w:rFonts w:hint="eastAsia"/>
        </w:rPr>
        <w:br/>
      </w:r>
      <w:r>
        <w:rPr>
          <w:rFonts w:hint="eastAsia"/>
        </w:rPr>
        <w:t>　　2.5 输变电行业集中度、竞争程度分析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输变电行业集中度分析：2024年中国市场Top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中国市场输变电第一梯队、第二梯队和第三梯队厂商及市场份额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输变电产品及服务介绍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重点企业（8）在中国市场输变电收入及毛利率（2020-2024）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中国不同类型输变电规模及预测</w:t>
      </w:r>
      <w:r>
        <w:rPr>
          <w:rFonts w:hint="eastAsia"/>
        </w:rPr>
        <w:br/>
      </w:r>
      <w:r>
        <w:rPr>
          <w:rFonts w:hint="eastAsia"/>
        </w:rPr>
        <w:t>　　4.1 中国不同类型输变电规模及市场份额（2020-2024）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中国不同类型输变电规模预测（2025-2030）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中国不同应用输变电分析</w:t>
      </w:r>
      <w:r>
        <w:rPr>
          <w:rFonts w:hint="eastAsia"/>
        </w:rPr>
        <w:br/>
      </w:r>
      <w:r>
        <w:rPr>
          <w:rFonts w:hint="eastAsia"/>
        </w:rPr>
        <w:t>　　5.1 中国不同应用输变电规模及市场份额（2020-2024）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中国不同应用输变电规模预测（2025-2030）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输变电行业发展机遇及主要驱动因素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输变电行业发展面临的风险</w:t>
      </w:r>
      <w:r>
        <w:rPr>
          <w:rFonts w:hint="eastAsia"/>
        </w:rPr>
        <w:br/>
      </w:r>
      <w:r>
        <w:rPr>
          <w:rFonts w:hint="eastAsia"/>
        </w:rPr>
        <w:t>　　6.3 输变电行业政策分析</w:t>
      </w:r>
      <w:r>
        <w:rPr>
          <w:rFonts w:hint="eastAsia"/>
        </w:rPr>
        <w:br/>
      </w:r>
      <w:r>
        <w:rPr>
          <w:rFonts w:hint="eastAsia"/>
        </w:rPr>
        <w:t>　　6.4 输变电中国企业SWOT分析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输变电行业产业链简介</w:t>
      </w:r>
      <w:r>
        <w:rPr>
          <w:rFonts w:hint="eastAsia"/>
        </w:rPr>
        <w:br/>
      </w:r>
      <w:r>
        <w:rPr>
          <w:rFonts w:hint="eastAsia"/>
        </w:rPr>
        <w:t>　　　　7.1.1 输变电行业供应链分析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输变电行业主要下游客户</w:t>
      </w:r>
      <w:r>
        <w:rPr>
          <w:rFonts w:hint="eastAsia"/>
        </w:rPr>
        <w:br/>
      </w:r>
      <w:r>
        <w:rPr>
          <w:rFonts w:hint="eastAsia"/>
        </w:rPr>
        <w:t>　　7.2 输变电行业采购模式</w:t>
      </w:r>
      <w:r>
        <w:rPr>
          <w:rFonts w:hint="eastAsia"/>
        </w:rPr>
        <w:br/>
      </w:r>
      <w:r>
        <w:rPr>
          <w:rFonts w:hint="eastAsia"/>
        </w:rPr>
        <w:t>　　7.3 输变电行业开发/生产模式</w:t>
      </w:r>
      <w:r>
        <w:rPr>
          <w:rFonts w:hint="eastAsia"/>
        </w:rPr>
        <w:br/>
      </w:r>
      <w:r>
        <w:rPr>
          <w:rFonts w:hint="eastAsia"/>
        </w:rPr>
        <w:t>　　7.4 输变电行业销售模式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中国市场不同分类输变电产品图片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中国市场不同分类输变电规模及增长率（2020-2030）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中国输变电市场规模增速预测:（2020-2030）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中国市场输变电市场规模,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中国市场输变电第一梯队、第二梯队和第三梯队企业及市场份额（2020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2024年中国市场输变电Top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中国主要地区输变电规模市场份额（2020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华东地区输变电市场规模及预测(2020-2030)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华南地区输变电市场规模及预测(2020-2030)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华北地区输变电市场规模及预测(2020-2030)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华中地区输变电市场规模及预测(2020-2030)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西南地区输变电市场规模及预测(2020-2030)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西北及东北地区输变电市场规模及预测(2020-2030)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中国不同分类输变电市场份额2020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中国不同分类输变电市场份额预测2024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中国不同应用输变电市场份额2020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中国不同应用输变电市场份额预测2024 &amp; 2030</w:t>
      </w:r>
      <w:r>
        <w:rPr>
          <w:rFonts w:hint="eastAsia"/>
        </w:rPr>
        <w:br/>
      </w:r>
      <w:r>
        <w:rPr>
          <w:rFonts w:hint="eastAsia"/>
        </w:rPr>
        <w:t>　　图： 输变电产业链</w:t>
      </w:r>
      <w:r>
        <w:rPr>
          <w:rFonts w:hint="eastAsia"/>
        </w:rPr>
        <w:br/>
      </w:r>
      <w:r>
        <w:rPr>
          <w:rFonts w:hint="eastAsia"/>
        </w:rPr>
        <w:t>　　图： 输变电行业采购模式</w:t>
      </w:r>
      <w:r>
        <w:rPr>
          <w:rFonts w:hint="eastAsia"/>
        </w:rPr>
        <w:br/>
      </w:r>
      <w:r>
        <w:rPr>
          <w:rFonts w:hint="eastAsia"/>
        </w:rPr>
        <w:t>　　图： 输变电行业开发/生产模式分析</w:t>
      </w:r>
      <w:r>
        <w:rPr>
          <w:rFonts w:hint="eastAsia"/>
        </w:rPr>
        <w:br/>
      </w:r>
      <w:r>
        <w:rPr>
          <w:rFonts w:hint="eastAsia"/>
        </w:rPr>
        <w:t>　　图： 输变电行业销售模式分析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中国市场不同分类输变电规模及增长率对比（2020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中国市场不同分类输变电主要企业列表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中国市场不同应用输变电规模及增长率对比（2020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中国市场主要企业输变电规模（2020-2024）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中国市场主要企业输变电规模份额对比(2020-2024)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中国市场主要企业进入输变电市场日期，及提供的产品和服务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中国市场输变电市场投资、并购等现状分析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中国主要地区输变电规模：2020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中国主要地区输变电规模列表（2020-2024年）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中国主要地区输变电规模及份额列表（2020-2024年）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中国主要地区输变电规模列表预测（2025-2030）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中国主要地区输变电规模及份额列表预测（2025-2030）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重点企业（十）公司信息、总部、输变电市场地位以及主要的竞争对手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重点企业（十）输变电产品及服务介绍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重点企业（十）在中国市场输变电收入及毛利率(2020-2024)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中国不同分类输变电规模列表&amp;（2020-2024）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中国不同分类输变电规模市场份额列表（2020-2024）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中国不同分类输变电规模预测（2025-2030）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中国不同分类输变电规模市场份额预测（2025-2030）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中国不同应用输变电规模列表（2020-2024）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中国不同应用输变电规模市场份额列表（2020-2024）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中国不同应用输变电规模预测（2025-2030）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中国不同应用输变电规模市场份额预测（2025-2030）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输变电行业技术发展趋势</w:t>
      </w:r>
      <w:r>
        <w:rPr>
          <w:rFonts w:hint="eastAsia"/>
        </w:rPr>
        <w:br/>
      </w:r>
      <w:r>
        <w:rPr>
          <w:rFonts w:hint="eastAsia"/>
        </w:rPr>
        <w:t>　　表： 输变电行业主要的增长驱动因素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输变电行业发展机会</w:t>
      </w:r>
      <w:r>
        <w:rPr>
          <w:rFonts w:hint="eastAsia"/>
        </w:rPr>
        <w:br/>
      </w:r>
      <w:r>
        <w:rPr>
          <w:rFonts w:hint="eastAsia"/>
        </w:rPr>
        <w:t>　　表： 输变电行业发展阻碍/风险因素</w:t>
      </w:r>
      <w:r>
        <w:rPr>
          <w:rFonts w:hint="eastAsia"/>
        </w:rPr>
        <w:br/>
      </w:r>
      <w:r>
        <w:rPr>
          <w:rFonts w:hint="eastAsia"/>
        </w:rPr>
        <w:t>　　表： 输变电行业供应链分析</w:t>
      </w:r>
      <w:r>
        <w:rPr>
          <w:rFonts w:hint="eastAsia"/>
        </w:rPr>
        <w:br/>
      </w:r>
      <w:r>
        <w:rPr>
          <w:rFonts w:hint="eastAsia"/>
        </w:rPr>
        <w:t>　　表： 输变电上游原材料和主要供应商情况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输变电与上下游的关联关系</w:t>
      </w:r>
      <w:r>
        <w:rPr>
          <w:rFonts w:hint="eastAsia"/>
        </w:rPr>
        <w:br/>
      </w:r>
      <w:r>
        <w:rPr>
          <w:rFonts w:hint="eastAsia"/>
        </w:rPr>
        <w:t>　　表： 输变电行业主要下游客户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上下游行业对输变电行业的影响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2e37747f4c50" w:history="1">
        <w:r>
          <w:rPr>
            <w:rStyle w:val="Hyperlink"/>
          </w:rPr>
          <w:t>2025-2030年中国输变电市场现状与发展前景预测报告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f2e37747f4c50" w:history="1">
        <w:r>
          <w:rPr>
            <w:rStyle w:val="Hyperlink"/>
          </w:rPr>
          <w:t>https://www.20087.com/6/81/ShuBianDianFaZhanQianJing.html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dfb5d13c84b86" w:history="1">
      <w:r>
        <w:rPr>
          <w:rStyle w:val="Hyperlink"/>
        </w:rPr>
        <w:t>2025-2030年中国输变电市场现状与发展前景预测报告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BianDianFaZhanQianJing.html" TargetMode="External" Id="Raa4f2e37747f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BianDianFaZhanQianJing.html" TargetMode="External" Id="R7acdfb5d13c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2025-01-03T06:47:24Z</dcterms:created>
  <dcterms:modified xsi:type="dcterms:W3CDTF">2025-01-03T07:47:24Z</dcterms:modified>
  <dc:subject>2025-2030年中国输变电市场现状与发展前景预测报告</dc:subject>
  <dc:title>2025-2030年中国输变电市场现状与发展前景预测报告</dc:title>
  <cp:keywords>2025-2030年中国输变电市场现状与发展前景预测报告</cp:keywords>
  <dc:description>2025-2030年中国输变电市场现状与发展前景预测报告</dc:description>
</cp:coreProperties>
</file>