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67ce88267449f" w:history="1">
              <w:r>
                <w:rPr>
                  <w:rStyle w:val="Hyperlink"/>
                </w:rPr>
                <w:t>2024-2030年全球与中国配电模块行业市场分析及前景趋势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67ce88267449f" w:history="1">
              <w:r>
                <w:rPr>
                  <w:rStyle w:val="Hyperlink"/>
                </w:rPr>
                <w:t>2024-2030年全球与中国配电模块行业市场分析及前景趋势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67ce88267449f" w:history="1">
                <w:r>
                  <w:rPr>
                    <w:rStyle w:val="Hyperlink"/>
                  </w:rPr>
                  <w:t>https://www.20087.com/6/31/PeiDianMoKuaiHangYeQianJingQuShi.html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模块是电力系统中的核心组件，用于分配和控制电能，确保电气设备的安全运行。随着电力电子技术的进步，现代配电模块集成了先进的保护和监控功能，如过载保护、短路保护和远程监控，提高了电力系统的可靠性和智能化水平。同时，模块化设计和标准化接口的采用，使得配电模块的安装和维护更加简便快捷。</w:t>
      </w:r>
      <w:r>
        <w:rPr>
          <w:rFonts w:hint="eastAsia"/>
        </w:rPr>
        <w:br/>
      </w:r>
      <w:r>
        <w:rPr>
          <w:rFonts w:hint="eastAsia"/>
        </w:rPr>
        <w:t>　　未来，配电模块将更加注重智能化和可持续性。通过集成物联网（IoT）技术，配电模块将能够实时监测电力系统的运行状态，预测潜在的故障，实现预防性维护。同时，能源管理系统（EMS）的集成，将优化电力分配，减少能源浪费，提升电力使用的效率。此外，随着可再生能源的普及，配电模块将需要适应更广泛的电源输入，包括太阳能和风能，以支持绿色能源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67ce88267449f" w:history="1">
        <w:r>
          <w:rPr>
            <w:rStyle w:val="Hyperlink"/>
          </w:rPr>
          <w:t>2024-2030年全球与中国配电模块行业市场分析及前景趋势</w:t>
        </w:r>
      </w:hyperlink>
      <w:r>
        <w:rPr>
          <w:rFonts w:hint="eastAsia"/>
        </w:rPr>
        <w:t>》通过严谨的研究内容、翔实的数据分析以及直观的图表展示，深入剖析了当前配电模块行业的发展状况，并针对行业内面临的机遇与威胁，提出了专业的投资及战略建议。该报告为配电模块业内企业、投资者及相关政府部门提供了重要的决策依据，有助于他们准确把握配电模块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配电模块市场概述</w:t>
      </w:r>
      <w:r>
        <w:rPr>
          <w:rFonts w:hint="eastAsia"/>
        </w:rPr>
        <w:br/>
      </w:r>
      <w:r>
        <w:rPr>
          <w:rFonts w:hint="eastAsia"/>
        </w:rPr>
        <w:t>　　1.1 配电模块市场概述</w:t>
      </w:r>
      <w:r>
        <w:rPr>
          <w:rFonts w:hint="eastAsia"/>
        </w:rPr>
        <w:br/>
      </w:r>
      <w:r>
        <w:rPr>
          <w:rFonts w:hint="eastAsia"/>
        </w:rPr>
        <w:t>　　1.2 不同产品类型配电模块分析</w:t>
      </w:r>
      <w:r>
        <w:rPr>
          <w:rFonts w:hint="eastAsia"/>
        </w:rPr>
        <w:br/>
      </w:r>
      <w:r>
        <w:rPr>
          <w:rFonts w:hint="eastAsia"/>
        </w:rPr>
        <w:t>　　　　1.2.1 直流</w:t>
      </w:r>
      <w:r>
        <w:rPr>
          <w:rFonts w:hint="eastAsia"/>
        </w:rPr>
        <w:br/>
      </w:r>
      <w:r>
        <w:rPr>
          <w:rFonts w:hint="eastAsia"/>
        </w:rPr>
        <w:t>　　　　1.2.2 交流</w:t>
      </w:r>
      <w:r>
        <w:rPr>
          <w:rFonts w:hint="eastAsia"/>
        </w:rPr>
        <w:br/>
      </w:r>
      <w:r>
        <w:rPr>
          <w:rFonts w:hint="eastAsia"/>
        </w:rPr>
        <w:t>　　1.3 全球市场不同产品类型配电模块销售额对比（2019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全球不同产品类型配电模块销售额及市场份额（2019-2024）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全球不同产品类型配电模块销售额预测（2025-2030）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中国不同产品类型配电模块销售额及市场份额（2019-2024）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中国不同产品类型配电模块销售额预测（2025-2030）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从不同应用，配电模块主要包括如下几个方面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机械</w:t>
      </w:r>
      <w:r>
        <w:rPr>
          <w:rFonts w:hint="eastAsia"/>
        </w:rPr>
        <w:br/>
      </w:r>
      <w:r>
        <w:rPr>
          <w:rFonts w:hint="eastAsia"/>
        </w:rPr>
        <w:t>　　　　2.1.2 电力和电气</w:t>
      </w:r>
      <w:r>
        <w:rPr>
          <w:rFonts w:hint="eastAsia"/>
        </w:rPr>
        <w:br/>
      </w:r>
      <w:r>
        <w:rPr>
          <w:rFonts w:hint="eastAsia"/>
        </w:rPr>
        <w:t>　　　　2.1.3 石油和天然气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化工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全球市场不同应用配电模块销售额对比（2019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全球不同应用配电模块销售额及市场份额（2019-2024）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全球不同应用配电模块销售额预测（2025-2030）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中国不同应用配电模块销售额及市场份额（2019-2024）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中国不同应用配电模块销售额预测（2025-2030）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全球主要地区配电模块市场规模分析：2019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全球主要地区配电模块销售额及份额（2019-2024年）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全球主要地区配电模块销售额及份额预测（2025-2030）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东南亚配电模块销售额及预测（2019-2030）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印度配电模块销售额及预测（2019-2030）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全球主要企业配电模块销售额及市场份额</w:t>
      </w:r>
      <w:r>
        <w:rPr>
          <w:rFonts w:hint="eastAsia"/>
        </w:rPr>
        <w:br/>
      </w:r>
      <w:r>
        <w:rPr>
          <w:rFonts w:hint="eastAsia"/>
        </w:rPr>
        <w:t>　　4.2 全球配电模块主要企业竞争态势</w:t>
      </w:r>
      <w:r>
        <w:rPr>
          <w:rFonts w:hint="eastAsia"/>
        </w:rPr>
        <w:br/>
      </w:r>
      <w:r>
        <w:rPr>
          <w:rFonts w:hint="eastAsia"/>
        </w:rPr>
        <w:t>　　　　4.2.1 配电模块行业集中度分析：2023年全球Top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全球配电模块第一梯队、第二梯队和第三梯队企业及市场份额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2023年全球主要厂商配电模块收入排名</w:t>
      </w:r>
      <w:r>
        <w:rPr>
          <w:rFonts w:hint="eastAsia"/>
        </w:rPr>
        <w:br/>
      </w:r>
      <w:r>
        <w:rPr>
          <w:rFonts w:hint="eastAsia"/>
        </w:rPr>
        <w:t>　　4.4 全球主要厂商配电模块总部及市场区域分布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全球主要厂商配电模块产品类型及应用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全球主要厂商配电模块商业化日期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配电模块全球领先企业SWOT分析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中国市场配电模块主要企业分析</w:t>
      </w:r>
      <w:r>
        <w:rPr>
          <w:rFonts w:hint="eastAsia"/>
        </w:rPr>
        <w:br/>
      </w:r>
      <w:r>
        <w:rPr>
          <w:rFonts w:hint="eastAsia"/>
        </w:rPr>
        <w:t>　　5.1 中国配电模块销售额及市场份额（2019-2024）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中国配电模块Top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配电模块产品及服务介绍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配电模块行业发展机遇及主要驱动因素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配电模块行业发展面临的风险</w:t>
      </w:r>
      <w:r>
        <w:rPr>
          <w:rFonts w:hint="eastAsia"/>
        </w:rPr>
        <w:br/>
      </w:r>
      <w:r>
        <w:rPr>
          <w:rFonts w:hint="eastAsia"/>
        </w:rPr>
        <w:t>　　7.3 配电模块行业政策分析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直流主要企业列表</w:t>
      </w:r>
      <w:r>
        <w:rPr>
          <w:rFonts w:hint="eastAsia"/>
        </w:rPr>
        <w:br/>
      </w:r>
      <w:r>
        <w:rPr>
          <w:rFonts w:hint="eastAsia"/>
        </w:rPr>
        <w:t>　　表 2： 交流主要企业列表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全球市场不同产品类型配电模块销售额及增长率对比（2019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全球不同产品类型配电模块销售额列表（2019-2024）&amp;（百万美元）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全球不同产品类型配电模块销售额市场份额列表（2019-2024）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全球不同产品类型配电模块销售额预测（2025-2030）&amp;（百万美元）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全球不同产品类型配电模块销售额市场份额预测（2025-2030）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中国不同产品类型配电模块销售额列表（2019-2024）&amp;（百万美元）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中国不同产品类型配电模块销售额市场份额列表（2019-2024）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中国不同产品类型配电模块销售额预测（2025-2030）&amp;（百万美元）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中国不同产品类型配电模块销售额市场份额预测（2025-2030）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全球市场不同应用配电模块销售额及增长率对比（2019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全球不同应用配电模块销售额列表（2019-2024）&amp;（百万美元）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全球不同应用配电模块销售额市场份额列表（2019-2024）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全球不同应用配电模块销售额预测（2025-2030）&amp;（百万美元）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全球不同应用配电模块市场份额预测（2025-2030）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中国不同应用配电模块销售额列表（2019-2024）&amp;（百万美元）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中国不同应用配电模块销售额市场份额列表（2019-2024）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中国不同应用配电模块销售额预测（2025-2030）&amp;（百万美元）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中国不同应用配电模块销售额市场份额预测（2025-2030）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全球主要地区配电模块销售额：（2019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全球主要地区配电模块销售额列表（2019-2024年）&amp;（百万美元）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全球主要地区配电模块销售额及份额列表（2019-2024年）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全球主要地区配电模块销售额列表预测（2025-2030）&amp;（百万美元）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全球主要地区配电模块销售额及份额列表预测（2025-2030）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全球主要企业配电模块销售额（2019-2024）&amp;（百万美元）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全球主要企业配电模块销售额份额对比（2019-2024）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2023年全球配电模块主要厂商市场地位（第一梯队、第二梯队和第三梯队）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2023年全球主要厂商配电模块收入排名（百万美元）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全球主要厂商配电模块总部及市场区域分布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全球主要厂商配电模块产品类型及应用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全球主要厂商配电模块商业化日期</w:t>
      </w:r>
      <w:r>
        <w:rPr>
          <w:rFonts w:hint="eastAsia"/>
        </w:rPr>
        <w:br/>
      </w:r>
      <w:r>
        <w:rPr>
          <w:rFonts w:hint="eastAsia"/>
        </w:rPr>
        <w:t>　　表 33： 全球配电模块市场投资、并购等现状分析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中国主要企业配电模块销售额列表（2019-2024）&amp;（百万美元）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中国主要企业配电模块销售额份额对比（2019-2024）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配电模块产品及服务介绍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配电模块产品及服务介绍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配电模块产品及服务介绍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配电模块产品及服务介绍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配电模块产品及服务介绍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配电模块产品及服务介绍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配电模块产品及服务介绍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配电模块产品及服务介绍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配电模块产品及服务介绍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配电模块产品及服务介绍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配电模块产品及服务介绍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配电模块产品及服务介绍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配电模块产品及服务介绍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重点企业（23）公司信息、总部、配电模块市场地位以及主要的竞争对手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配电模块产品及服务介绍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配电模块收入及毛利率（2019-2024）&amp;（百万美元）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配电模块行业发展机遇及主要驱动因素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配电模块行业发展面临的风险</w:t>
      </w:r>
      <w:r>
        <w:rPr>
          <w:rFonts w:hint="eastAsia"/>
        </w:rPr>
        <w:br/>
      </w:r>
      <w:r>
        <w:rPr>
          <w:rFonts w:hint="eastAsia"/>
        </w:rPr>
        <w:t>　　表 152： 配电模块行业政策分析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配电模块产品图片</w:t>
      </w:r>
      <w:r>
        <w:rPr>
          <w:rFonts w:hint="eastAsia"/>
        </w:rPr>
        <w:br/>
      </w:r>
      <w:r>
        <w:rPr>
          <w:rFonts w:hint="eastAsia"/>
        </w:rPr>
        <w:t>　　图 2： 全球市场配电模块市场规模（销售额），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全球配电模块市场销售额预测：（百万美元）&amp;（2019-2030）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中国市场配电模块销售额及未来趋势（2019-2030）&amp;（百万美元）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直流 产品图片</w:t>
      </w:r>
      <w:r>
        <w:rPr>
          <w:rFonts w:hint="eastAsia"/>
        </w:rPr>
        <w:br/>
      </w:r>
      <w:r>
        <w:rPr>
          <w:rFonts w:hint="eastAsia"/>
        </w:rPr>
        <w:t>　　图 6： 全球直流规模及增长率（2019-2030）&amp;（百万美元）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交流产品图片</w:t>
      </w:r>
      <w:r>
        <w:rPr>
          <w:rFonts w:hint="eastAsia"/>
        </w:rPr>
        <w:br/>
      </w:r>
      <w:r>
        <w:rPr>
          <w:rFonts w:hint="eastAsia"/>
        </w:rPr>
        <w:t>　　图 8： 全球交流规模及增长率（2019-2030）&amp;（百万美元）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全球不同产品类型配电模块市场份额2023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全球不同产品类型配电模块市场份额2019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全球不同产品类型配电模块市场份额预测2025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中国不同产品类型配电模块市场份额2019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中国不同产品类型配电模块市场份额预测2025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机械</w:t>
      </w:r>
      <w:r>
        <w:rPr>
          <w:rFonts w:hint="eastAsia"/>
        </w:rPr>
        <w:br/>
      </w:r>
      <w:r>
        <w:rPr>
          <w:rFonts w:hint="eastAsia"/>
        </w:rPr>
        <w:t>　　图 15： 电力和电气</w:t>
      </w:r>
      <w:r>
        <w:rPr>
          <w:rFonts w:hint="eastAsia"/>
        </w:rPr>
        <w:br/>
      </w:r>
      <w:r>
        <w:rPr>
          <w:rFonts w:hint="eastAsia"/>
        </w:rPr>
        <w:t>　　图 16： 石油和天然气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化工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全球不同应用配电模块市场份额2023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全球不同应用配电模块市场份额2019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全球主要地区配电模块销售额市场份额（2019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北美配电模块销售额及预测（2019-2030）&amp;（百万美元）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欧洲配电模块销售额及预测（2019-2030）&amp;（百万美元）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中国配电模块销售额及预测（2019-2030）&amp;（百万美元）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日本配电模块销售额及预测（2019-2030）&amp;（百万美元）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东南亚配电模块销售额及预测（2019-2030）&amp;（百万美元）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印度配电模块销售额及预测（2019-2030）&amp;（百万美元）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2023年全球前五大厂商配电模块市场份额</w:t>
      </w:r>
      <w:r>
        <w:rPr>
          <w:rFonts w:hint="eastAsia"/>
        </w:rPr>
        <w:br/>
      </w:r>
      <w:r>
        <w:rPr>
          <w:rFonts w:hint="eastAsia"/>
        </w:rPr>
        <w:t>　　图 30： 2023年全球配电模块第一梯队、第二梯队和第三梯队厂商及市场份额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配电模块全球领先企业SWOT分析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2023年中国排名前三和前五配电模块企业市场份额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67ce88267449f" w:history="1">
        <w:r>
          <w:rPr>
            <w:rStyle w:val="Hyperlink"/>
          </w:rPr>
          <w:t>2024-2030年全球与中国配电模块行业市场分析及前景趋势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67ce88267449f" w:history="1">
        <w:r>
          <w:rPr>
            <w:rStyle w:val="Hyperlink"/>
          </w:rPr>
          <w:t>https://www.20087.com/6/31/PeiDianMoKuaiHangYeQianJingQuShi.html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46e31f67f491a" w:history="1">
      <w:r>
        <w:rPr>
          <w:rStyle w:val="Hyperlink"/>
        </w:rPr>
        <w:t>2024-2030年全球与中国配电模块行业市场分析及前景趋势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PeiDianMoKuaiHangYeQianJingQuShi.html" TargetMode="External" Id="R27067ce88267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PeiDianMoKuaiHangYeQianJingQuShi.html" TargetMode="External" Id="R24046e31f67f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2024-06-17T05:39:01Z</dcterms:created>
  <dcterms:modified xsi:type="dcterms:W3CDTF">2024-06-17T06:39:01Z</dcterms:modified>
  <dc:subject>2024-2030年全球与中国配电模块行业市场分析及前景趋势</dc:subject>
  <dc:title>2024-2030年全球与中国配电模块行业市场分析及前景趋势</dc:title>
  <cp:keywords>2024-2030年全球与中国配电模块行业市场分析及前景趋势</cp:keywords>
  <dc:description>2024-2030年全球与中国配电模块行业市场分析及前景趋势</dc:description>
</cp:coreProperties>
</file>