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2082e500340fe" w:history="1">
              <w:r>
                <w:rPr>
                  <w:rStyle w:val="Hyperlink"/>
                </w:rPr>
                <w:t>2025年版中国金属钾市场现状调研与发展前景趋势分析报告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2082e500340fe" w:history="1">
              <w:r>
                <w:rPr>
                  <w:rStyle w:val="Hyperlink"/>
                </w:rPr>
                <w:t>2025年版中国金属钾市场现状调研与发展前景趋势分析报告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2082e500340fe" w:history="1">
                <w:r>
                  <w:rPr>
                    <w:rStyle w:val="Hyperlink"/>
                  </w:rPr>
                  <w:t>https://www.20087.com/M_NengYuanKuangChan/16/JinShuJiaDeFaZhanQuShi.html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农业、化工等多个领域有着广泛的应用。近年来，随着新能源技术的发展，特别是锂离子电池市场的快速增长，对钾的需求量也有所增加。目前，金属钾的生产主要集中在少数几个国家和地区，但随着技术的进步，一些新兴经济体也开始加大钾资源的勘探和开采力度。</w:t>
      </w:r>
      <w:r>
        <w:rPr>
          <w:rFonts w:hint="eastAsia"/>
        </w:rPr>
        <w:br/>
      </w:r>
      <w:r>
        <w:rPr>
          <w:rFonts w:hint="eastAsia"/>
        </w:rPr>
        <w:t>　　未来，金属钾行业将面临资源开发与环境保护之间的平衡挑战。随着新能源行业的发展，对钾的需求将持续增长，促使生产商采用更加高效和环保的开采技术。同时，随着全球对可持续发展的重视，金属钾的生产和使用将更加注重循环利用和减少环境影响。此外，金属钾行业还需关注技术创新，以提高资源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2082e500340fe" w:history="1">
        <w:r>
          <w:rPr>
            <w:rStyle w:val="Hyperlink"/>
          </w:rPr>
          <w:t>2025年版中国金属钾市场现状调研与发展前景趋势分析报告</w:t>
        </w:r>
      </w:hyperlink>
      <w:r>
        <w:rPr>
          <w:rFonts w:hint="eastAsia"/>
        </w:rPr>
        <w:t>》系统分析了金属钾行业的现状，全面梳理了金属钾市场需求、市场规模、产业链结构及价格体系，详细解读了金属钾细分市场特点。报告结合权威数据，科学预测了金属钾市场前景与发展趋势，客观分析了品牌竞争格局、市场集中度及重点企业的运营表现，并指出了金属钾行业面临的机遇与风险。为金属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中国金属钾行业发展状况综述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中国金属钾行业简介</w:t>
      </w:r>
      <w:r>
        <w:rPr>
          <w:rFonts w:hint="eastAsia"/>
        </w:rPr>
        <w:br/>
      </w:r>
      <w:r>
        <w:rPr>
          <w:rFonts w:hint="eastAsia"/>
        </w:rPr>
        <w:t>　　　　一、金属钾行业的界定及分类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二、金属钾行业的特征</w:t>
      </w:r>
      <w:r>
        <w:rPr>
          <w:rFonts w:hint="eastAsia"/>
        </w:rPr>
        <w:br/>
      </w:r>
      <w:r>
        <w:rPr>
          <w:rFonts w:hint="eastAsia"/>
        </w:rPr>
        <w:t>　　　　三、金属钾的主要用途</w:t>
      </w:r>
      <w:r>
        <w:rPr>
          <w:rFonts w:hint="eastAsia"/>
        </w:rPr>
        <w:br/>
      </w:r>
      <w:r>
        <w:rPr>
          <w:rFonts w:hint="eastAsia"/>
        </w:rPr>
        <w:t>　　第二节 金属钾行业相关政策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我国金属钾产业发展的“波特五力模型”分析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中国金属钾行业发展状况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一、中国金属钾行业发展历程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金属钾行业外部发展环境展望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金属钾行业市场分析</w:t>
      </w:r>
      <w:r>
        <w:rPr>
          <w:rFonts w:hint="eastAsia"/>
        </w:rPr>
        <w:br/>
      </w:r>
      <w:r>
        <w:rPr>
          <w:rFonts w:hint="eastAsia"/>
        </w:rPr>
        <w:t>　　第一节 金属钾行业市场规模及特征分析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1．2020-2025年金属钾行业市场规模及增速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2．金属钾行业市场饱和度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3．国内外经济形势金属钾行业市场规模的影响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4．2025-2031年金属钾行业市场规模及增速预测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三、市场特点分析-</w:t>
      </w:r>
      <w:r>
        <w:rPr>
          <w:rFonts w:hint="eastAsia"/>
        </w:rPr>
        <w:br/>
      </w:r>
      <w:r>
        <w:rPr>
          <w:rFonts w:hint="eastAsia"/>
        </w:rPr>
        <w:t>　　　　　　1．金属钾行业所处生命周期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2．技术变革与行业革新对金属钾行业的影响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第二节 金属钾市场需求情况分析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金属钾市场供给情况分析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中国金属钾行业供需情况及预测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2020-2025年金属钾行业生产能力分析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2020-2025年金属钾行业产量及其增长速度分析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2025年金属钾行业地区结构分析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2020-2025年金属钾行业需求情况分析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一、2020-2025年金属钾行业需求总量</w:t>
      </w:r>
      <w:r>
        <w:rPr>
          <w:rFonts w:hint="eastAsia"/>
        </w:rPr>
        <w:br/>
      </w:r>
      <w:r>
        <w:rPr>
          <w:rFonts w:hint="eastAsia"/>
        </w:rPr>
        <w:t>　　　　二、金属钾行业需求结构变化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2025-2031年金属钾行业供需预测</w:t>
      </w:r>
      <w:r>
        <w:rPr>
          <w:rFonts w:hint="eastAsia"/>
        </w:rPr>
        <w:br/>
      </w:r>
      <w:r>
        <w:rPr>
          <w:rFonts w:hint="eastAsia"/>
        </w:rPr>
        <w:t>　　　　一、金属钾行业供给总量预测</w:t>
      </w:r>
      <w:r>
        <w:rPr>
          <w:rFonts w:hint="eastAsia"/>
        </w:rPr>
        <w:br/>
      </w:r>
      <w:r>
        <w:rPr>
          <w:rFonts w:hint="eastAsia"/>
        </w:rPr>
        <w:t>　　　　二、金属钾行业生产能力预测</w:t>
      </w:r>
      <w:r>
        <w:rPr>
          <w:rFonts w:hint="eastAsia"/>
        </w:rPr>
        <w:br/>
      </w:r>
      <w:r>
        <w:rPr>
          <w:rFonts w:hint="eastAsia"/>
        </w:rPr>
        <w:t>　　　　三、金属钾行业需求总量预测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中国金属钾供需状况预测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2020-2025年中国金属钾行业总体运行情况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2020-2025年中国金属钾行业盈利能力分析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一、2020-2025年金属钾行业销售毛利率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二、2020-2025年金属钾行业销售利润率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三、2020-2025年金属钾行业总资产利润率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四、2020-2025年金属钾行业净资产利润率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五、2020-2025年金属钾行业产值利税率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六、2025-2031年金属钾行业盈利能力预测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2020-2025年中国金属钾行业经营效率分析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2020-2025年金属钾行业资产负债状况分析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一、2020-2025年金属钾行业总资产状况分析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二、2020-2025年金属钾行业总负债状况分析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三、2020-2025年金属钾行业资产负债率分析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我国金属钾行业成长性分析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一、2020-2025年金属钾行业销售收入增长分析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二、2020-2025年金属钾行业总资产增长分析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三、2020-2025年金属钾行业固定资产增长分析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四、2020-2025年金属钾行业净资产增长分析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五、2020-2025年金属钾行业利润增长分析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六、2025-2031年金属钾行业增长预测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2025年中国金属钾行情走势回顾</w:t>
      </w:r>
      <w:r>
        <w:rPr>
          <w:rFonts w:hint="eastAsia"/>
        </w:rPr>
        <w:br/>
      </w:r>
      <w:r>
        <w:rPr>
          <w:rFonts w:hint="eastAsia"/>
        </w:rPr>
        <w:t>　　第二节 中国金属钾当前市场行情分析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影响金属钾市场行情的要素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2025-2031年中国金属钾行情走势预测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四、金属钾行业竞争关键因素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t>　　第二节 中国金属钾行业不同地区竞争格局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中国金属钾行业的不同企业竞争格局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三、国内金属钾企业竞争格局分析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2025-2031年中国金属钾行业竞争格局变化趋势分析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金属钾行业国内营销模式分析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金属钾行业价格竞争方式分析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金属钾行业营销策略分析</w:t>
      </w:r>
      <w:r>
        <w:rPr>
          <w:rFonts w:hint="eastAsia"/>
        </w:rPr>
        <w:br/>
      </w:r>
      <w:r>
        <w:rPr>
          <w:rFonts w:hint="eastAsia"/>
        </w:rPr>
        <w:t>　　第五节 金属钾行业国际化营销模式分析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中国金属钾进出口整体情况</w:t>
      </w:r>
      <w:r>
        <w:rPr>
          <w:rFonts w:hint="eastAsia"/>
        </w:rPr>
        <w:br/>
      </w:r>
      <w:r>
        <w:rPr>
          <w:rFonts w:hint="eastAsia"/>
        </w:rPr>
        <w:t>　　第二节 中国金属钾行业进口分析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中国金属钾行业市场出口分析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中国金属钾重点企业竞争力分析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金属钾市场前景分析</w:t>
      </w:r>
      <w:r>
        <w:rPr>
          <w:rFonts w:hint="eastAsia"/>
        </w:rPr>
        <w:br/>
      </w:r>
      <w:r>
        <w:rPr>
          <w:rFonts w:hint="eastAsia"/>
        </w:rPr>
        <w:t>　　　　一、金属钾市场容量分析</w:t>
      </w:r>
      <w:r>
        <w:rPr>
          <w:rFonts w:hint="eastAsia"/>
        </w:rPr>
        <w:br/>
      </w:r>
      <w:r>
        <w:rPr>
          <w:rFonts w:hint="eastAsia"/>
        </w:rPr>
        <w:t>　　　　二、金属钾行业利好利空政策</w:t>
      </w:r>
      <w:r>
        <w:rPr>
          <w:rFonts w:hint="eastAsia"/>
        </w:rPr>
        <w:br/>
      </w:r>
      <w:r>
        <w:rPr>
          <w:rFonts w:hint="eastAsia"/>
        </w:rPr>
        <w:t>　　　　三、金属钾行业发展前景分析</w:t>
      </w:r>
      <w:r>
        <w:rPr>
          <w:rFonts w:hint="eastAsia"/>
        </w:rPr>
        <w:br/>
      </w:r>
      <w:r>
        <w:rPr>
          <w:rFonts w:hint="eastAsia"/>
        </w:rPr>
        <w:t>　　第四节 金属钾未来发展预测分析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二、2025-2031年金属钾行业需求预测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六、中国金属钾行业SWOT分析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一、2025-2031年金属钾行业国际展望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二、2025-2031年国内金属钾行业发展展望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2025-2031年国外金属钾行业投资现状及经营模式分析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2025-2031年我国金属钾行业商业模式探讨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2025-2031年我国金属钾行业投资策略分析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2025-2031年金属钾行业项目投资与融资建议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2025-2031年金属钾行业投资收益预测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2025-2031年金属钾项目投资建议</w:t>
      </w:r>
      <w:r>
        <w:rPr>
          <w:rFonts w:hint="eastAsia"/>
        </w:rPr>
        <w:br/>
      </w:r>
      <w:r>
        <w:rPr>
          <w:rFonts w:hint="eastAsia"/>
        </w:rPr>
        <w:t>　　第六节 [⋅中⋅智⋅林]2025-2031年金属钾项目融资建议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2020-2025年金属钾相关专利申请数量变化走势图：个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2020-2025年金属钾相关专利申请数量年度统计表：个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2020-2025年金属钾相关专利公开数量变化走势图：个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2020-2025年金属钾相关专利公开数量年度统计表：个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金属钾相关专利申请人构成表：个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金属钾相关专利技术构成表：个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2020-2025年金属钾相关专利申请数量变化走势图：个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金属钾产业链结构示意图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2020-2025年中国金属钾产量及其增速走势图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2025-2031年中国金属钾产量及消费量预测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2020-2025年我国金属钾市场规模分区域统计表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2025-2031年我国金属钾行业企业集中度预测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2020-2025年中国金属钾所属行业流动比率分析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2082e500340fe" w:history="1">
        <w:r>
          <w:rPr>
            <w:rStyle w:val="Hyperlink"/>
          </w:rPr>
          <w:t>2025年版中国金属钾市场现状调研与发展前景趋势分析报告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2082e500340fe" w:history="1">
        <w:r>
          <w:rPr>
            <w:rStyle w:val="Hyperlink"/>
          </w:rPr>
          <w:t>https://www.20087.com/M_NengYuanKuangChan/16/JinShuJiaDeFaZhanQuShi.html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0973e948b4406" w:history="1">
      <w:r>
        <w:rPr>
          <w:rStyle w:val="Hyperlink"/>
        </w:rPr>
        <w:t>2025年版中国金属钾市场现状调研与发展前景趋势分析报告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JinShuJiaDeFaZhanQuShi.html" TargetMode="External" Id="R69c2082e5003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JinShuJiaDeFaZhanQuShi.html" TargetMode="External" Id="Rda10973e948b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2025-01-26T06:01:00Z</dcterms:created>
  <dcterms:modified xsi:type="dcterms:W3CDTF">2025-01-26T07:01:00Z</dcterms:modified>
  <dc:subject>2025年版中国金属钾市场现状调研与发展前景趋势分析报告</dc:subject>
  <dc:title>2025年版中国金属钾市场现状调研与发展前景趋势分析报告</dc:title>
  <cp:keywords>2025年版中国金属钾市场现状调研与发展前景趋势分析报告</cp:keywords>
  <dc:description>2025年版中国金属钾市场现状调研与发展前景趋势分析报告</dc:description>
</cp:coreProperties>
</file>