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0b5aa1dd54e21" w:history="1">
              <w:r>
                <w:rPr>
                  <w:rStyle w:val="Hyperlink"/>
                </w:rPr>
                <w:t>2025-2031年中国镀锌焊管行业研究与市场前景分析报告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0b5aa1dd54e21" w:history="1">
              <w:r>
                <w:rPr>
                  <w:rStyle w:val="Hyperlink"/>
                </w:rPr>
                <w:t>2025-2031年中国镀锌焊管行业研究与市场前景分析报告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d0b5aa1dd54e21" w:history="1">
                <w:r>
                  <w:rPr>
                    <w:rStyle w:val="Hyperlink"/>
                  </w:rPr>
                  <w:t>https://www.20087.com/6/61/DuXinHanGuanFaZhanXianZhuangQianJing.html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焊管因其良好的耐腐蚀性和机械性能，在建筑、桥梁及工业管道等领域广泛应用。近年来，随着钢铁行业技术的进步和对环保要求的提升，镀锌焊管在生产工艺、质量控制及应用领域扩展方面取得了长足进步。现代镀锌焊管不仅采用了更高效的热浸镀锌工艺，提高了防腐蚀性能，还通过改进焊接技术增强了结构强度，减少了材料浪费。</w:t>
      </w:r>
      <w:r>
        <w:rPr>
          <w:rFonts w:hint="eastAsia"/>
        </w:rPr>
        <w:br/>
      </w:r>
      <w:r>
        <w:rPr>
          <w:rFonts w:hint="eastAsia"/>
        </w:rPr>
        <w:t>　　未来，镀锌焊管的发展将主要集中在高性能与绿色制造方面。一方面，结合新型合金材料和先进表面处理技术，可以进一步提升镀锌焊管的耐用性和适应性，适用于更苛刻的工作环境如海洋工程或极端气候条件下的应用。此外，利用可再生能源和循环经济理念开发出更加环保的生产方法，不仅能减少碳排放，还能提高资源利用率。另一方面，随着全球对可持续发展和绿色建筑的关注度上升，探索镀锌焊管在这些新兴领域的应用潜力，如参与生态友好型建筑设计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0b5aa1dd54e21" w:history="1">
        <w:r>
          <w:rPr>
            <w:rStyle w:val="Hyperlink"/>
          </w:rPr>
          <w:t>2025-2031年中国镀锌焊管行业研究与市场前景分析报告</w:t>
        </w:r>
      </w:hyperlink>
      <w:r>
        <w:rPr>
          <w:rFonts w:hint="eastAsia"/>
        </w:rPr>
        <w:t>》依托国家统计局、发改委及镀锌焊管行业协会的数据，全面分析了镀锌焊管行业的产业链、市场规模、需求、价格和现状。镀锌焊管报告深入探讨了行业的竞争格局、集中度和品牌影响力，并对镀锌焊管未来市场前景和发展趋势进行了科学预测。同时，对镀锌焊管重点企业的经营状况和发展战略进行了详细介绍，为投资者、企业决策者和银行信贷部门提供了宝贵的市场情报和决策支持，帮助各方把握镀锌焊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镀锌焊管行业概述</w:t>
      </w:r>
      <w:r>
        <w:rPr>
          <w:rFonts w:hint="eastAsia"/>
        </w:rPr>
        <w:br/>
      </w:r>
      <w:r>
        <w:rPr>
          <w:rFonts w:hint="eastAsia"/>
        </w:rPr>
        <w:t>　　第一节 镀锌焊管定义与分类</w:t>
      </w:r>
      <w:r>
        <w:rPr>
          <w:rFonts w:hint="eastAsia"/>
        </w:rPr>
        <w:br/>
      </w:r>
      <w:r>
        <w:rPr>
          <w:rFonts w:hint="eastAsia"/>
        </w:rPr>
        <w:t>　　第二节 镀锌焊管应用领域</w:t>
      </w:r>
      <w:r>
        <w:rPr>
          <w:rFonts w:hint="eastAsia"/>
        </w:rPr>
        <w:br/>
      </w:r>
      <w:r>
        <w:rPr>
          <w:rFonts w:hint="eastAsia"/>
        </w:rPr>
        <w:t>　　第三节 镀锌焊管行业经济指标分析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镀锌焊管产业链及经营模式分析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三、镀锌焊管销售模式及销售渠道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全球镀锌焊管市场发展综述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2020-2024年全球镀锌焊管市场规模与趋势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主要国家与地区镀锌焊管市场分析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2025-2031年全球镀锌焊管行业发展趋势与前景预测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中国镀锌焊管行业市场分析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2023-2024年镀锌焊管产能与投资动态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一、国内镀锌焊管产能及利用情况</w:t>
      </w:r>
      <w:r>
        <w:rPr>
          <w:rFonts w:hint="eastAsia"/>
        </w:rPr>
        <w:br/>
      </w:r>
      <w:r>
        <w:rPr>
          <w:rFonts w:hint="eastAsia"/>
        </w:rPr>
        <w:t>　　　　二、镀锌焊管产能扩张与投资动态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2025-2031年镀锌焊管行业产量统计与趋势预测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一、2020-2024年镀锌焊管行业产量数据统计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1、2020-2024年镀锌焊管产量及增长趋势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2、2020-2024年镀锌焊管细分产品产量及份额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二、影响镀锌焊管产量的关键因素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三、2025-2031年镀锌焊管产量预测</w:t>
      </w:r>
      <w:r>
        <w:rPr>
          <w:rFonts w:hint="eastAsia"/>
        </w:rPr>
        <w:br/>
      </w:r>
      <w:r>
        <w:rPr>
          <w:rFonts w:hint="eastAsia"/>
        </w:rPr>
        <w:t>　　第三节 2025-2031年镀锌焊管市场需求与销售分析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一、2023-2024年镀锌焊管行业需求现状</w:t>
      </w:r>
      <w:r>
        <w:rPr>
          <w:rFonts w:hint="eastAsia"/>
        </w:rPr>
        <w:br/>
      </w:r>
      <w:r>
        <w:rPr>
          <w:rFonts w:hint="eastAsia"/>
        </w:rPr>
        <w:t>　　　　二、镀锌焊管客户群体与需求特点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三、2020-2024年镀锌焊管行业销售规模分析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四、2025-2031年镀锌焊管市场增长潜力与规模预测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中国镀锌焊管细分市场与下游应用领域分析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镀锌焊管细分市场分析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一、2023-2024年镀锌焊管主要细分产品市场现状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镀锌焊管下游应用与客户群体分析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一、2023-2024年镀锌焊管各应用领域市场现状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2023-2024年中国镀锌焊管技术发展研究</w:t>
      </w:r>
      <w:r>
        <w:rPr>
          <w:rFonts w:hint="eastAsia"/>
        </w:rPr>
        <w:br/>
      </w:r>
      <w:r>
        <w:rPr>
          <w:rFonts w:hint="eastAsia"/>
        </w:rPr>
        <w:t>　　第一节 当前镀锌焊管技术发展现状</w:t>
      </w:r>
      <w:r>
        <w:rPr>
          <w:rFonts w:hint="eastAsia"/>
        </w:rPr>
        <w:br/>
      </w:r>
      <w:r>
        <w:rPr>
          <w:rFonts w:hint="eastAsia"/>
        </w:rPr>
        <w:t>　　第二节 国内外镀锌焊管技术差异与原因</w:t>
      </w:r>
      <w:r>
        <w:rPr>
          <w:rFonts w:hint="eastAsia"/>
        </w:rPr>
        <w:br/>
      </w:r>
      <w:r>
        <w:rPr>
          <w:rFonts w:hint="eastAsia"/>
        </w:rPr>
        <w:t>　　第三节 镀锌焊管技术创新与发展趋势预测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技术进步对镀锌焊管行业的影响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镀锌焊管价格机制与竞争策略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一、2020-2024年镀锌焊管市场价格走势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镀锌焊管定价策略与方法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2025-2031年镀锌焊管价格竞争态势与趋势预测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中国镀锌焊管行业重点区域市场研究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2023-2024年重点区域镀锌焊管市场发展概况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二、2020-2024年镀锌焊管市场需求规模情况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三、2025-2031年镀锌焊管行业发展潜力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二、2020-2024年镀锌焊管市场需求规模情况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三、2025-2031年镀锌焊管行业发展潜力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二、2020-2024年镀锌焊管市场需求规模情况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三、2025-2031年镀锌焊管行业发展潜力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二、2020-2024年镀锌焊管市场需求规模情况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三、2025-2031年镀锌焊管行业发展潜力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二、2020-2024年镀锌焊管市场需求规模情况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三、2025-2031年镀锌焊管行业发展潜力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2020-2024年中国镀锌焊管行业进出口情况分析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镀锌焊管行业进口情况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一、2020-2024年镀锌焊管进口规模及增长情况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二、镀锌焊管主要进口来源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镀锌焊管行业出口情况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一、2020-2024年镀锌焊管出口规模及增长情况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二、镀锌焊管主要出口目的地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2020-2024年中国镀锌焊管行业总体发展与财务状况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2020-2024年中国镀锌焊管行业规模情况</w:t>
      </w:r>
      <w:r>
        <w:rPr>
          <w:rFonts w:hint="eastAsia"/>
        </w:rPr>
        <w:br/>
      </w:r>
      <w:r>
        <w:rPr>
          <w:rFonts w:hint="eastAsia"/>
        </w:rPr>
        <w:t>　　　　一、镀锌焊管行业企业数量规模</w:t>
      </w:r>
      <w:r>
        <w:rPr>
          <w:rFonts w:hint="eastAsia"/>
        </w:rPr>
        <w:br/>
      </w:r>
      <w:r>
        <w:rPr>
          <w:rFonts w:hint="eastAsia"/>
        </w:rPr>
        <w:t>　　　　二、镀锌焊管行业从业人员规模</w:t>
      </w:r>
      <w:r>
        <w:rPr>
          <w:rFonts w:hint="eastAsia"/>
        </w:rPr>
        <w:br/>
      </w:r>
      <w:r>
        <w:rPr>
          <w:rFonts w:hint="eastAsia"/>
        </w:rPr>
        <w:t>　　　　三、镀锌焊管行业市场敏感性分析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2020-2024年中国镀锌焊管行业财务能力分析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一、镀锌焊管行业盈利能力</w:t>
      </w:r>
      <w:r>
        <w:rPr>
          <w:rFonts w:hint="eastAsia"/>
        </w:rPr>
        <w:br/>
      </w:r>
      <w:r>
        <w:rPr>
          <w:rFonts w:hint="eastAsia"/>
        </w:rPr>
        <w:t>　　　　二、镀锌焊管行业偿债能力</w:t>
      </w:r>
      <w:r>
        <w:rPr>
          <w:rFonts w:hint="eastAsia"/>
        </w:rPr>
        <w:br/>
      </w:r>
      <w:r>
        <w:rPr>
          <w:rFonts w:hint="eastAsia"/>
        </w:rPr>
        <w:t>　　　　三、镀锌焊管行业营运能力</w:t>
      </w:r>
      <w:r>
        <w:rPr>
          <w:rFonts w:hint="eastAsia"/>
        </w:rPr>
        <w:br/>
      </w:r>
      <w:r>
        <w:rPr>
          <w:rFonts w:hint="eastAsia"/>
        </w:rPr>
        <w:t>　　　　四、镀锌焊管行业发展能力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镀锌焊管行业重点企业调研分析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二、企业镀锌焊管业务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二、企业镀锌焊管业务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二、企业镀锌焊管业务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二、企业镀锌焊管业务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二、企业镀锌焊管业务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二、企业镀锌焊管业务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中国镀锌焊管行业竞争格局分析</w:t>
      </w:r>
      <w:r>
        <w:rPr>
          <w:rFonts w:hint="eastAsia"/>
        </w:rPr>
        <w:br/>
      </w:r>
      <w:r>
        <w:rPr>
          <w:rFonts w:hint="eastAsia"/>
        </w:rPr>
        <w:t>　　第一节 镀锌焊管行业竞争格局总览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2023-2024年镀锌焊管行业竞争力分析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2020-2024年镀锌焊管行业企业并购活动分析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2023-2024年镀锌焊管行业会展与招投标活动分析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一、镀锌焊管行业会展活动及其市场影响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2024年中国镀锌焊管企业发展企业发展策略与建议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镀锌焊管销售模式与渠道策略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镀锌焊管品牌与市场推广策略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镀锌焊管研发投入与技术创新能力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镀锌焊管合作联盟与资源整合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中国镀锌焊管行业风险与对策</w:t>
      </w:r>
      <w:r>
        <w:rPr>
          <w:rFonts w:hint="eastAsia"/>
        </w:rPr>
        <w:br/>
      </w:r>
      <w:r>
        <w:rPr>
          <w:rFonts w:hint="eastAsia"/>
        </w:rPr>
        <w:t>　　第一节 镀锌焊管行业SWOT分析</w:t>
      </w:r>
      <w:r>
        <w:rPr>
          <w:rFonts w:hint="eastAsia"/>
        </w:rPr>
        <w:br/>
      </w:r>
      <w:r>
        <w:rPr>
          <w:rFonts w:hint="eastAsia"/>
        </w:rPr>
        <w:t>　　　　一、镀锌焊管行业优势</w:t>
      </w:r>
      <w:r>
        <w:rPr>
          <w:rFonts w:hint="eastAsia"/>
        </w:rPr>
        <w:br/>
      </w:r>
      <w:r>
        <w:rPr>
          <w:rFonts w:hint="eastAsia"/>
        </w:rPr>
        <w:t>　　　　二、镀锌焊管行业劣势</w:t>
      </w:r>
      <w:r>
        <w:rPr>
          <w:rFonts w:hint="eastAsia"/>
        </w:rPr>
        <w:br/>
      </w:r>
      <w:r>
        <w:rPr>
          <w:rFonts w:hint="eastAsia"/>
        </w:rPr>
        <w:t>　　　　三、镀锌焊管市场机会</w:t>
      </w:r>
      <w:r>
        <w:rPr>
          <w:rFonts w:hint="eastAsia"/>
        </w:rPr>
        <w:br/>
      </w:r>
      <w:r>
        <w:rPr>
          <w:rFonts w:hint="eastAsia"/>
        </w:rPr>
        <w:t>　　　　四、镀锌焊管市场威胁</w:t>
      </w:r>
      <w:r>
        <w:rPr>
          <w:rFonts w:hint="eastAsia"/>
        </w:rPr>
        <w:br/>
      </w:r>
      <w:r>
        <w:rPr>
          <w:rFonts w:hint="eastAsia"/>
        </w:rPr>
        <w:t>　　第二节 镀锌焊管行业风险及对策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2025-2031年中国镀锌焊管行业前景与发展趋势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2023-2024年镀锌焊管行业发展环境分析</w:t>
      </w:r>
      <w:r>
        <w:rPr>
          <w:rFonts w:hint="eastAsia"/>
        </w:rPr>
        <w:br/>
      </w:r>
      <w:r>
        <w:rPr>
          <w:rFonts w:hint="eastAsia"/>
        </w:rPr>
        <w:t>　　　　一、镀锌焊管行业主管部门与监管体制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二、镀锌焊管行业主要法律法规及政策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三、镀锌焊管行业标准与质量监管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2025-2031年镀锌焊管行业发展趋势与方向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2025-2031年镀锌焊管行业发展潜力与机遇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镀锌焊管行业研究结论与建议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镀锌焊管行业发展建议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2020-2024年中国镀锌焊管市场规模及增长情况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2020-2024年中国镀锌焊管行业产能及增长趋势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2025-2031年中国镀锌焊管行业产能预测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2020-2024年中国镀锌焊管行业产量及增长趋势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2025-2031年中国镀锌焊管行业产量预测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2020-2024年中国镀锌焊管行业市场需求及增长情况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2025-2031年中国镀锌焊管行业市场需求预测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2020-2024年中国镀锌焊管行业利润及增长情况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**地区镀锌焊管市场规模及增长情况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**地区镀锌焊管行业市场需求情况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**地区镀锌焊管行业市场需求情况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2020-2024年中国镀锌焊管行业进口量及增速统计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2020-2024年中国镀锌焊管行业出口量及增速统计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镀锌焊管重点企业经营情况分析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2025年镀锌焊管行业壁垒</w:t>
      </w:r>
      <w:r>
        <w:rPr>
          <w:rFonts w:hint="eastAsia"/>
        </w:rPr>
        <w:br/>
      </w:r>
      <w:r>
        <w:rPr>
          <w:rFonts w:hint="eastAsia"/>
        </w:rPr>
        <w:t>　　图表 2025年镀锌焊管市场前景分析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2025-2031年中国镀锌焊管市场需求预测</w:t>
      </w:r>
      <w:r>
        <w:rPr>
          <w:rFonts w:hint="eastAsia"/>
        </w:rPr>
        <w:br/>
      </w:r>
      <w:r>
        <w:rPr>
          <w:rFonts w:hint="eastAsia"/>
        </w:rPr>
        <w:t>　　图表 2025年镀锌焊管发展趋势预测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0b5aa1dd54e21" w:history="1">
        <w:r>
          <w:rPr>
            <w:rStyle w:val="Hyperlink"/>
          </w:rPr>
          <w:t>2025-2031年中国镀锌焊管行业研究与市场前景分析报告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d0b5aa1dd54e21" w:history="1">
        <w:r>
          <w:rPr>
            <w:rStyle w:val="Hyperlink"/>
          </w:rPr>
          <w:t>https://www.20087.com/6/61/DuXinHanGuanFaZhanXianZhuangQianJing.html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bb5f45938477c" w:history="1">
      <w:r>
        <w:rPr>
          <w:rStyle w:val="Hyperlink"/>
        </w:rPr>
        <w:t>2025-2031年中国镀锌焊管行业研究与市场前景分析报告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uXinHanGuanFaZhanXianZhuangQianJing.html" TargetMode="External" Id="R64d0b5aa1dd5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uXinHanGuanFaZhanXianZhuangQianJing.html" TargetMode="External" Id="Rfb8bb5f45938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2024-12-29T00:29:54Z</dcterms:created>
  <dcterms:modified xsi:type="dcterms:W3CDTF">2024-12-29T01:29:54Z</dcterms:modified>
  <dc:subject>2025-2031年中国镀锌焊管行业研究与市场前景分析报告</dc:subject>
  <dc:title>2025-2031年中国镀锌焊管行业研究与市场前景分析报告</dc:title>
  <cp:keywords>2025-2031年中国镀锌焊管行业研究与市场前景分析报告</cp:keywords>
  <dc:description>2025-2031年中国镀锌焊管行业研究与市场前景分析报告</dc:description>
</cp:coreProperties>
</file>