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65e5b7d784afe" w:history="1">
              <w:r>
                <w:rPr>
                  <w:rStyle w:val="Hyperlink"/>
                </w:rPr>
                <w:t>2026-2032年中国镍铁钼合金市场现状调研与发展前景分析报告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65e5b7d784afe" w:history="1">
              <w:r>
                <w:rPr>
                  <w:rStyle w:val="Hyperlink"/>
                </w:rPr>
                <w:t>2026-2032年中国镍铁钼合金市场现状调研与发展前景分析报告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65e5b7d784afe" w:history="1">
                <w:r>
                  <w:rPr>
                    <w:rStyle w:val="Hyperlink"/>
                  </w:rPr>
                  <w:t>https://www.20087.com/6/11/NieTieMuHeJinFaZhanQianJingFenXi.html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钼合金是一类以镍、铁、钼为主要成分的高性能软磁合金，凭借高磁导率、低矫顽力及优异的高频低损耗特性，在电力电子与精密仪器领域占据重要地位。目前，镍铁钼合金广泛应用于中小型变压器、电流互感器、电抗器及高频开关电源等核心元器件中。在新能源汽车车载充电机与智能电网配电终端中，镍铁钼合金铁芯的涡流损耗显著低于传统硅钢片，大幅提升了电能转换效率与信号检测精度。在通信设备领域，该合金制成的微型电感与磁屏蔽组件，有效保障了5G基站与光模块中高频信号的纯净传输。此外，通过添加钼元素，合金的居里点与电阻率得到提升，使其在宽温域与高频工况下依然保持稳定的磁性能，满足了航空航天及工业控制等严苛环境的应用需求。</w:t>
      </w:r>
      <w:r>
        <w:rPr>
          <w:rFonts w:hint="eastAsia"/>
        </w:rPr>
        <w:br/>
      </w:r>
      <w:r>
        <w:rPr>
          <w:rFonts w:hint="eastAsia"/>
        </w:rPr>
        <w:t>　　未来，随着电子信息产业向高频化、集成化与绿色化方向迈进，镍铁钼合金将朝着性能定制化与工艺环保化方向持续演进。市场调研网认为，在材料改性方面，通过精准调控钼、铜等微量元素的配比，合金的高频极限与温度稳定性将得到进一步突破，以适应太赫兹通信与聚变能装置等前沿领域的极端要求。在制造工艺上，增材制造（3D打印）与无氢退火等新技术的引入，将实现复杂形状铁芯的高效成型与低碳生产，大幅提升材料利用率并降低碳排放。此外，面向量子计算等新兴赛道，镍铁钼合金的高磁导率特性将被进一步挖掘，作为超导量子比特的磁屏蔽材料，为量子态的相干性提供可靠保障，推动该合金在高端电磁装备中发挥更加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c65e5b7d784afe" w:history="1">
        <w:r>
          <w:rPr>
            <w:rStyle w:val="Hyperlink"/>
          </w:rPr>
          <w:t>2026-2032年中国镍铁钼合金市场现状调研与发展前景分析报告</w:t>
        </w:r>
      </w:hyperlink>
      <w:r>
        <w:rPr>
          <w:rFonts w:hint="eastAsia"/>
        </w:rPr>
        <w:t>》，2025年镍铁钼合金行业市场规模达 亿元，预计2032年市场规模将达 亿元，期间年均复合增长率（CAGR）达 %。报告依托权威机构及行业协会数据，结合镍铁钼合金行业的宏观环境与微观实践，从镍铁钼合金市场规模、市场需求、技术现状及产业链结构等多维度进行了系统调研与分析。报告通过严谨的研究方法与翔实的数据支持，辅以直观图表，全面剖析了镍铁钼合金行业发展趋势、重点企业表现及市场竞争格局，并通过SWOT分析揭示了行业机遇与潜在风险，为镍铁钼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镍铁钼合金市场概述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按照不同合金成分比例，镍铁钼合金主要可以分为如下几个类别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中国不同合金成分比例镍铁钼合金增长趋势2021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高镍镍铁钼合金</w:t>
      </w:r>
      <w:r>
        <w:rPr>
          <w:rFonts w:hint="eastAsia"/>
        </w:rPr>
        <w:br/>
      </w:r>
      <w:r>
        <w:rPr>
          <w:rFonts w:hint="eastAsia"/>
        </w:rPr>
        <w:t>　　　　1.2.3 平衡镍铁钼合金</w:t>
      </w:r>
      <w:r>
        <w:rPr>
          <w:rFonts w:hint="eastAsia"/>
        </w:rPr>
        <w:br/>
      </w:r>
      <w:r>
        <w:rPr>
          <w:rFonts w:hint="eastAsia"/>
        </w:rPr>
        <w:t>　　　　1.2.4 铁增强镍铁钼合金</w:t>
      </w:r>
      <w:r>
        <w:rPr>
          <w:rFonts w:hint="eastAsia"/>
        </w:rPr>
        <w:br/>
      </w:r>
      <w:r>
        <w:rPr>
          <w:rFonts w:hint="eastAsia"/>
        </w:rPr>
        <w:t>　　　　1.2.5 高钼镍铁钼合金</w:t>
      </w:r>
      <w:r>
        <w:rPr>
          <w:rFonts w:hint="eastAsia"/>
        </w:rPr>
        <w:br/>
      </w:r>
      <w:r>
        <w:rPr>
          <w:rFonts w:hint="eastAsia"/>
        </w:rPr>
        <w:t>　　1.3 按照不同产品形态，镍铁钼合金主要可以分为如下几个类别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中国不同产品形态镍铁钼合金增长趋势2021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锻造合金</w:t>
      </w:r>
      <w:r>
        <w:rPr>
          <w:rFonts w:hint="eastAsia"/>
        </w:rPr>
        <w:br/>
      </w:r>
      <w:r>
        <w:rPr>
          <w:rFonts w:hint="eastAsia"/>
        </w:rPr>
        <w:t>　　　　1.3.3 铸造合金</w:t>
      </w:r>
      <w:r>
        <w:rPr>
          <w:rFonts w:hint="eastAsia"/>
        </w:rPr>
        <w:br/>
      </w:r>
      <w:r>
        <w:rPr>
          <w:rFonts w:hint="eastAsia"/>
        </w:rPr>
        <w:t>　　　　1.3.4 粉末冶金合金</w:t>
      </w:r>
      <w:r>
        <w:rPr>
          <w:rFonts w:hint="eastAsia"/>
        </w:rPr>
        <w:br/>
      </w:r>
      <w:r>
        <w:rPr>
          <w:rFonts w:hint="eastAsia"/>
        </w:rPr>
        <w:t>　　　　1.3.5 无缝管材合金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按照不同耐腐蚀等级，镍铁钼合金主要可以分为如下几个类别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中国不同耐腐蚀等级镍铁钼合金增长趋势2021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标准耐腐蚀合金 （PREN 25–35）</w:t>
      </w:r>
      <w:r>
        <w:rPr>
          <w:rFonts w:hint="eastAsia"/>
        </w:rPr>
        <w:br/>
      </w:r>
      <w:r>
        <w:rPr>
          <w:rFonts w:hint="eastAsia"/>
        </w:rPr>
        <w:t>　　　　1.4.3 高耐腐蚀合金 （PREN 35–45）</w:t>
      </w:r>
      <w:r>
        <w:rPr>
          <w:rFonts w:hint="eastAsia"/>
        </w:rPr>
        <w:br/>
      </w:r>
      <w:r>
        <w:rPr>
          <w:rFonts w:hint="eastAsia"/>
        </w:rPr>
        <w:t>　　　　1.4.4 超高耐腐蚀合金 （PREN 45–60）</w:t>
      </w:r>
      <w:r>
        <w:rPr>
          <w:rFonts w:hint="eastAsia"/>
        </w:rPr>
        <w:br/>
      </w:r>
      <w:r>
        <w:rPr>
          <w:rFonts w:hint="eastAsia"/>
        </w:rPr>
        <w:t>　　　　1.4.5 极端环境合金 （PREN &gt;60）</w:t>
      </w:r>
      <w:r>
        <w:rPr>
          <w:rFonts w:hint="eastAsia"/>
        </w:rPr>
        <w:br/>
      </w:r>
      <w:r>
        <w:rPr>
          <w:rFonts w:hint="eastAsia"/>
        </w:rPr>
        <w:t>　　1.5 从不同应用，镍铁钼合金主要包括如下几个方面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中国不同应用镍铁钼合金增长趋势2021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航空航天及喷气发动机系统</w:t>
      </w:r>
      <w:r>
        <w:rPr>
          <w:rFonts w:hint="eastAsia"/>
        </w:rPr>
        <w:br/>
      </w:r>
      <w:r>
        <w:rPr>
          <w:rFonts w:hint="eastAsia"/>
        </w:rPr>
        <w:t>　　　　1.5.3 化学加工行业</w:t>
      </w:r>
      <w:r>
        <w:rPr>
          <w:rFonts w:hint="eastAsia"/>
        </w:rPr>
        <w:br/>
      </w:r>
      <w:r>
        <w:rPr>
          <w:rFonts w:hint="eastAsia"/>
        </w:rPr>
        <w:t>　　　　1.5.4 石油天然气海上工程</w:t>
      </w:r>
      <w:r>
        <w:rPr>
          <w:rFonts w:hint="eastAsia"/>
        </w:rPr>
        <w:br/>
      </w:r>
      <w:r>
        <w:rPr>
          <w:rFonts w:hint="eastAsia"/>
        </w:rPr>
        <w:t>　　　　1.5.5 核电及能源系统</w:t>
      </w:r>
      <w:r>
        <w:rPr>
          <w:rFonts w:hint="eastAsia"/>
        </w:rPr>
        <w:br/>
      </w:r>
      <w:r>
        <w:rPr>
          <w:rFonts w:hint="eastAsia"/>
        </w:rPr>
        <w:t>　　　　1.5.6 船舶工程及海水系统</w:t>
      </w:r>
      <w:r>
        <w:rPr>
          <w:rFonts w:hint="eastAsia"/>
        </w:rPr>
        <w:br/>
      </w:r>
      <w:r>
        <w:rPr>
          <w:rFonts w:hint="eastAsia"/>
        </w:rPr>
        <w:t>　　　　1.5.7 工业高温设备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中国镍铁钼合金发展现状及未来趋势（2021-2032）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中国市场镍铁钼合金收入及增长率（2021-2032）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中国市场镍铁钼合金销量及增长率（2021-2032）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中国市场主要镍铁钼合金厂商分析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中国市场主要厂商镍铁钼合金销量及市场占有率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中国市场主要厂商镍铁钼合金销量（2021-2026）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中国市场主要厂商镍铁钼合金销量市场份额（2021-2026）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中国市场主要厂商镍铁钼合金收入及市场占有率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中国市场主要厂商镍铁钼合金收入（2021-2026）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中国市场主要厂商镍铁钼合金收入市场份额（2021-2026）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2025年中国市场主要厂商镍铁钼合金收入排名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中国市场主要厂商镍铁钼合金价格（2021-2026）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中国市场主要厂商镍铁钼合金总部及产地分布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中国市场主要厂商成立时间及镍铁钼合金商业化日期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中国市场主要厂商镍铁钼合金产品类型及应用</w:t>
      </w:r>
      <w:r>
        <w:rPr>
          <w:rFonts w:hint="eastAsia"/>
        </w:rPr>
        <w:br/>
      </w:r>
      <w:r>
        <w:rPr>
          <w:rFonts w:hint="eastAsia"/>
        </w:rPr>
        <w:t>　　2.7 镍铁钼合金行业集中度、竞争程度分析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镍铁钼合金行业集中度分析：2025年中国Top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中国市场镍铁钼合金第一梯队、第二梯队和第三梯队厂商（品牌）及2025年市场份额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重点企业（16）在中国市场镍铁钼合金销量、收入、价格及毛利率（2021-2026）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不同合金成分比例镍铁钼合金分析</w:t>
      </w:r>
      <w:r>
        <w:rPr>
          <w:rFonts w:hint="eastAsia"/>
        </w:rPr>
        <w:br/>
      </w:r>
      <w:r>
        <w:rPr>
          <w:rFonts w:hint="eastAsia"/>
        </w:rPr>
        <w:t>　　4.1 中国市场不同合金成分比例镍铁钼合金销量（2021-2032）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中国市场不同合金成分比例镍铁钼合金销量及市场份额（2021-2026）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中国市场不同合金成分比例镍铁钼合金销量预测（2027-2032）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中国市场不同合金成分比例镍铁钼合金规模（2021-2032）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中国市场不同合金成分比例镍铁钼合金规模及市场份额（2021-2026）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中国市场不同合金成分比例镍铁钼合金规模预测（2027-2032）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中国市场不同合金成分比例镍铁钼合金价格走势（2021-2032）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不同应用镍铁钼合金分析</w:t>
      </w:r>
      <w:r>
        <w:rPr>
          <w:rFonts w:hint="eastAsia"/>
        </w:rPr>
        <w:br/>
      </w:r>
      <w:r>
        <w:rPr>
          <w:rFonts w:hint="eastAsia"/>
        </w:rPr>
        <w:t>　　5.1 中国市场不同应用镍铁钼合金销量（2021-2032）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中国市场不同应用镍铁钼合金销量及市场份额（2021-2026）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中国市场不同应用镍铁钼合金销量预测（2027-2032）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中国市场不同应用镍铁钼合金规模（2021-2032）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中国市场不同应用镍铁钼合金规模及市场份额（2021-2026）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中国市场不同应用镍铁钼合金规模预测（2027-2032）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中国市场不同应用镍铁钼合金价格走势（2021-2032）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镍铁钼合金行业发展分析---发展趋势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镍铁钼合金行业发展分析---厂商壁垒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镍铁钼合金行业发展分析---驱动因素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镍铁钼合金行业发展分析---制约因素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镍铁钼合金中国企业SWOT分析</w:t>
      </w:r>
      <w:r>
        <w:rPr>
          <w:rFonts w:hint="eastAsia"/>
        </w:rPr>
        <w:br/>
      </w:r>
      <w:r>
        <w:rPr>
          <w:rFonts w:hint="eastAsia"/>
        </w:rPr>
        <w:t>　　6.6 镍铁钼合金行业发展分析---行业政策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镍铁钼合金行业产业链简介</w:t>
      </w:r>
      <w:r>
        <w:rPr>
          <w:rFonts w:hint="eastAsia"/>
        </w:rPr>
        <w:br/>
      </w:r>
      <w:r>
        <w:rPr>
          <w:rFonts w:hint="eastAsia"/>
        </w:rPr>
        <w:t>　　7.2 镍铁钼合金产业链分析-上游</w:t>
      </w:r>
      <w:r>
        <w:rPr>
          <w:rFonts w:hint="eastAsia"/>
        </w:rPr>
        <w:br/>
      </w:r>
      <w:r>
        <w:rPr>
          <w:rFonts w:hint="eastAsia"/>
        </w:rPr>
        <w:t>　　7.3 镍铁钼合金产业链分析-中游</w:t>
      </w:r>
      <w:r>
        <w:rPr>
          <w:rFonts w:hint="eastAsia"/>
        </w:rPr>
        <w:br/>
      </w:r>
      <w:r>
        <w:rPr>
          <w:rFonts w:hint="eastAsia"/>
        </w:rPr>
        <w:t>　　7.4 镍铁钼合金产业链分析-下游</w:t>
      </w:r>
      <w:r>
        <w:rPr>
          <w:rFonts w:hint="eastAsia"/>
        </w:rPr>
        <w:br/>
      </w:r>
      <w:r>
        <w:rPr>
          <w:rFonts w:hint="eastAsia"/>
        </w:rPr>
        <w:t>　　7.5 镍铁钼合金行业采购模式</w:t>
      </w:r>
      <w:r>
        <w:rPr>
          <w:rFonts w:hint="eastAsia"/>
        </w:rPr>
        <w:br/>
      </w:r>
      <w:r>
        <w:rPr>
          <w:rFonts w:hint="eastAsia"/>
        </w:rPr>
        <w:t>　　7.6 镍铁钼合金行业生产模式</w:t>
      </w:r>
      <w:r>
        <w:rPr>
          <w:rFonts w:hint="eastAsia"/>
        </w:rPr>
        <w:br/>
      </w:r>
      <w:r>
        <w:rPr>
          <w:rFonts w:hint="eastAsia"/>
        </w:rPr>
        <w:t>　　7.7 镍铁钼合金行业销售模式及销售渠道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中国本土镍铁钼合金产能、产量分析</w:t>
      </w:r>
      <w:r>
        <w:rPr>
          <w:rFonts w:hint="eastAsia"/>
        </w:rPr>
        <w:br/>
      </w:r>
      <w:r>
        <w:rPr>
          <w:rFonts w:hint="eastAsia"/>
        </w:rPr>
        <w:t>　　8.1 中国镍铁钼合金供需现状及预测（2021-2032）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中国镍铁钼合金产能、产量、产能利用率及发展趋势（2021-2032）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中国镍铁钼合金产量、市场需求量及发展趋势（2021-2032）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中国镍铁钼合金进出口分析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中国市场镍铁钼合金主要进口来源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中国市场镍铁钼合金主要出口目的地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不同合金成分比例镍铁钼合金市场规模2021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不同产品形态镍铁钼合金市场规模2021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不同耐腐蚀等级镍铁钼合金市场规模2021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不同应用镍铁钼合金市场规模2021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中国市场主要厂商镍铁钼合金销量（2021-2026）&amp;（千吨）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中国市场主要厂商镍铁钼合金销量市场份额（2021-2026）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中国市场主要厂商镍铁钼合金收入（2021-2026）&amp;（万元）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中国市场主要厂商镍铁钼合金收入份额（2021-2026）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2025年中国主要生产商镍铁钼合金收入排名（万元）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中国市场主要厂商镍铁钼合金价格（2021-2026）&amp;（元/千克）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中国市场主要厂商镍铁钼合金总部及产地分布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中国市场主要厂商成立时间及镍铁钼合金商业化日期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中国市场主要厂商镍铁钼合金产品类型及应用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2025年中国市场镍铁钼合金主要厂商市场地位（第一梯队、第二梯队和第三梯队）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镍铁钼合金市场投资、并购等现状分析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镍铁钼合金生产基地、总部、竞争对手及市场地位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镍铁钼合金产品规格、参数及市场应用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镍铁钼合金销量（千吨）、收入（万元）、价格（元/千克）及毛利率（2021-2026）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中国市场不同合金成分比例镍铁钼合金销量（2021-2026）&amp;（千吨）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中国市场不同合金成分比例镍铁钼合金销量市场份额（2021-2026）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中国市场不同合金成分比例镍铁钼合金销量预测（2027-2032）&amp;（千吨）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中国市场不同合金成分比例镍铁钼合金销量市场份额预测（2027-2032）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中国市场不同合金成分比例镍铁钼合金规模（2021-2026）&amp;（万元）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中国市场不同合金成分比例镍铁钼合金规模市场份额（2021-2026）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中国市场不同合金成分比例镍铁钼合金规模预测（2027-2032）&amp;（万元）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中国市场不同合金成分比例镍铁钼合金规模市场份额预测（2027-2032）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中国市场不同应用镍铁钼合金销量（2021-2026）&amp;（千吨）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中国市场不同应用镍铁钼合金销量市场份额（2021-2026）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中国市场不同应用镍铁钼合金销量预测（2027-2032）&amp;（千吨）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中国市场不同应用镍铁钼合金销量市场份额预测（2027-2032）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中国市场不同应用镍铁钼合金规模（2021-2026）&amp;（万元）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中国市场不同应用镍铁钼合金规模市场份额（2021-2026）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中国市场不同应用镍铁钼合金规模预测（2027-2032）&amp;（万元）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中国市场不同应用镍铁钼合金规模市场份额预测（2027-2032）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镍铁钼合金行业发展分析---发展趋势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镍铁钼合金行业发展分析---厂商壁垒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镍铁钼合金行业发展分析---驱动因素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镍铁钼合金行业发展分析---制约因素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镍铁钼合金行业相关重点政策一览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镍铁钼合金行业供应链分析</w:t>
      </w:r>
      <w:r>
        <w:rPr>
          <w:rFonts w:hint="eastAsia"/>
        </w:rPr>
        <w:br/>
      </w:r>
      <w:r>
        <w:rPr>
          <w:rFonts w:hint="eastAsia"/>
        </w:rPr>
        <w:t>　　表 118： 镍铁钼合金上游原料供应商</w:t>
      </w:r>
      <w:r>
        <w:rPr>
          <w:rFonts w:hint="eastAsia"/>
        </w:rPr>
        <w:br/>
      </w:r>
      <w:r>
        <w:rPr>
          <w:rFonts w:hint="eastAsia"/>
        </w:rPr>
        <w:t>　　表 119： 镍铁钼合金行业主要下游客户</w:t>
      </w:r>
      <w:r>
        <w:rPr>
          <w:rFonts w:hint="eastAsia"/>
        </w:rPr>
        <w:br/>
      </w:r>
      <w:r>
        <w:rPr>
          <w:rFonts w:hint="eastAsia"/>
        </w:rPr>
        <w:t>　　表 120： 镍铁钼合金典型经销商</w:t>
      </w:r>
      <w:r>
        <w:rPr>
          <w:rFonts w:hint="eastAsia"/>
        </w:rPr>
        <w:br/>
      </w:r>
      <w:r>
        <w:rPr>
          <w:rFonts w:hint="eastAsia"/>
        </w:rPr>
        <w:t>　　表 121： 中国镍铁钼合金产量、销量、进口量及出口量（2021-2026）&amp;（千吨）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中国镍铁钼合金产量、销量、进口量及出口量预测（2027-2032）&amp;（千吨）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中国市场镍铁钼合金主要进口来源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中国市场镍铁钼合金主要出口目的地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镍铁钼合金产品图片</w:t>
      </w:r>
      <w:r>
        <w:rPr>
          <w:rFonts w:hint="eastAsia"/>
        </w:rPr>
        <w:br/>
      </w:r>
      <w:r>
        <w:rPr>
          <w:rFonts w:hint="eastAsia"/>
        </w:rPr>
        <w:t>　　图 2： 中国不同合金成分比例镍铁钼合金市场规模市场份额2025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高镍镍铁钼合金产品图片</w:t>
      </w:r>
      <w:r>
        <w:rPr>
          <w:rFonts w:hint="eastAsia"/>
        </w:rPr>
        <w:br/>
      </w:r>
      <w:r>
        <w:rPr>
          <w:rFonts w:hint="eastAsia"/>
        </w:rPr>
        <w:t>　　图 4： 平衡镍铁钼合金产品图片</w:t>
      </w:r>
      <w:r>
        <w:rPr>
          <w:rFonts w:hint="eastAsia"/>
        </w:rPr>
        <w:br/>
      </w:r>
      <w:r>
        <w:rPr>
          <w:rFonts w:hint="eastAsia"/>
        </w:rPr>
        <w:t>　　图 5： 铁增强镍铁钼合金产品图片</w:t>
      </w:r>
      <w:r>
        <w:rPr>
          <w:rFonts w:hint="eastAsia"/>
        </w:rPr>
        <w:br/>
      </w:r>
      <w:r>
        <w:rPr>
          <w:rFonts w:hint="eastAsia"/>
        </w:rPr>
        <w:t>　　图 6： 高钼镍铁钼合金产品图片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中国不同产品形态镍铁钼合金市场规模市场份额2025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锻造合金产品图片</w:t>
      </w:r>
      <w:r>
        <w:rPr>
          <w:rFonts w:hint="eastAsia"/>
        </w:rPr>
        <w:br/>
      </w:r>
      <w:r>
        <w:rPr>
          <w:rFonts w:hint="eastAsia"/>
        </w:rPr>
        <w:t>　　图 9： 铸造合金产品图片</w:t>
      </w:r>
      <w:r>
        <w:rPr>
          <w:rFonts w:hint="eastAsia"/>
        </w:rPr>
        <w:br/>
      </w:r>
      <w:r>
        <w:rPr>
          <w:rFonts w:hint="eastAsia"/>
        </w:rPr>
        <w:t>　　图 10： 粉末冶金合金产品图片</w:t>
      </w:r>
      <w:r>
        <w:rPr>
          <w:rFonts w:hint="eastAsia"/>
        </w:rPr>
        <w:br/>
      </w:r>
      <w:r>
        <w:rPr>
          <w:rFonts w:hint="eastAsia"/>
        </w:rPr>
        <w:t>　　图 11： 无缝管材合金产品图片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中国不同耐腐蚀等级镍铁钼合金市场规模市场份额2025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标准耐腐蚀合金 （PREN 25–35）产品图片</w:t>
      </w:r>
      <w:r>
        <w:rPr>
          <w:rFonts w:hint="eastAsia"/>
        </w:rPr>
        <w:br/>
      </w:r>
      <w:r>
        <w:rPr>
          <w:rFonts w:hint="eastAsia"/>
        </w:rPr>
        <w:t>　　图 15： 高耐腐蚀合金 （PREN 35–45）产品图片</w:t>
      </w:r>
      <w:r>
        <w:rPr>
          <w:rFonts w:hint="eastAsia"/>
        </w:rPr>
        <w:br/>
      </w:r>
      <w:r>
        <w:rPr>
          <w:rFonts w:hint="eastAsia"/>
        </w:rPr>
        <w:t>　　图 16： 超高耐腐蚀合金 （PREN 45–60）产品图片</w:t>
      </w:r>
      <w:r>
        <w:rPr>
          <w:rFonts w:hint="eastAsia"/>
        </w:rPr>
        <w:br/>
      </w:r>
      <w:r>
        <w:rPr>
          <w:rFonts w:hint="eastAsia"/>
        </w:rPr>
        <w:t>　　图 17： 极端环境合金 （PREN &gt;60）产品图片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中国不同应用镍铁钼合金市场份额2025 &amp; 2032</w:t>
      </w:r>
      <w:r>
        <w:rPr>
          <w:rFonts w:hint="eastAsia"/>
        </w:rPr>
        <w:br/>
      </w:r>
      <w:r>
        <w:rPr>
          <w:rFonts w:hint="eastAsia"/>
        </w:rPr>
        <w:t>　　图 19： 航空航天及喷气发动机系统</w:t>
      </w:r>
      <w:r>
        <w:rPr>
          <w:rFonts w:hint="eastAsia"/>
        </w:rPr>
        <w:br/>
      </w:r>
      <w:r>
        <w:rPr>
          <w:rFonts w:hint="eastAsia"/>
        </w:rPr>
        <w:t>　　图 20： 化学加工行业</w:t>
      </w:r>
      <w:r>
        <w:rPr>
          <w:rFonts w:hint="eastAsia"/>
        </w:rPr>
        <w:br/>
      </w:r>
      <w:r>
        <w:rPr>
          <w:rFonts w:hint="eastAsia"/>
        </w:rPr>
        <w:t>　　图 21： 石油天然气海上工程</w:t>
      </w:r>
      <w:r>
        <w:rPr>
          <w:rFonts w:hint="eastAsia"/>
        </w:rPr>
        <w:br/>
      </w:r>
      <w:r>
        <w:rPr>
          <w:rFonts w:hint="eastAsia"/>
        </w:rPr>
        <w:t>　　图 22： 核电及能源系统</w:t>
      </w:r>
      <w:r>
        <w:rPr>
          <w:rFonts w:hint="eastAsia"/>
        </w:rPr>
        <w:br/>
      </w:r>
      <w:r>
        <w:rPr>
          <w:rFonts w:hint="eastAsia"/>
        </w:rPr>
        <w:t>　　图 23： 船舶工程及海水系统</w:t>
      </w:r>
      <w:r>
        <w:rPr>
          <w:rFonts w:hint="eastAsia"/>
        </w:rPr>
        <w:br/>
      </w:r>
      <w:r>
        <w:rPr>
          <w:rFonts w:hint="eastAsia"/>
        </w:rPr>
        <w:t>　　图 24： 工业高温设备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中国市场镍铁钼合金市场规模，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中国市场镍铁钼合金收入及增长率（2021-2032）&amp;（万元）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中国市场镍铁钼合金销量及增长率（2021-2032）&amp;（千吨）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2025年中国市场主要厂商镍铁钼合金销量市场份额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2025年中国市场主要厂商镍铁钼合金收入市场份额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2025年中国市场前五大厂商镍铁钼合金市场份额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2025年中国市场镍铁钼合金第一梯队、第二梯队和第三梯队厂商（品牌）及市场份额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中国市场不同合金成分比例镍铁钼合金价格走势（2021-2032）&amp;（元/千克）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中国市场不同应用镍铁钼合金价格走势（2021-2032）&amp;（元/千克）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镍铁钼合金中国企业SWOT分析</w:t>
      </w:r>
      <w:r>
        <w:rPr>
          <w:rFonts w:hint="eastAsia"/>
        </w:rPr>
        <w:br/>
      </w:r>
      <w:r>
        <w:rPr>
          <w:rFonts w:hint="eastAsia"/>
        </w:rPr>
        <w:t>　　图 36： 镍铁钼合金产业链</w:t>
      </w:r>
      <w:r>
        <w:rPr>
          <w:rFonts w:hint="eastAsia"/>
        </w:rPr>
        <w:br/>
      </w:r>
      <w:r>
        <w:rPr>
          <w:rFonts w:hint="eastAsia"/>
        </w:rPr>
        <w:t>　　图 37： 镍铁钼合金行业采购模式分析</w:t>
      </w:r>
      <w:r>
        <w:rPr>
          <w:rFonts w:hint="eastAsia"/>
        </w:rPr>
        <w:br/>
      </w:r>
      <w:r>
        <w:rPr>
          <w:rFonts w:hint="eastAsia"/>
        </w:rPr>
        <w:t>　　图 38： 镍铁钼合金行业生产模式分析</w:t>
      </w:r>
      <w:r>
        <w:rPr>
          <w:rFonts w:hint="eastAsia"/>
        </w:rPr>
        <w:br/>
      </w:r>
      <w:r>
        <w:rPr>
          <w:rFonts w:hint="eastAsia"/>
        </w:rPr>
        <w:t>　　图 39： 镍铁钼合金行业销售模式分析</w:t>
      </w:r>
      <w:r>
        <w:rPr>
          <w:rFonts w:hint="eastAsia"/>
        </w:rPr>
        <w:br/>
      </w:r>
      <w:r>
        <w:rPr>
          <w:rFonts w:hint="eastAsia"/>
        </w:rPr>
        <w:t>　　图 40： 中国镍铁钼合金产能、产量、产能利用率及发展趋势（2021-2032）&amp;（千吨）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中国镍铁钼合金产量、市场需求量及发展趋势（2021-2032）&amp;（千吨）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65e5b7d784afe" w:history="1">
        <w:r>
          <w:rPr>
            <w:rStyle w:val="Hyperlink"/>
          </w:rPr>
          <w:t>2026-2032年中国镍铁钼合金市场现状调研与发展前景分析报告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65e5b7d784afe" w:history="1">
        <w:r>
          <w:rPr>
            <w:rStyle w:val="Hyperlink"/>
          </w:rPr>
          <w:t>https://www.20087.com/6/11/NieTieMuHeJinFaZhanQianJingFenXi.html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0edae643147db" w:history="1">
      <w:r>
        <w:rPr>
          <w:rStyle w:val="Hyperlink"/>
        </w:rPr>
        <w:t>2026-2032年中国镍铁钼合金市场现状调研与发展前景分析报告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ieTieMuHeJinFaZhanQianJingFenXi.html" TargetMode="External" Id="Rcdc65e5b7d78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ieTieMuHeJinFaZhanQianJingFenXi.html" TargetMode="External" Id="R28a0edae6431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2026-07-07T02:11:22Z</dcterms:created>
  <dcterms:modified xsi:type="dcterms:W3CDTF">2026-07-07T03:11:22Z</dcterms:modified>
  <dc:subject>2026-2032年中国镍铁钼合金市场现状调研与发展前景分析报告</dc:subject>
  <dc:title>2026-2032年中国镍铁钼合金市场现状调研与发展前景分析报告</dc:title>
  <cp:keywords>2026-2032年中国镍铁钼合金市场现状调研与发展前景分析报告</cp:keywords>
  <dc:description>2026-2032年中国镍铁钼合金市场现状调研与发展前景分析报告</dc:description>
</cp:coreProperties>
</file>