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0b1a6ff764c2f" w:history="1">
              <w:r>
                <w:rPr>
                  <w:rStyle w:val="Hyperlink"/>
                </w:rPr>
                <w:t>2024-2030年全球与中国非铠装电缆市场现状及行业前景分析报告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0b1a6ff764c2f" w:history="1">
              <w:r>
                <w:rPr>
                  <w:rStyle w:val="Hyperlink"/>
                </w:rPr>
                <w:t>2024-2030年全球与中国非铠装电缆市场现状及行业前景分析报告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70b1a6ff764c2f" w:history="1">
                <w:r>
                  <w:rPr>
                    <w:rStyle w:val="Hyperlink"/>
                  </w:rPr>
                  <w:t>https://www.20087.com/6/11/FeiKaiZhuangDianLanQianJing.html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非铠装电缆由于其轻便、柔软和安装灵活的特性，在室内布线、临时用电及低机械应力环境下的应用广泛。当前产品类型多样，包括 PVC 绝缘、交联聚乙烯绝缘等，满足不同场景下的电气性能和防火安全要求。随着材料科学的进步，电缆的耐温、耐油、耐腐蚀性能不断提升。</w:t>
      </w:r>
      <w:r>
        <w:rPr>
          <w:rFonts w:hint="eastAsia"/>
        </w:rPr>
        <w:br/>
      </w:r>
      <w:r>
        <w:rPr>
          <w:rFonts w:hint="eastAsia"/>
        </w:rPr>
        <w:t>　　非铠装电缆的未来将更加注重安全性和环境适应性。研发具有阻燃、低烟无卤特性的环保材料，以满足建筑物及公共设施的消防安全标准。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0b1a6ff764c2f" w:history="1">
        <w:r>
          <w:rPr>
            <w:rStyle w:val="Hyperlink"/>
          </w:rPr>
          <w:t>2024-2030年全球与中国非铠装电缆市场现状及行业前景分析报告</w:t>
        </w:r>
      </w:hyperlink>
      <w:r>
        <w:rPr>
          <w:rFonts w:hint="eastAsia"/>
        </w:rPr>
        <w:t>》通过严谨的内容、翔实的分析、权威的数据和直观的图表，全面解析了非铠装电缆行业的市场规模、需求变化、价格波动以及产业链构成。非铠装电缆报告深入剖析了当前市场现状，科学预测了未来非铠装电缆市场前景与发展趋势，特别关注了非铠装电缆细分市场的机会与挑战。同时，对非铠装电缆重点企业的竞争地位、品牌影响力和市场集中度进行了全面评估。非铠装电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非铠装电缆行业概述及市场现状分析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非铠装电缆行业介绍</w:t>
      </w:r>
      <w:r>
        <w:rPr>
          <w:rFonts w:hint="eastAsia"/>
        </w:rPr>
        <w:br/>
      </w:r>
      <w:r>
        <w:rPr>
          <w:rFonts w:hint="eastAsia"/>
        </w:rPr>
        <w:t>　　第二节 非铠装电缆产品主要分类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一、不同种类非铠装电缆产量占比（2023年）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二、不同种类非铠装电缆价格走势（2018-2030年）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非铠装电缆主要应用领域分析</w:t>
      </w:r>
      <w:r>
        <w:rPr>
          <w:rFonts w:hint="eastAsia"/>
        </w:rPr>
        <w:br/>
      </w:r>
      <w:r>
        <w:rPr>
          <w:rFonts w:hint="eastAsia"/>
        </w:rPr>
        <w:t>　　　　一、非铠装电缆主要应用领域</w:t>
      </w:r>
      <w:r>
        <w:rPr>
          <w:rFonts w:hint="eastAsia"/>
        </w:rPr>
        <w:br/>
      </w:r>
      <w:r>
        <w:rPr>
          <w:rFonts w:hint="eastAsia"/>
        </w:rPr>
        <w:t>　　　　二、全球非铠装电缆不同应用领域消费量占比（2023年）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全球与中国非铠装电缆市场发展现状对比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一、全球非铠装电缆市场现状及发展趋势（2018-2030年）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二、中国非铠装电缆市场现状及发展趋势（2018-2030年）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全球非铠装电缆供需现状及趋势预测（2018-2030年）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一、全球非铠装电缆产能、产量、产能利用率情况及趋势（2018-2030年）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二、全球非铠装电缆产量、表观消费量情况及趋势（2018-2030年）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中国非铠装电缆供需现状及趋势预测（2018-2030年）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一、中国非铠装电缆产能、产量、产能利用率情况及趋势（2018-2030年）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二、中国非铠装电缆产量、表观消费量情况及趋势（2018-2030年）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三、中国非铠装电缆产量、需求量、市场缺口情况及趋势（2018-2030年）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中国非铠装电缆行业政策分析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全球与中国非铠装电缆重点企业产量、产值、集中度分析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全球市场非铠装电缆重点企业2022和2023年产量、产值统计分析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一、全球市场非铠装电缆重点企业2022和2023年产量统计分析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二、全球市场非铠装电缆重点企业2022和2023年产值统计分析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三、全球市场非铠装电缆重点企业2022和2023年产品价格分析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中国市场非铠装电缆重点企业2022和2023年产量、产值统计分析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一、中国市场非铠装电缆重点企业2022和2023年产量统计分析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二、中国市场非铠装电缆重点企业2022和2023年产值统计分析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非铠装电缆重点厂商总部</w:t>
      </w:r>
      <w:r>
        <w:rPr>
          <w:rFonts w:hint="eastAsia"/>
        </w:rPr>
        <w:br/>
      </w:r>
      <w:r>
        <w:rPr>
          <w:rFonts w:hint="eastAsia"/>
        </w:rPr>
        <w:t>　　第四节 非铠装电缆行业企业集中度分析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全球重点非铠装电缆企业SWOT分析</w:t>
      </w:r>
      <w:r>
        <w:rPr>
          <w:rFonts w:hint="eastAsia"/>
        </w:rPr>
        <w:br/>
      </w:r>
      <w:r>
        <w:rPr>
          <w:rFonts w:hint="eastAsia"/>
        </w:rPr>
        <w:t>　　第六节 中国重点非铠装电缆企业SWOT分析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全球主要地区非铠装电缆产量、产值、市场份额情况及趋势预测（2018-2030年）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全球主要地区非铠装电缆产量、产值及市场份额情况及趋势（2018-2030年）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一、全球主要地区非铠装电缆产量及市场份额情况及趋势（2018-2030年）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二、全球主要地区非铠装电缆产值及市场份额情况及趋势（2018-2030年）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中国市场2018-2030年非铠装电缆产量、产值情况及趋势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北美市场2018-2030年非铠装电缆产量、产值情况及趋势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欧洲市场2018-2030年非铠装电缆产量、产值情况及趋势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日本市场2018-2030年非铠装电缆产量、产值情况及趋势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全球主要地区非铠装电缆消费量、市场份额及发展趋势分析（2018-2030年）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全球主要地区非铠装电缆消费量、市场份额及发展趋势（2018-2030年）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中国市场2018-2030年非铠装电缆消费情况及发展趋势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北美市场2018-2030年非铠装电缆消费情况及发展趋势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欧洲市场2018-2030年非铠装电缆消费情况及发展趋势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日本市场2018-2030年非铠装电缆消费情况及发展趋势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主要非铠装电缆企业调研分析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二、企业非铠装电缆产品</w:t>
      </w:r>
      <w:r>
        <w:rPr>
          <w:rFonts w:hint="eastAsia"/>
        </w:rPr>
        <w:br/>
      </w:r>
      <w:r>
        <w:rPr>
          <w:rFonts w:hint="eastAsia"/>
        </w:rPr>
        <w:t>　　　　三、企业非铠装电缆产量、价格、收入、成本、毛利情况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二、企业非铠装电缆产品</w:t>
      </w:r>
      <w:r>
        <w:rPr>
          <w:rFonts w:hint="eastAsia"/>
        </w:rPr>
        <w:br/>
      </w:r>
      <w:r>
        <w:rPr>
          <w:rFonts w:hint="eastAsia"/>
        </w:rPr>
        <w:t>　　　　三、企业非铠装电缆产量、价格、收入、成本、毛利情况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二、企业非铠装电缆产品</w:t>
      </w:r>
      <w:r>
        <w:rPr>
          <w:rFonts w:hint="eastAsia"/>
        </w:rPr>
        <w:br/>
      </w:r>
      <w:r>
        <w:rPr>
          <w:rFonts w:hint="eastAsia"/>
        </w:rPr>
        <w:t>　　　　三、企业非铠装电缆产量、价格、收入、成本、毛利情况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二、企业非铠装电缆产品</w:t>
      </w:r>
      <w:r>
        <w:rPr>
          <w:rFonts w:hint="eastAsia"/>
        </w:rPr>
        <w:br/>
      </w:r>
      <w:r>
        <w:rPr>
          <w:rFonts w:hint="eastAsia"/>
        </w:rPr>
        <w:t>　　　　三、企业非铠装电缆产量、价格、收入、成本、毛利情况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二、企业非铠装电缆产品</w:t>
      </w:r>
      <w:r>
        <w:rPr>
          <w:rFonts w:hint="eastAsia"/>
        </w:rPr>
        <w:br/>
      </w:r>
      <w:r>
        <w:rPr>
          <w:rFonts w:hint="eastAsia"/>
        </w:rPr>
        <w:t>　　　　三、企业非铠装电缆产量、价格、收入、成本、毛利情况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二、企业非铠装电缆产品</w:t>
      </w:r>
      <w:r>
        <w:rPr>
          <w:rFonts w:hint="eastAsia"/>
        </w:rPr>
        <w:br/>
      </w:r>
      <w:r>
        <w:rPr>
          <w:rFonts w:hint="eastAsia"/>
        </w:rPr>
        <w:t>　　　　三、企业非铠装电缆产量、价格、收入、成本、毛利情况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二、企业非铠装电缆产品</w:t>
      </w:r>
      <w:r>
        <w:rPr>
          <w:rFonts w:hint="eastAsia"/>
        </w:rPr>
        <w:br/>
      </w:r>
      <w:r>
        <w:rPr>
          <w:rFonts w:hint="eastAsia"/>
        </w:rPr>
        <w:t>　　　　三、企业非铠装电缆产量、价格、收入、成本、毛利情况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二、企业非铠装电缆产品</w:t>
      </w:r>
      <w:r>
        <w:rPr>
          <w:rFonts w:hint="eastAsia"/>
        </w:rPr>
        <w:br/>
      </w:r>
      <w:r>
        <w:rPr>
          <w:rFonts w:hint="eastAsia"/>
        </w:rPr>
        <w:t>　　　　三、企业非铠装电缆产量、价格、收入、成本、毛利情况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二、企业非铠装电缆产品</w:t>
      </w:r>
      <w:r>
        <w:rPr>
          <w:rFonts w:hint="eastAsia"/>
        </w:rPr>
        <w:br/>
      </w:r>
      <w:r>
        <w:rPr>
          <w:rFonts w:hint="eastAsia"/>
        </w:rPr>
        <w:t>　　　　三、企业非铠装电缆产量、价格、收入、成本、毛利情况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二、企业非铠装电缆产品</w:t>
      </w:r>
      <w:r>
        <w:rPr>
          <w:rFonts w:hint="eastAsia"/>
        </w:rPr>
        <w:br/>
      </w:r>
      <w:r>
        <w:rPr>
          <w:rFonts w:hint="eastAsia"/>
        </w:rPr>
        <w:t>　　　　三、企业非铠装电缆产量、价格、收入、成本、毛利情况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不同种类非铠装电缆产量、价格、产值及市场份额情况（2018-2030）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全球市场不同种类非铠装电缆产量、产值及市场份额情况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一、全球市场不同种类非铠装电缆产量、市场份额情况（2018-2030年）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二、全球市场不同种类非铠装电缆产值、市场份额情况（2018-2030年）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三、全球市场不同种类非铠装电缆价格走势分析（2018-2030年）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中国市场不同种类非铠装电缆产量、产值及市场份额情况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一、中国市场不同种类非铠装电缆产量、市场份额情况（2018-2030年）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二、中国市场不同种类非铠装电缆产值、市场份额情况（2018-2030年）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三、中国市场不同种类非铠装电缆价格走势分析（2018-2030年）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非铠装电缆上游原料及下游主要应用领域分析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非铠装电缆产业链分析</w:t>
      </w:r>
      <w:r>
        <w:rPr>
          <w:rFonts w:hint="eastAsia"/>
        </w:rPr>
        <w:br/>
      </w:r>
      <w:r>
        <w:rPr>
          <w:rFonts w:hint="eastAsia"/>
        </w:rPr>
        <w:t>　　第二节 非铠装电缆产业上游供应分析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全球市场非铠装电缆下游主要应用领域消费量、市场份额及增长情况（2018-2030年）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中国市场非铠装电缆下游主要应用领域消费量、市场份额及增长情况（2018-2030年）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中国市场非铠装电缆产量、消费量、进出口分析及发展趋势（2018-2030年）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中国市场非铠装电缆产量、消费量、进出口分析及发展趋势（2018-2030年）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中国市场非铠装电缆进出口贸易趋势（2018-2030年）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中国市场非铠装电缆主要进口来源</w:t>
      </w:r>
      <w:r>
        <w:rPr>
          <w:rFonts w:hint="eastAsia"/>
        </w:rPr>
        <w:br/>
      </w:r>
      <w:r>
        <w:rPr>
          <w:rFonts w:hint="eastAsia"/>
        </w:rPr>
        <w:t>　　第四节 中国市场非铠装电缆主要出口目的地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中国市场非铠装电缆主要地区分布（2023年）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中国非铠装电缆生产地区分布</w:t>
      </w:r>
      <w:r>
        <w:rPr>
          <w:rFonts w:hint="eastAsia"/>
        </w:rPr>
        <w:br/>
      </w:r>
      <w:r>
        <w:rPr>
          <w:rFonts w:hint="eastAsia"/>
        </w:rPr>
        <w:t>　　第二节 中国非铠装电缆消费地区分布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影响中国市场非铠装电缆供需因素分析</w:t>
      </w:r>
      <w:r>
        <w:rPr>
          <w:rFonts w:hint="eastAsia"/>
        </w:rPr>
        <w:br/>
      </w:r>
      <w:r>
        <w:rPr>
          <w:rFonts w:hint="eastAsia"/>
        </w:rPr>
        <w:t>　　第一节 非铠装电缆及相关行业技术发展概况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非铠装电缆进出口贸易现状及趋势（2018-2030年）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非铠装电缆产品技术趋势与价格走势预测（2018-2030年）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非铠装电缆行业市场环境发展趋势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不同种类非铠装电缆产品技术发展趋势（2018-2030年）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非铠装电缆价格走势预测（2018-2030年）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非铠装电缆销售渠道分析及建议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国内市场非铠装电缆销售渠道分析</w:t>
      </w:r>
      <w:r>
        <w:rPr>
          <w:rFonts w:hint="eastAsia"/>
        </w:rPr>
        <w:br/>
      </w:r>
      <w:r>
        <w:rPr>
          <w:rFonts w:hint="eastAsia"/>
        </w:rPr>
        <w:t>　　　　一、当前非铠装电缆主要销售模式及销售渠道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二、国内市场非铠装电缆销售模式及销售渠道趋势（2018-2030年）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海外市场非铠装电缆销售渠道分析</w:t>
      </w:r>
      <w:r>
        <w:rPr>
          <w:rFonts w:hint="eastAsia"/>
        </w:rPr>
        <w:br/>
      </w:r>
      <w:r>
        <w:rPr>
          <w:rFonts w:hint="eastAsia"/>
        </w:rPr>
        <w:t>　　第三节 中-智林-非铠装电缆行业营销策略建议</w:t>
      </w:r>
      <w:r>
        <w:rPr>
          <w:rFonts w:hint="eastAsia"/>
        </w:rPr>
        <w:br/>
      </w:r>
      <w:r>
        <w:rPr>
          <w:rFonts w:hint="eastAsia"/>
        </w:rPr>
        <w:t>　　　　一、非铠装电缆市场定位及目标消费者分析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二、非铠装电缆行业营销模式及销售渠道建议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非铠装电缆产品介绍</w:t>
      </w:r>
      <w:r>
        <w:rPr>
          <w:rFonts w:hint="eastAsia"/>
        </w:rPr>
        <w:br/>
      </w:r>
      <w:r>
        <w:rPr>
          <w:rFonts w:hint="eastAsia"/>
        </w:rPr>
        <w:t>　　表 非铠装电缆产品分类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2023年全球不同种类非铠装电缆产量份额</w:t>
      </w:r>
      <w:r>
        <w:rPr>
          <w:rFonts w:hint="eastAsia"/>
        </w:rPr>
        <w:br/>
      </w:r>
      <w:r>
        <w:rPr>
          <w:rFonts w:hint="eastAsia"/>
        </w:rPr>
        <w:t>　　表 不同种类非铠装电缆价格及趋势（2018-2030年）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非铠装电缆主要应用领域</w:t>
      </w:r>
      <w:r>
        <w:rPr>
          <w:rFonts w:hint="eastAsia"/>
        </w:rPr>
        <w:br/>
      </w:r>
      <w:r>
        <w:rPr>
          <w:rFonts w:hint="eastAsia"/>
        </w:rPr>
        <w:t>　　图 全球2023年非铠装电缆不同应用领域消费量份额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全球市场非铠装电缆产量及增长情况（2018-2030年）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全球市场非铠装电缆产值及增长情况（2018-2030年）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中国市场非铠装电缆产量、增长率及趋势（2018-2030年）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中国市场非铠装电缆产值、增长率及趋势（2018-2030年）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全球非铠装电缆产能、产量、产能利用率及趋势（2018-2030年）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全球非铠装电缆产量、表观消费量及趋势（2018-2030年）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中国非铠装电缆产能、产量、产能利用率及趋势（2018-2030年）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中国非铠装电缆产量、表观消费量及趋势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中国非铠装电缆产量、市场需求量及趋势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非铠装电缆行业政策分析</w:t>
      </w:r>
      <w:r>
        <w:rPr>
          <w:rFonts w:hint="eastAsia"/>
        </w:rPr>
        <w:br/>
      </w:r>
      <w:r>
        <w:rPr>
          <w:rFonts w:hint="eastAsia"/>
        </w:rPr>
        <w:t>　　表 全球市场非铠装电缆重点企业2022和2023年产量统计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全球市场非铠装电缆重点企业2022和2023年产量、市场份额统计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全球市场非铠装电缆重点企业2022年产量、市场份额统计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全球市场非铠装电缆重点企业2023年产量、市场份额统计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全球市场非铠装电缆重点企业2022和2023年产值统计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全球市场非铠装电缆重点企业2022和2023年产值市场份额统计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全球市场非铠装电缆重点企业2022年产值、市场份额统计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全球市场非铠装电缆重点企业2023年产值、市场份额统计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全球市场非铠装电缆重点企业2022和2023年产品价格统计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中国市场非铠装电缆重点企业2022和2023年产量统计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中国市场非铠装电缆重点企业2022和2023年产量市场份额统计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中国市场非铠装电缆重点企业2022年产量、市场份额统计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中国市场非铠装电缆重点企业2023年产量、市场份额统计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中国市场非铠装电缆重点企业2022和2023年产值统计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中国市场非铠装电缆重点企业2022和2023年产值市场份额统计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中国市场非铠装电缆重点企业2022年产值、市场份额统计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中国市场非铠装电缆重点企业2023年产值、市场份额统计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非铠装电缆企业总部</w:t>
      </w:r>
      <w:r>
        <w:rPr>
          <w:rFonts w:hint="eastAsia"/>
        </w:rPr>
        <w:br/>
      </w:r>
      <w:r>
        <w:rPr>
          <w:rFonts w:hint="eastAsia"/>
        </w:rPr>
        <w:t>　　表 全球市场非铠装电缆重点企业2022和2023年产值市场份额统计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全球非铠装电缆重点企业SWOT分析</w:t>
      </w:r>
      <w:r>
        <w:rPr>
          <w:rFonts w:hint="eastAsia"/>
        </w:rPr>
        <w:br/>
      </w:r>
      <w:r>
        <w:rPr>
          <w:rFonts w:hint="eastAsia"/>
        </w:rPr>
        <w:t>　　表 中国非铠装电缆重点企业SWOT分析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全球主要地区2018-2023年非铠装电缆产量统计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全球主要地区2024-2030年非铠装电缆产量预测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全球主要地区2018-2030年非铠装电缆产量市场份额统计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全球主要地区2023年非铠装电缆产量市场份额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全球主要地区2018-2023年非铠装电缆产值统计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全球主要地区2024-2030年非铠装电缆产值预测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全球主要地区2018-2030年非铠装电缆产值市场份额统计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全球主要地区2023年非铠装电缆产值市场份额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中国市场2018-2030年非铠装电缆产量及增长情况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中国市场2018-2030年非铠装电缆产值及增长情况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北美市场2018-2030年非铠装电缆产量及增长情况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北美市场2018-2030年非铠装电缆产值及增长情况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欧洲市场2018-2030年非铠装电缆产量及增长情况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欧洲市场2018-2030年非铠装电缆产值及增长情况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日本市场2018-2030年非铠装电缆产量及增长情况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日本市场2018-2030年非铠装电缆产值及增长情况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全球主要地区2018-2023年非铠装电缆消费量统计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全球主要地区2024-2030年非铠装电缆消费量预测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全球主要地区2018-2030年非铠装电缆消费量市场份额统计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全球主要地区2023年非铠装电缆消费量市场份额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中国市场2018-2030年非铠装电缆消费量、增长率及趋势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北美市场2018-2030年非铠装电缆消费量、增长率及趋势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欧洲市场2018-2030年非铠装电缆消费量、增长率及趋势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日本市场2018-2030年非铠装电缆消费量、增长率及趋势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企业（一）非铠装电缆产品情况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企业（一）2022-2023年非铠装电缆产量、价格、收入、成本、毛利情况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企业（二）非铠装电缆产品情况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企业（二）2022-2023年非铠装电缆产量、价格、收入、成本、毛利情况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企业（三）非铠装电缆产品情况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企业（三）2022-2023年非铠装电缆产量、价格、收入、成本、毛利情况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企业（四）非铠装电缆产品情况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企业（四）2022-2023年非铠装电缆产量、价格、收入、成本、毛利情况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企业（五）非铠装电缆产品情况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企业（五）2022-2023年非铠装电缆产量、价格、收入、成本、毛利情况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企业（六）非铠装电缆产品情况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企业（六）2022-2023年非铠装电缆产量、价格、收入、成本、毛利情况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企业（七）非铠装电缆产品情况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企业（七）2022-2023年非铠装电缆产量、价格、收入、成本、毛利情况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企业（八）非铠装电缆产品情况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企业（八）2022-2023年非铠装电缆产量、价格、收入、成本、毛利情况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企业（九）非铠装电缆产品情况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企业（九）2022-2023年非铠装电缆产量、价格、收入、成本、毛利情况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企业（十）非铠装电缆产品情况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企业（十）2022-2023年非铠装电缆产量、价格、收入、成本、毛利情况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全球市场不同种类非铠装电缆产量统计（2018-2023年）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全球市场不同种类非铠装电缆产量预测（2024-2030年）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全球市场不同种类非铠装电缆产量市场份额（2018-2030年）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全球市场不同种类非铠装电缆产值统计（2018-2023年）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全球市场不同种类非铠装电缆产值预测（2024-2030年）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全球市场不同种类非铠装电缆产值市场份额（2018-2030年）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全球市场不同种类非铠装电缆价格走势（2018-2030年）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中国市场不同种类非铠装电缆产量统计（2018-2023年）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中国市场不同种类非铠装电缆产量预测（2024-2030年）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中国市场不同种类非铠装电缆产量市场份额（2018-2030年）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中国市场不同种类非铠装电缆产值统计（2018-2023年）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中国市场不同种类非铠装电缆产值预测（2024-2030年）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中国市场不同种类非铠装电缆产值市场份额（2018-2030年）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中国市场不同种类非铠装电缆价格走势（2018-2030年）</w:t>
      </w:r>
      <w:r>
        <w:rPr>
          <w:rFonts w:hint="eastAsia"/>
        </w:rPr>
        <w:br/>
      </w:r>
      <w:r>
        <w:rPr>
          <w:rFonts w:hint="eastAsia"/>
        </w:rPr>
        <w:t>　　图 非铠装电缆产业链</w:t>
      </w:r>
      <w:r>
        <w:rPr>
          <w:rFonts w:hint="eastAsia"/>
        </w:rPr>
        <w:br/>
      </w:r>
      <w:r>
        <w:rPr>
          <w:rFonts w:hint="eastAsia"/>
        </w:rPr>
        <w:t>　　表 非铠装电缆原材料</w:t>
      </w:r>
      <w:r>
        <w:rPr>
          <w:rFonts w:hint="eastAsia"/>
        </w:rPr>
        <w:br/>
      </w:r>
      <w:r>
        <w:rPr>
          <w:rFonts w:hint="eastAsia"/>
        </w:rPr>
        <w:t>　　表 非铠装电缆上游原料供应商及联系方式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全球市场非铠装电缆主要应用领域消费量统计（2018-2023年）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全球市场非铠装电缆主要应用领域消费量预测（2024-2030年）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全球市场非铠装电缆主要应用领域消费量市场份额（2018-2030年）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2023年全球市场非铠装电缆主要应用领域消费量市场份额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全球市场非铠装电缆主要应用领域消费量增长率（2018-2030年）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中国市场非铠装电缆主要应用领域消费量统计（2018-2023年）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中国市场非铠装电缆主要应用领域消费量预测（2024-2030年）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中国市场非铠装电缆主要应用领域消费量市场份额（2018-2030年）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中国市场非铠装电缆主要应用领域消费量增长率（2018-2030年）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中国市场非铠装电缆产量、消费量、进出口情况分析（2018-2023年）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中国市场非铠装电缆产量、消费量、进出口情况预测（2024-2030年）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2018-2030年中国市场非铠装电缆进出口量</w:t>
      </w:r>
      <w:r>
        <w:rPr>
          <w:rFonts w:hint="eastAsia"/>
        </w:rPr>
        <w:br/>
      </w:r>
      <w:r>
        <w:rPr>
          <w:rFonts w:hint="eastAsia"/>
        </w:rPr>
        <w:t>　　图 2023年非铠装电缆生产地区分布</w:t>
      </w:r>
      <w:r>
        <w:rPr>
          <w:rFonts w:hint="eastAsia"/>
        </w:rPr>
        <w:br/>
      </w:r>
      <w:r>
        <w:rPr>
          <w:rFonts w:hint="eastAsia"/>
        </w:rPr>
        <w:t>　　图 2023年非铠装电缆消费地区分布</w:t>
      </w:r>
      <w:r>
        <w:rPr>
          <w:rFonts w:hint="eastAsia"/>
        </w:rPr>
        <w:br/>
      </w:r>
      <w:r>
        <w:rPr>
          <w:rFonts w:hint="eastAsia"/>
        </w:rPr>
        <w:t>　　图 中国非铠装电缆进口量及趋势预测（2018-2030年）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中国非铠装电缆出口量及趋势预测（2018-2030年）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不同种类非铠装电缆产量占比（2024-2030年）</w:t>
      </w:r>
      <w:r>
        <w:rPr>
          <w:rFonts w:hint="eastAsia"/>
        </w:rPr>
        <w:br/>
      </w:r>
      <w:r>
        <w:rPr>
          <w:rFonts w:hint="eastAsia"/>
        </w:rPr>
        <w:t>　　图 非铠装电缆价格走势预测（2024-2030年）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国内市场非铠装电缆未来销售渠道趋势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0b1a6ff764c2f" w:history="1">
        <w:r>
          <w:rPr>
            <w:rStyle w:val="Hyperlink"/>
          </w:rPr>
          <w:t>2024-2030年全球与中国非铠装电缆市场现状及行业前景分析报告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70b1a6ff764c2f" w:history="1">
        <w:r>
          <w:rPr>
            <w:rStyle w:val="Hyperlink"/>
          </w:rPr>
          <w:t>https://www.20087.com/6/11/FeiKaiZhuangDianLanQianJing.html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8d31c76834529" w:history="1">
      <w:r>
        <w:rPr>
          <w:rStyle w:val="Hyperlink"/>
        </w:rPr>
        <w:t>2024-2030年全球与中国非铠装电缆市场现状及行业前景分析报告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FeiKaiZhuangDianLanQianJing.html" TargetMode="External" Id="Rb470b1a6ff76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FeiKaiZhuangDianLanQianJing.html" TargetMode="External" Id="Rfe78d31c7683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2024-02-15T05:47:21Z</dcterms:created>
  <dcterms:modified xsi:type="dcterms:W3CDTF">2024-02-15T06:47:21Z</dcterms:modified>
  <dc:subject>2024-2030年全球与中国非铠装电缆市场现状及行业前景分析报告</dc:subject>
  <dc:title>2024-2030年全球与中国非铠装电缆市场现状及行业前景分析报告</dc:title>
  <cp:keywords>2024-2030年全球与中国非铠装电缆市场现状及行业前景分析报告</cp:keywords>
  <dc:description>2024-2030年全球与中国非铠装电缆市场现状及行业前景分析报告</dc:description>
</cp:coreProperties>
</file>