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689f71834b412b" w:history="1">
              <w:r>
                <w:rPr>
                  <w:rStyle w:val="Hyperlink"/>
                </w:rPr>
                <w:t>2025-2031年中国3D打印材料行业研究与发展前景分析报告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689f71834b412b" w:history="1">
              <w:r>
                <w:rPr>
                  <w:rStyle w:val="Hyperlink"/>
                </w:rPr>
                <w:t>2025-2031年中国3D打印材料行业研究与发展前景分析报告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689f71834b412b" w:history="1">
                <w:r>
                  <w:rPr>
                    <w:rStyle w:val="Hyperlink"/>
                  </w:rPr>
                  <w:t>https://www.20087.com/6/01/3DDaYinCaiLiaoHangYeXianZhuangJiQianJing.html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材料是增材制造的关键要素，近年来随着3D打印技术的广泛应用，市场需求快速增长。目前，3D打印材料不仅种类繁多，包括塑料、金属、陶瓷等多种类型，还在性能上实现了显著提升，如提高了材料的强度、韧性和耐热性等。此外，随着新材料的研发，如生物可降解材料、复合材料等，3D打印的应用领域也在不断扩大。</w:t>
      </w:r>
      <w:r>
        <w:rPr>
          <w:rFonts w:hint="eastAsia"/>
        </w:rPr>
        <w:br/>
      </w:r>
      <w:r>
        <w:rPr>
          <w:rFonts w:hint="eastAsia"/>
        </w:rPr>
        <w:t>　　未来，3D打印材料将更加注重性能优化和应用拓展。一方面，随着纳米技术和生物工程技术的发展，新型材料将被引入3D打印领域，如具有自修复能力的材料、生物相容性材料等，以满足更广泛的应用需求。另一方面，随着3D打印技术在航空航天、医疗等领域的深入应用，高性能材料的研发将成为重点，如轻量化、高强度的金属合金和生物医用材料等。此外，随着可持续发展理念的普及，可再生、可降解的环保材料将成为研发的重点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689f71834b412b" w:history="1">
        <w:r>
          <w:rPr>
            <w:rStyle w:val="Hyperlink"/>
          </w:rPr>
          <w:t>2025-2031年中国3D打印材料行业研究与发展前景分析报告</w:t>
        </w:r>
      </w:hyperlink>
      <w:r>
        <w:rPr>
          <w:rFonts w:hint="eastAsia"/>
        </w:rPr>
        <w:t>》通过严谨的分析、翔实的数据及直观的图表，系统解析了3D打印材料行业的市场规模、需求变化、价格波动及产业链结构。报告全面评估了当前3D打印材料市场现状，科学预测了未来市场前景与发展趋势，重点剖析了3D打印材料细分市场的机遇与挑战。同时，报告对3D打印材料重点企业的竞争地位及市场集中度进行了评估，为3D打印材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3D打印材料市场概述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按照不同分类，3D打印材料主要可以分为如下几个类别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不同分类3D打印材料增长趋势2020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从不同应用，3D打印材料主要包括如下几个方面</w:t>
      </w:r>
      <w:r>
        <w:rPr>
          <w:rFonts w:hint="eastAsia"/>
        </w:rPr>
        <w:br/>
      </w:r>
      <w:r>
        <w:rPr>
          <w:rFonts w:hint="eastAsia"/>
        </w:rPr>
        <w:t>　　1.4 中国3D打印材料发展现状及未来趋势（2020-2031）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中国市场3D打印材料销售规模及增长率（2020-2031）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中国市场3D打印材料销量及增长率（2020-2031）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中国市场主要3D打印材料厂商分析</w:t>
      </w:r>
      <w:r>
        <w:rPr>
          <w:rFonts w:hint="eastAsia"/>
        </w:rPr>
        <w:br/>
      </w:r>
      <w:r>
        <w:rPr>
          <w:rFonts w:hint="eastAsia"/>
        </w:rPr>
        <w:t>　　2.1 中国市场主要厂商3D打印材料销量、收入及市场份额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中国市场主要厂商3D打印材料销量（2020-2025）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中国市场主要厂商3D打印材料收入（2020-2025）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2025年中国市场主要厂商3D打印材料收入排名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中国市场主要厂商3D打印材料价格（2020-2025）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中国市场主要厂商3D打印材料产地分布及商业化日期</w:t>
      </w:r>
      <w:r>
        <w:rPr>
          <w:rFonts w:hint="eastAsia"/>
        </w:rPr>
        <w:br/>
      </w:r>
      <w:r>
        <w:rPr>
          <w:rFonts w:hint="eastAsia"/>
        </w:rPr>
        <w:t>　　2.3 3D打印材料行业集中度、竞争程度分析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3D打印材料行业集中度分析：中国Top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中国市场3D打印材料第一梯队、第二梯队和第三梯队厂商（品牌）及市场份额（2024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中国主要地区3D打印材料分析</w:t>
      </w:r>
      <w:r>
        <w:rPr>
          <w:rFonts w:hint="eastAsia"/>
        </w:rPr>
        <w:br/>
      </w:r>
      <w:r>
        <w:rPr>
          <w:rFonts w:hint="eastAsia"/>
        </w:rPr>
        <w:t>　　3.1 中国主要地区3D打印材料市场规模分析：2020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中国主要地区3D打印材料销量及市场份额（2020-2025）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中国主要地区3D打印材料销量及市场份额预测（2025-2031）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中国主要地区3D打印材料销售规模及市场份额（2020-2025）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中国主要地区3D打印材料销售规模及市场份额预测（2025-2031）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华东地区3D打印材料销量、销售规模及增长率（2020-2031）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华南地区3D打印材料销量、销售规模及增长率（2020-2031）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华中地区3D打印材料销量、销售规模及增长率（2020-2031）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华北地区3D打印材料销量、销售规模及增长率（2020-2031）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西南地区3D打印材料销量、销售规模及增长率（2020-2031）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东北及西北地区3D打印材料销量、销售规模及增长率（2020-2031）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中国市场3D打印材料主要企业分析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重点企业（1）基本信息、3D打印材料生产基地、总部、竞争对手及市场地位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重点企业（1）在中国市场3D打印材料销量、收入、价格及毛利率（2020-2025）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重点企业（2）基本信息、3D打印材料生产基地、总部、竞争对手及市场地位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重点企业（2）在中国市场3D打印材料销量、收入、价格及毛利率（2020-2025）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重点企业（3）基本信息、3D打印材料生产基地、总部、竞争对手及市场地位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重点企业（3）在中国市场3D打印材料销量、收入、价格及毛利率（2020-2025）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重点企业（4）基本信息、3D打印材料生产基地、总部、竞争对手及市场地位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重点企业（4）在中国市场3D打印材料销量、收入、价格及毛利率（2020-2025）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重点企业（5）基本信息、3D打印材料生产基地、总部、竞争对手及市场地位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重点企业（5）在中国市场3D打印材料销量、收入、价格及毛利率（2020-2025）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重点企业（6）基本信息、3D打印材料生产基地、总部、竞争对手及市场地位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重点企业（6）在中国市场3D打印材料销量、收入、价格及毛利率（2020-2025）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重点企业（7）基本信息、3D打印材料生产基地、总部、竞争对手及市场地位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重点企业（7）在中国市场3D打印材料销量、收入、价格及毛利率（2020-2025）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重点企业（8）基本信息、3D打印材料生产基地、总部、竞争对手及市场地位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重点企业（8）在中国市场3D打印材料销量、收入、价格及毛利率（2020-2025）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重点企业（9）基本信息、3D打印材料生产基地、总部、竞争对手及市场地位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重点企业（9）在中国市场3D打印材料销量、收入、价格及毛利率（2020-2025）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重点企业（10）基本信息、3D打印材料生产基地、总部、竞争对手及市场地位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重点企业（10）在中国市场3D打印材料销量、收入、价格及毛利率（2020-2025）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不同分类3D打印材料分析</w:t>
      </w:r>
      <w:r>
        <w:rPr>
          <w:rFonts w:hint="eastAsia"/>
        </w:rPr>
        <w:br/>
      </w:r>
      <w:r>
        <w:rPr>
          <w:rFonts w:hint="eastAsia"/>
        </w:rPr>
        <w:t>　　5.1 中国市场不同分类3D打印材料销量（2020-2031）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中国市场不同分类3D打印材料销量及市场份额（2020-2025）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中国市场不同分类3D打印材料销量预测（2025-2031）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中国市场不同分类3D打印材料规模（2020-2031）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中国市场不同分类3D打印材料规模及市场份额（2020-2025）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中国市场不同分类3D打印材料规模预测（2025-2031）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中国市场不同分类3D打印材料价格走势（2020-2031）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不同应用3D打印材料分析</w:t>
      </w:r>
      <w:r>
        <w:rPr>
          <w:rFonts w:hint="eastAsia"/>
        </w:rPr>
        <w:br/>
      </w:r>
      <w:r>
        <w:rPr>
          <w:rFonts w:hint="eastAsia"/>
        </w:rPr>
        <w:t>　　6.1 中国市场不同应用3D打印材料销量（2020-2031）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中国市场不同应用3D打印材料销量及市场份额（2020-2025）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中国市场不同应用3D打印材料销量预测（2025-2031）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中国市场不同应用3D打印材料规模（2020-2031）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中国市场不同应用3D打印材料规模及市场份额（2020-2025）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中国市场不同应用3D打印材料规模预测（2025-2031）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中国市场不同应用3D打印材料价格走势（2020-2031）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3D打印材料行业技术发展趋势</w:t>
      </w:r>
      <w:r>
        <w:rPr>
          <w:rFonts w:hint="eastAsia"/>
        </w:rPr>
        <w:br/>
      </w:r>
      <w:r>
        <w:rPr>
          <w:rFonts w:hint="eastAsia"/>
        </w:rPr>
        <w:t>　　7.2 3D打印材料行业主要的增长驱动因素</w:t>
      </w:r>
      <w:r>
        <w:rPr>
          <w:rFonts w:hint="eastAsia"/>
        </w:rPr>
        <w:br/>
      </w:r>
      <w:r>
        <w:rPr>
          <w:rFonts w:hint="eastAsia"/>
        </w:rPr>
        <w:t>　　7.3 3D打印材料中国企业SWOT分析</w:t>
      </w:r>
      <w:r>
        <w:rPr>
          <w:rFonts w:hint="eastAsia"/>
        </w:rPr>
        <w:br/>
      </w:r>
      <w:r>
        <w:rPr>
          <w:rFonts w:hint="eastAsia"/>
        </w:rPr>
        <w:t>　　7.4 中国3D打印材料行业政策环境分析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政策环境对3D打印材料行业的影响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3D打印材料行业产业链简介</w:t>
      </w:r>
      <w:r>
        <w:rPr>
          <w:rFonts w:hint="eastAsia"/>
        </w:rPr>
        <w:br/>
      </w:r>
      <w:r>
        <w:rPr>
          <w:rFonts w:hint="eastAsia"/>
        </w:rPr>
        <w:t>　　8.3 3D打印材料行业供应链分析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上下游行业对3D打印材料行业的影响</w:t>
      </w:r>
      <w:r>
        <w:rPr>
          <w:rFonts w:hint="eastAsia"/>
        </w:rPr>
        <w:br/>
      </w:r>
      <w:r>
        <w:rPr>
          <w:rFonts w:hint="eastAsia"/>
        </w:rPr>
        <w:t>　　8.4 3D打印材料行业采购模式</w:t>
      </w:r>
      <w:r>
        <w:rPr>
          <w:rFonts w:hint="eastAsia"/>
        </w:rPr>
        <w:br/>
      </w:r>
      <w:r>
        <w:rPr>
          <w:rFonts w:hint="eastAsia"/>
        </w:rPr>
        <w:t>　　8.5 3D打印材料行业生产模式</w:t>
      </w:r>
      <w:r>
        <w:rPr>
          <w:rFonts w:hint="eastAsia"/>
        </w:rPr>
        <w:br/>
      </w:r>
      <w:r>
        <w:rPr>
          <w:rFonts w:hint="eastAsia"/>
        </w:rPr>
        <w:t>　　8.6 3D打印材料行业销售模式及销售渠道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中国本土3D打印材料产能、产量分析</w:t>
      </w:r>
      <w:r>
        <w:rPr>
          <w:rFonts w:hint="eastAsia"/>
        </w:rPr>
        <w:br/>
      </w:r>
      <w:r>
        <w:rPr>
          <w:rFonts w:hint="eastAsia"/>
        </w:rPr>
        <w:t>　　9.1 中国3D打印材料供需现状及预测（2020-2031）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中国3D打印材料产能、产量、产能利用率及发展趋势（2020-2031）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中国3D打印材料产量、市场需求量及发展趋势（2020-2031）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中国3D打印材料进出口分析</w:t>
      </w:r>
      <w:r>
        <w:rPr>
          <w:rFonts w:hint="eastAsia"/>
        </w:rPr>
        <w:br/>
      </w:r>
      <w:r>
        <w:rPr>
          <w:rFonts w:hint="eastAsia"/>
        </w:rPr>
        <w:t>　　　　9.2.1 中国市场3D打印材料主要进口来源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中国市场3D打印材料主要出口目的地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中国本土生产商3D打印材料产能分析（2020-2025）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中国本土生产商3D打印材料产量分析（2020-2025）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按照不同分类，3D打印材料主要可以分为如下几个类别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不同分类3D打印材料市场规模2020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从不同应用，3D打印材料主要包括如下几个方面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不同应用3D打印材料市场规模2020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中国市场主要厂商3D打印材料销量（2020-2025）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中国市场主要厂商3D打印材料销量市场份额（2020-2025）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中国市场主要厂商3D打印材料收入（2020-2025）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中国市场主要厂商3D打印材料收入份额（2020-2025）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2025年中国主要生产商3D打印材料收入排名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中国市场主要厂商3D打印材料价格（2020-2025）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中国市场主要厂商3D打印材料产地分布及商业化日期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中国主要地区3D打印材料销售规模：2020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中国主要地区3D打印材料销量（2020-2025）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中国主要地区3D打印材料销量市场份额（2020-2025）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中国主要地区3D打印材料销量（2025-2031）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中国主要地区3D打印材料销量份额（2025-2031）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中国主要地区3D打印材料销售规模（2020-2025）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中国主要地区3D打印材料销售规模份额（2020-2025）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中国主要地区3D打印材料销售规模（2025-2031）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中国主要地区3D打印材料销售规模份额（2025-2031）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重点企业（1）3D打印材料生产基地、总部、竞争对手及市场地位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重点企业（1）3D打印材料销量、收入、价格及毛利率（2020-2025）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重点企业（2）3D打印材料生产基地、总部、竞争对手及市场地位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重点企业（2）3D打印材料销量、收入、价格及毛利率（2020-2025）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重点企业（3）3D打印材料生产基地、总部、竞争对手及市场地位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重点企业（3）3D打印材料销量、收入、价格及毛利率（2020-2025）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3D打印材料生产基地、总部、竞争对手及市场地位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重点企业（4）3D打印材料销量、收入、价格及毛利率（2020-2025）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3D打印材料生产基地、总部、竞争对手及市场地位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重点企业（5）3D打印材料销量、收入、价格及毛利率（2020-2025）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3D打印材料生产基地、总部、竞争对手及市场地位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重点企业（6）3D打印材料销量、收入、价格及毛利率（2020-2025）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3D打印材料生产基地、总部、竞争对手及市场地位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重点企业（7）3D打印材料销量、收入、价格及毛利率（2020-2025）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3D打印材料生产基地、总部、竞争对手及市场地位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重点企业（8）3D打印材料销量、收入、价格及毛利率（2020-2025）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3D打印材料生产基地、总部、竞争对手及市场地位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重点企业（9）3D打印材料销量、收入、价格及毛利率（2020-2025）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3D打印材料生产基地、总部、竞争对手及市场地位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重点企业（10）3D打印材料销量、收入、价格及毛利率（2020-2025）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中国市场不同分类3D打印材料销量（2020-2025）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中国市场不同分类3D打印材料销量市场份额（2020-2025）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中国市场不同分类3D打印材料销量预测（2025-2031）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中国市场不同分类3D打印材料销量市场份额预测（2025-2031）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中国市场不同分类3D打印材料规模（2020-2025）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中国市场不同分类3D打印材料规模市场份额（2020-2025）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中国市场不同分类3D打印材料规模预测（2025-2031）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中国市场不同分类3D打印材料规模市场份额预测（2025-2031）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中国市场不同分类3D打印材料价格走势（2020-2031）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中国市场不同应用3D打印材料销量（2020-2025）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中国市场不同应用3D打印材料销量市场份额（2020-2025）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中国市场不同应用3D打印材料销量预测（2025-2031）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中国市场不同应用3D打印材料销量市场份额预测（2025-2031）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中国市场不同应用3D打印材料规模（2020-2025）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中国市场不同应用3D打印材料规模市场份额（2020-2025）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中国市场不同应用3D打印材料规模预测（2025-2031）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中国市场不同应用3D打印材料规模市场份额预测（2025-2031）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中国市场不同应用3D打印材料价格走势（2020-2031）</w:t>
      </w:r>
      <w:r>
        <w:rPr>
          <w:rFonts w:hint="eastAsia"/>
        </w:rPr>
        <w:br/>
      </w:r>
      <w:r>
        <w:rPr>
          <w:rFonts w:hint="eastAsia"/>
        </w:rPr>
        <w:t>　　表： 3D打印材料行业技术发展趋势</w:t>
      </w:r>
      <w:r>
        <w:rPr>
          <w:rFonts w:hint="eastAsia"/>
        </w:rPr>
        <w:br/>
      </w:r>
      <w:r>
        <w:rPr>
          <w:rFonts w:hint="eastAsia"/>
        </w:rPr>
        <w:t>　　表： 3D打印材料行业主要的增长驱动因素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3D打印材料行业供应链分析</w:t>
      </w:r>
      <w:r>
        <w:rPr>
          <w:rFonts w:hint="eastAsia"/>
        </w:rPr>
        <w:br/>
      </w:r>
      <w:r>
        <w:rPr>
          <w:rFonts w:hint="eastAsia"/>
        </w:rPr>
        <w:t>　　表： 3D打印材料上游原料供应商</w:t>
      </w:r>
      <w:r>
        <w:rPr>
          <w:rFonts w:hint="eastAsia"/>
        </w:rPr>
        <w:br/>
      </w:r>
      <w:r>
        <w:rPr>
          <w:rFonts w:hint="eastAsia"/>
        </w:rPr>
        <w:t>　　表： 3D打印材料行业下游客户分析</w:t>
      </w:r>
      <w:r>
        <w:rPr>
          <w:rFonts w:hint="eastAsia"/>
        </w:rPr>
        <w:br/>
      </w:r>
      <w:r>
        <w:rPr>
          <w:rFonts w:hint="eastAsia"/>
        </w:rPr>
        <w:t>　　表： 3D打印材料行业主要下游客户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上下游行业对3D打印材料行业的影响</w:t>
      </w:r>
      <w:r>
        <w:rPr>
          <w:rFonts w:hint="eastAsia"/>
        </w:rPr>
        <w:br/>
      </w:r>
      <w:r>
        <w:rPr>
          <w:rFonts w:hint="eastAsia"/>
        </w:rPr>
        <w:t>　　表： 3D打印材料行业主要经销商</w:t>
      </w:r>
      <w:r>
        <w:rPr>
          <w:rFonts w:hint="eastAsia"/>
        </w:rPr>
        <w:br/>
      </w:r>
      <w:r>
        <w:rPr>
          <w:rFonts w:hint="eastAsia"/>
        </w:rPr>
        <w:t>　　表： 中国3D打印材料产量、销量、进口量及出口量（2020-2025）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中国3D打印材料产量、销量、进口量及出口量预测（2025-2031）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中国市场3D打印材料主要进口来源</w:t>
      </w:r>
      <w:r>
        <w:rPr>
          <w:rFonts w:hint="eastAsia"/>
        </w:rPr>
        <w:br/>
      </w:r>
      <w:r>
        <w:rPr>
          <w:rFonts w:hint="eastAsia"/>
        </w:rPr>
        <w:t>　　表： 中国市场3D打印材料主要出口目的地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中国本主要土生产商3D打印材料产能（2020-2025）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中国本土主要生产商3D打印材料产能份额（2020-2025）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中国本土主要生产商3D打印材料产量（2020-2025）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中国本土主要生产商3D打印材料产量份额（2020-2025）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3D打印材料产品图片</w:t>
      </w:r>
      <w:r>
        <w:rPr>
          <w:rFonts w:hint="eastAsia"/>
        </w:rPr>
        <w:br/>
      </w:r>
      <w:r>
        <w:rPr>
          <w:rFonts w:hint="eastAsia"/>
        </w:rPr>
        <w:t>　　图： 中国不同分类3D打印材料市场规模市场份额2024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中国不同分类3D打印材料产品图片</w:t>
      </w:r>
      <w:r>
        <w:rPr>
          <w:rFonts w:hint="eastAsia"/>
        </w:rPr>
        <w:br/>
      </w:r>
      <w:r>
        <w:rPr>
          <w:rFonts w:hint="eastAsia"/>
        </w:rPr>
        <w:t>　　图： 中国不同应用3D打印材料市场份额2024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中国不同应用3D打印材料</w:t>
      </w:r>
      <w:r>
        <w:rPr>
          <w:rFonts w:hint="eastAsia"/>
        </w:rPr>
        <w:br/>
      </w:r>
      <w:r>
        <w:rPr>
          <w:rFonts w:hint="eastAsia"/>
        </w:rPr>
        <w:t>　　图： 中国3D打印材料市场规模预测（2020-2031）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中国市场3D打印材料市场规模,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中国市场3D打印材料销售规模及增长率（2020-2031）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中国市场3D打印材料销量及增长率（2020-2031）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2025年中国市场主要厂商3D打印材料销量市场份额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2025年中国市场主要厂商3D打印材料收入市场份额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2025年中国市场前五及前十大厂商商3D打印材料市场份额</w:t>
      </w:r>
      <w:r>
        <w:rPr>
          <w:rFonts w:hint="eastAsia"/>
        </w:rPr>
        <w:br/>
      </w:r>
      <w:r>
        <w:rPr>
          <w:rFonts w:hint="eastAsia"/>
        </w:rPr>
        <w:t>　　图： 中国市场3D打印材料第一梯队、第二梯队和第三梯队厂商（品牌）及市场份额（2024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中国主要地区3D打印材料销量市场份额（2024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中国主要地区3D打印材料销售规模份额（2024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华东地区3D打印材料销量及增长率（2020-2031）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华东地区3D打印材料销售规模及增长率（2020-2031）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华南地区3D打印材料销量及增长率（2020-2031）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华南地区3D打印材料销售规模及增长率（2020-2031）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华中地区3D打印材料销量及增长率（2020-2031）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华中地区3D打印材料销售规模及增长率（2020-2031）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华北地区3D打印材料销量及增长率（2020-2031）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华北地区3D打印材料销售规模及增长率（2020-2031）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西南地区3D打印材料销量及增长率（2020-2031）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西南地区3D打印材料销售规模及增长率（2020-2031）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东北及西北地区3D打印材料销量及增长率（2020-2031）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东北及西北地区3D打印材料销售规模及增长率（2020-2031）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3D打印材料中国企业SWOT分析</w:t>
      </w:r>
      <w:r>
        <w:rPr>
          <w:rFonts w:hint="eastAsia"/>
        </w:rPr>
        <w:br/>
      </w:r>
      <w:r>
        <w:rPr>
          <w:rFonts w:hint="eastAsia"/>
        </w:rPr>
        <w:t>　　图： 3D打印材料产业链</w:t>
      </w:r>
      <w:r>
        <w:rPr>
          <w:rFonts w:hint="eastAsia"/>
        </w:rPr>
        <w:br/>
      </w:r>
      <w:r>
        <w:rPr>
          <w:rFonts w:hint="eastAsia"/>
        </w:rPr>
        <w:t>　　图： 3D打印材料行业采购模式分析</w:t>
      </w:r>
      <w:r>
        <w:rPr>
          <w:rFonts w:hint="eastAsia"/>
        </w:rPr>
        <w:br/>
      </w:r>
      <w:r>
        <w:rPr>
          <w:rFonts w:hint="eastAsia"/>
        </w:rPr>
        <w:t>　　图： 3D打印材料行业销售模式分析</w:t>
      </w:r>
      <w:r>
        <w:rPr>
          <w:rFonts w:hint="eastAsia"/>
        </w:rPr>
        <w:br/>
      </w:r>
      <w:r>
        <w:rPr>
          <w:rFonts w:hint="eastAsia"/>
        </w:rPr>
        <w:t>　　图： 3D打印材料行业销售模式分析</w:t>
      </w:r>
      <w:r>
        <w:rPr>
          <w:rFonts w:hint="eastAsia"/>
        </w:rPr>
        <w:br/>
      </w:r>
      <w:r>
        <w:rPr>
          <w:rFonts w:hint="eastAsia"/>
        </w:rPr>
        <w:t>　　图： 中国3D打印材料产能、产量、产能利用率及发展趋势（2020-2031）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中国3D打印材料产量、市场需求量及发展趋势（2020-2031）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689f71834b412b" w:history="1">
        <w:r>
          <w:rPr>
            <w:rStyle w:val="Hyperlink"/>
          </w:rPr>
          <w:t>2025-2031年中国3D打印材料行业研究与发展前景分析报告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689f71834b412b" w:history="1">
        <w:r>
          <w:rPr>
            <w:rStyle w:val="Hyperlink"/>
          </w:rPr>
          <w:t>https://www.20087.com/6/01/3DDaYinCaiLiaoHangYeXianZhuangJiQianJing.html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热点：3d模型素材网站、3D打印材料有哪些种类、3d打印是什么东西、3D打印材料的类型和特点、3d打印技术简介、3D打印材料耐温多少度、3d打印红蜡和树脂哪个好、3D打印材料优缺点、3d打印pla材料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061a50910a496b" w:history="1">
      <w:r>
        <w:rPr>
          <w:rStyle w:val="Hyperlink"/>
        </w:rPr>
        <w:t>2025-2031年中国3D打印材料行业研究与发展前景分析报告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3DDaYinCaiLiaoHangYeXianZhuangJiQianJing.html" TargetMode="External" Id="R2b689f71834b41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3DDaYinCaiLiaoHangYeXianZhuangJiQianJing.html" TargetMode="External" Id="R55061a50910a49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2025-03-08T00:19:00Z</dcterms:created>
  <dcterms:modified xsi:type="dcterms:W3CDTF">2025-03-08T01:19:00Z</dcterms:modified>
  <dc:subject>2025-2031年中国3D打印材料行业研究与发展前景分析报告</dc:subject>
  <dc:title>2025-2031年中国3D打印材料行业研究与发展前景分析报告</dc:title>
  <cp:keywords>2025-2031年中国3D打印材料行业研究与发展前景分析报告</cp:keywords>
  <dc:description>2025-2031年中国3D打印材料行业研究与发展前景分析报告</dc:description>
</cp:coreProperties>
</file>