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1e55ee6cf4be6" w:history="1">
              <w:r>
                <w:rPr>
                  <w:rStyle w:val="Hyperlink"/>
                </w:rPr>
                <w:t>2026-2032年中国ITO靶材发展现状分析与前景趋势报告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1e55ee6cf4be6" w:history="1">
              <w:r>
                <w:rPr>
                  <w:rStyle w:val="Hyperlink"/>
                </w:rPr>
                <w:t>2026-2032年中国ITO靶材发展现状分析与前景趋势报告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1e55ee6cf4be6" w:history="1">
                <w:r>
                  <w:rPr>
                    <w:rStyle w:val="Hyperlink"/>
                  </w:rPr>
                  <w:t>https://www.20087.com/3/72/ITOBaCaiDeFaZhanQianJing.html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O（铟锡氧化物）靶材是薄膜沉积技术中的关键材料，广泛应用于触摸屏、液晶显示器、太阳能电池和有机发光二极管（OLED）等领域。近年来，随着显示技术和可穿戴设备的迅猛发展，ITO靶材的需求量大幅增加。同时，科研人员正在探索ITO的替代材料，如银纳米线和石墨烯，以解决ITO靶材成本高和铟资源有限的问题。</w:t>
      </w:r>
      <w:r>
        <w:rPr>
          <w:rFonts w:hint="eastAsia"/>
        </w:rPr>
        <w:br/>
      </w:r>
      <w:r>
        <w:rPr>
          <w:rFonts w:hint="eastAsia"/>
        </w:rPr>
        <w:t>　　未来，ITO靶材的开发将更加注重成本效益和材料性能。随着纳米技术的进步，新型ITO靶材将具有更高的导电性和透光性，以及更好的耐弯折性，以适应柔性电子设备的需求。同时，寻找ITO的替代材料，如透明导电聚合物和金属网格，将成为行业研究的热点，以降低对稀有金属的依赖，提高材料的经济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1e55ee6cf4be6" w:history="1">
        <w:r>
          <w:rPr>
            <w:rStyle w:val="Hyperlink"/>
          </w:rPr>
          <w:t>2026-2032年中国ITO靶材发展现状分析与前景趋势报告</w:t>
        </w:r>
      </w:hyperlink>
      <w:r>
        <w:rPr>
          <w:rFonts w:hint="eastAsia"/>
        </w:rPr>
        <w:t>》依托权威数据资源与长期市场监测，系统分析了ITO靶材行业的市场规模、市场需求及产业链结构，深入探讨了ITO靶材价格变动与细分市场特征。报告科学预测了ITO靶材市场前景及未来发展趋势，重点剖析了行业集中度、竞争格局及重点企业的市场地位，并通过SWOT分析揭示了ITO靶材行业机遇与潜在风险。报告为投资者及业内企业提供了全面的市场洞察与决策参考，助力把握ITO靶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ITO靶材行业发展概述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一、ITO靶材行业定义及分类</w:t>
      </w:r>
      <w:r>
        <w:rPr>
          <w:rFonts w:hint="eastAsia"/>
        </w:rPr>
        <w:br/>
      </w:r>
      <w:r>
        <w:rPr>
          <w:rFonts w:hint="eastAsia"/>
        </w:rPr>
        <w:t>　　　　二、ITO靶材行业经济特性</w:t>
      </w:r>
      <w:r>
        <w:rPr>
          <w:rFonts w:hint="eastAsia"/>
        </w:rPr>
        <w:br/>
      </w:r>
      <w:r>
        <w:rPr>
          <w:rFonts w:hint="eastAsia"/>
        </w:rPr>
        <w:t>　　　　三、ITO靶材行业产业链简介</w:t>
      </w:r>
      <w:r>
        <w:rPr>
          <w:rFonts w:hint="eastAsia"/>
        </w:rPr>
        <w:br/>
      </w:r>
      <w:r>
        <w:rPr>
          <w:rFonts w:hint="eastAsia"/>
        </w:rPr>
        <w:t>　　第二节 ITO靶材行业发展成熟度</w:t>
      </w:r>
      <w:r>
        <w:rPr>
          <w:rFonts w:hint="eastAsia"/>
        </w:rPr>
        <w:br/>
      </w:r>
      <w:r>
        <w:rPr>
          <w:rFonts w:hint="eastAsia"/>
        </w:rPr>
        <w:t>　　　　一、ITO靶材行业发展周期分析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ITO靶材行业相关产业动态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2025-2026年ITO靶材行业发展环境分析</w:t>
      </w:r>
      <w:r>
        <w:rPr>
          <w:rFonts w:hint="eastAsia"/>
        </w:rPr>
        <w:br/>
      </w:r>
      <w:r>
        <w:rPr>
          <w:rFonts w:hint="eastAsia"/>
        </w:rPr>
        <w:t>　　第一节 ITO靶材行业环境分析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ITO靶材行业相关政策、法规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ITO靶材行业技术发展现状及趋势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当前我国ITO靶材技术发展现状</w:t>
      </w:r>
      <w:r>
        <w:rPr>
          <w:rFonts w:hint="eastAsia"/>
        </w:rPr>
        <w:br/>
      </w:r>
      <w:r>
        <w:rPr>
          <w:rFonts w:hint="eastAsia"/>
        </w:rPr>
        <w:t>　　第二节 中外ITO靶材技术差距及产生差距的主要原因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提高我国ITO靶材技术的对策</w:t>
      </w:r>
      <w:r>
        <w:rPr>
          <w:rFonts w:hint="eastAsia"/>
        </w:rPr>
        <w:br/>
      </w:r>
      <w:r>
        <w:rPr>
          <w:rFonts w:hint="eastAsia"/>
        </w:rPr>
        <w:t>　　第四节 我国ITO靶材产品研发、设计发展趋势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中国ITO靶材市场发展调研</w:t>
      </w:r>
      <w:r>
        <w:rPr>
          <w:rFonts w:hint="eastAsia"/>
        </w:rPr>
        <w:br/>
      </w:r>
      <w:r>
        <w:rPr>
          <w:rFonts w:hint="eastAsia"/>
        </w:rPr>
        <w:t>　　第一节 ITO靶材市场现状分析及预测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一、2020-2025年中国ITO靶材市场规模分析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二、2026-2032年中国ITO靶材市场规模预测</w:t>
      </w:r>
      <w:r>
        <w:rPr>
          <w:rFonts w:hint="eastAsia"/>
        </w:rPr>
        <w:br/>
      </w:r>
      <w:r>
        <w:rPr>
          <w:rFonts w:hint="eastAsia"/>
        </w:rPr>
        <w:t>　　第二节 ITO靶材行业产能分析及预测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一、2020-2025年中国ITO靶材行业产能分析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二、2026-2032年中国ITO靶材行业产能预测</w:t>
      </w:r>
      <w:r>
        <w:rPr>
          <w:rFonts w:hint="eastAsia"/>
        </w:rPr>
        <w:br/>
      </w:r>
      <w:r>
        <w:rPr>
          <w:rFonts w:hint="eastAsia"/>
        </w:rPr>
        <w:t>　　第三节 ITO靶材行业产量分析及预测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一、2020-2025年中国ITO靶材行业产量分析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二、2026-2032年中国ITO靶材行业产量预测</w:t>
      </w:r>
      <w:r>
        <w:rPr>
          <w:rFonts w:hint="eastAsia"/>
        </w:rPr>
        <w:br/>
      </w:r>
      <w:r>
        <w:rPr>
          <w:rFonts w:hint="eastAsia"/>
        </w:rPr>
        <w:t>　　第四节 ITO靶材市场需求分析及预测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一、2020-2025年中国ITO靶材市场需求分析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二、2026-2032年中国ITO靶材市场需求预测分析</w:t>
      </w:r>
      <w:r>
        <w:rPr>
          <w:rFonts w:hint="eastAsia"/>
        </w:rPr>
        <w:br/>
      </w:r>
      <w:r>
        <w:rPr>
          <w:rFonts w:hint="eastAsia"/>
        </w:rPr>
        <w:t>　　第五节 ITO靶材进出口数据分析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一、2020-2025年中国ITO靶材进出口数据分析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二、2026-2032年国内ITO靶材进出口情况预测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2020-2025年中国ITO靶材行业总体发展状况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中国ITO靶材行业规模情况分析</w:t>
      </w:r>
      <w:r>
        <w:rPr>
          <w:rFonts w:hint="eastAsia"/>
        </w:rPr>
        <w:br/>
      </w:r>
      <w:r>
        <w:rPr>
          <w:rFonts w:hint="eastAsia"/>
        </w:rPr>
        <w:t>　　　　一、ITO靶材行业单位规模情况分析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二、ITO靶材行业人员规模状况分析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三、ITO靶材行业资产规模状况分析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四、ITO靶材行业市场规模状况分析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五、ITO靶材行业敏感性分析</w:t>
      </w:r>
      <w:r>
        <w:rPr>
          <w:rFonts w:hint="eastAsia"/>
        </w:rPr>
        <w:br/>
      </w:r>
      <w:r>
        <w:rPr>
          <w:rFonts w:hint="eastAsia"/>
        </w:rPr>
        <w:t>　　第二节 中国ITO靶材行业财务能力分析</w:t>
      </w:r>
      <w:r>
        <w:rPr>
          <w:rFonts w:hint="eastAsia"/>
        </w:rPr>
        <w:br/>
      </w:r>
      <w:r>
        <w:rPr>
          <w:rFonts w:hint="eastAsia"/>
        </w:rPr>
        <w:t>　　　　一、ITO靶材行业盈利能力分析</w:t>
      </w:r>
      <w:r>
        <w:rPr>
          <w:rFonts w:hint="eastAsia"/>
        </w:rPr>
        <w:br/>
      </w:r>
      <w:r>
        <w:rPr>
          <w:rFonts w:hint="eastAsia"/>
        </w:rPr>
        <w:t>　　　　二、ITO靶材行业偿债能力分析</w:t>
      </w:r>
      <w:r>
        <w:rPr>
          <w:rFonts w:hint="eastAsia"/>
        </w:rPr>
        <w:br/>
      </w:r>
      <w:r>
        <w:rPr>
          <w:rFonts w:hint="eastAsia"/>
        </w:rPr>
        <w:t>　　　　三、ITO靶材行业营运能力分析</w:t>
      </w:r>
      <w:r>
        <w:rPr>
          <w:rFonts w:hint="eastAsia"/>
        </w:rPr>
        <w:br/>
      </w:r>
      <w:r>
        <w:rPr>
          <w:rFonts w:hint="eastAsia"/>
        </w:rPr>
        <w:t>　　　　四、ITO靶材行业发展能力分析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中国ITO靶材行业重点区域发展分析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一、中国ITO靶材行业重点区域市场结构变化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二、重点地区（一）ITO靶材行业发展分析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三、重点地区（二）ITO靶材行业发展分析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四、重点地区（三）ITO靶材行业发展分析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五、重点地区（四）ITO靶材行业发展分析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六、重点地区（五）ITO靶材行业发展分析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ITO靶材行业产品价格分析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三、主要ITO靶材品牌产品价位分析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五、价格在ITO靶材行业竞争中的重要性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2026年中国ITO靶材行业上下游行业发展分析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ITO靶材上游行业分析</w:t>
      </w:r>
      <w:r>
        <w:rPr>
          <w:rFonts w:hint="eastAsia"/>
        </w:rPr>
        <w:br/>
      </w:r>
      <w:r>
        <w:rPr>
          <w:rFonts w:hint="eastAsia"/>
        </w:rPr>
        <w:t>　　　　一、ITO靶材产品成本构成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四、上游供给对ITO靶材行业的影响</w:t>
      </w:r>
      <w:r>
        <w:rPr>
          <w:rFonts w:hint="eastAsia"/>
        </w:rPr>
        <w:br/>
      </w:r>
      <w:r>
        <w:rPr>
          <w:rFonts w:hint="eastAsia"/>
        </w:rPr>
        <w:t>　　第二节 ITO靶材下游行业分析</w:t>
      </w:r>
      <w:r>
        <w:rPr>
          <w:rFonts w:hint="eastAsia"/>
        </w:rPr>
        <w:br/>
      </w:r>
      <w:r>
        <w:rPr>
          <w:rFonts w:hint="eastAsia"/>
        </w:rPr>
        <w:t>　　　　一、ITO靶材下游行业分布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四、下游需求对ITO靶材行业的影响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ITO靶材行业重点企业发展调研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ITO靶材重点企业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ITO靶材重点企业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ITO靶材重点企业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ITO靶材重点企业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ITO靶材重点企业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ITO靶材重点企业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2026年中国ITO靶材产业市场竞争格局分析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2026年中国ITO靶材产业竞争现状分析</w:t>
      </w:r>
      <w:r>
        <w:rPr>
          <w:rFonts w:hint="eastAsia"/>
        </w:rPr>
        <w:br/>
      </w:r>
      <w:r>
        <w:rPr>
          <w:rFonts w:hint="eastAsia"/>
        </w:rPr>
        <w:t>　　　　一、ITO靶材竞争力分析</w:t>
      </w:r>
      <w:r>
        <w:rPr>
          <w:rFonts w:hint="eastAsia"/>
        </w:rPr>
        <w:br/>
      </w:r>
      <w:r>
        <w:rPr>
          <w:rFonts w:hint="eastAsia"/>
        </w:rPr>
        <w:t>　　　　二、ITO靶材技术竞争分析</w:t>
      </w:r>
      <w:r>
        <w:rPr>
          <w:rFonts w:hint="eastAsia"/>
        </w:rPr>
        <w:br/>
      </w:r>
      <w:r>
        <w:rPr>
          <w:rFonts w:hint="eastAsia"/>
        </w:rPr>
        <w:t>　　　　三、ITO靶材价格竞争分析</w:t>
      </w:r>
      <w:r>
        <w:rPr>
          <w:rFonts w:hint="eastAsia"/>
        </w:rPr>
        <w:br/>
      </w:r>
      <w:r>
        <w:rPr>
          <w:rFonts w:hint="eastAsia"/>
        </w:rPr>
        <w:t>　　第二节 2026年中国ITO靶材产业集中度分析</w:t>
      </w:r>
      <w:r>
        <w:rPr>
          <w:rFonts w:hint="eastAsia"/>
        </w:rPr>
        <w:br/>
      </w:r>
      <w:r>
        <w:rPr>
          <w:rFonts w:hint="eastAsia"/>
        </w:rPr>
        <w:t>　　　　一、ITO靶材市场集中度分析</w:t>
      </w:r>
      <w:r>
        <w:rPr>
          <w:rFonts w:hint="eastAsia"/>
        </w:rPr>
        <w:br/>
      </w:r>
      <w:r>
        <w:rPr>
          <w:rFonts w:hint="eastAsia"/>
        </w:rPr>
        <w:t>　　　　二、ITO靶材企业集中度分析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2026-2032年提高ITO靶材企业竞争力的策略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ITO靶材行业投资风险预警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2026年影响ITO靶材行业发展的主要因素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一、影响ITO靶材行业运行的有利因素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二、影响ITO靶材行业运行的稳定因素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三、影响ITO靶材行业运行的不利因素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四、我国ITO靶材行业发展面临的挑战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五、我国ITO靶材行业发展面临的机遇</w:t>
      </w:r>
      <w:r>
        <w:rPr>
          <w:rFonts w:hint="eastAsia"/>
        </w:rPr>
        <w:br/>
      </w:r>
      <w:r>
        <w:rPr>
          <w:rFonts w:hint="eastAsia"/>
        </w:rPr>
        <w:t>　　第二节 对ITO靶材行业投资风险预警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一、2026-2032年ITO靶材行业市场风险及控制策略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二、2026-2032年ITO靶材行业政策风险及控制策略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三、2026-2032年ITO靶材行业经营风险及控制策略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四、2026-2032年ITO靶材同业竞争风险及控制策略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五、2026-2032年ITO靶材行业其他风险及控制策略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ITO靶材行业发展趋势与投资规划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2026-2032年ITO靶材市场发展潜力分析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2026-2032年ITO靶材行业发展趋势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2026-2032年ITO靶材行业投资前景研究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中智.林.对我国ITO靶材品牌的战略思考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二、ITO靶材实施品牌战略的意义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三、ITO靶材企业品牌的现状分析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四、我国ITO靶材企业的品牌战略</w:t>
      </w:r>
      <w:r>
        <w:rPr>
          <w:rFonts w:hint="eastAsia"/>
        </w:rPr>
        <w:br/>
      </w:r>
      <w:r>
        <w:rPr>
          <w:rFonts w:hint="eastAsia"/>
        </w:rPr>
        <w:t>　　　　五、ITO靶材品牌战略管理的策略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ITO靶材行业历程</w:t>
      </w:r>
      <w:r>
        <w:rPr>
          <w:rFonts w:hint="eastAsia"/>
        </w:rPr>
        <w:br/>
      </w:r>
      <w:r>
        <w:rPr>
          <w:rFonts w:hint="eastAsia"/>
        </w:rPr>
        <w:t>　　图表 ITO靶材行业生命周期</w:t>
      </w:r>
      <w:r>
        <w:rPr>
          <w:rFonts w:hint="eastAsia"/>
        </w:rPr>
        <w:br/>
      </w:r>
      <w:r>
        <w:rPr>
          <w:rFonts w:hint="eastAsia"/>
        </w:rPr>
        <w:t>　　图表 ITO靶材行业产业链分析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2020-2025年中国ITO靶材行业市场规模及增长情况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2020-2025年ITO靶材行业市场容量分析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2020-2025年中国ITO靶材行业产能统计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2020-2025年中国ITO靶材行业产量及增长趋势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2020-2025年中国ITO靶材市场需求量及增速统计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2025年中国ITO靶材行业需求领域分布格局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2020-2025年中国ITO靶材行业销售收入分析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2020-2025年中国ITO靶材行业盈利情况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2020-2025年中国ITO靶材行业利润总额统计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2020-2025年中国ITO靶材进口数量分析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2020-2025年中国ITO靶材进口金额分析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2020-2025年中国ITO靶材出口数量分析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2020-2025年中国ITO靶材出口金额分析</w:t>
      </w:r>
      <w:r>
        <w:rPr>
          <w:rFonts w:hint="eastAsia"/>
        </w:rPr>
        <w:br/>
      </w:r>
      <w:r>
        <w:rPr>
          <w:rFonts w:hint="eastAsia"/>
        </w:rPr>
        <w:t>　　图表 2025年中国ITO靶材进口国家及地区分析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2025年中国ITO靶材出口国家及地区分析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2020-2025年中国ITO靶材行业企业数量情况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2020-2025年中国ITO靶材行业企业平均规模情况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**地区ITO靶材市场规模及增长情况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**地区ITO靶材行业市场需求情况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**地区ITO靶材市场规模及增长情况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**地区ITO靶材行业市场需求情况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**地区ITO靶材市场规模及增长情况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**地区ITO靶材行业市场需求情况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**地区ITO靶材市场规模及增长情况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**地区ITO靶材行业市场需求情况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ITO靶材重点企业（一）基本信息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ITO靶材重点企业（一）经营情况分析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ITO靶材重点企业（一）主要经济指标情况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ITO靶材重点企业（一）盈利能力情况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ITO靶材重点企业（一）偿债能力情况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ITO靶材重点企业（一）运营能力情况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ITO靶材重点企业（一）成长能力情况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ITO靶材重点企业（二）基本信息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ITO靶材重点企业（二）经营情况分析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ITO靶材重点企业（二）主要经济指标情况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ITO靶材重点企业（二）盈利能力情况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ITO靶材重点企业（二）偿债能力情况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ITO靶材重点企业（二）运营能力情况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ITO靶材重点企业（二）成长能力情况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ITO靶材企业信息</w:t>
      </w:r>
      <w:r>
        <w:rPr>
          <w:rFonts w:hint="eastAsia"/>
        </w:rPr>
        <w:br/>
      </w:r>
      <w:r>
        <w:rPr>
          <w:rFonts w:hint="eastAsia"/>
        </w:rPr>
        <w:t>　　图表 ITO靶材企业经营情况分析</w:t>
      </w:r>
      <w:r>
        <w:rPr>
          <w:rFonts w:hint="eastAsia"/>
        </w:rPr>
        <w:br/>
      </w:r>
      <w:r>
        <w:rPr>
          <w:rFonts w:hint="eastAsia"/>
        </w:rPr>
        <w:t>　　图表 ITO靶材重点企业（三）主要经济指标情况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ITO靶材重点企业（三）盈利能力情况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ITO靶材重点企业（三）偿债能力情况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ITO靶材重点企业（三）运营能力情况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ITO靶材重点企业（三）成长能力情况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2026-2032年中国ITO靶材行业产能预测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2026-2032年中国ITO靶材行业产量预测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2026-2032年中国ITO靶材市场需求量预测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2026-2032年中国ITO靶材行业供需平衡预测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2026-2032年中国ITO靶材行业市场容量预测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2026-2032年中国ITO靶材行业市场规模预测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2026-2032年中国ITO靶材市场前景分析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2026-2032年中国ITO靶材发展趋势预测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1e55ee6cf4be6" w:history="1">
        <w:r>
          <w:rPr>
            <w:rStyle w:val="Hyperlink"/>
          </w:rPr>
          <w:t>2026-2032年中国ITO靶材发展现状分析与前景趋势报告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1e55ee6cf4be6" w:history="1">
        <w:r>
          <w:rPr>
            <w:rStyle w:val="Hyperlink"/>
          </w:rPr>
          <w:t>https://www.20087.com/3/72/ITOBaCaiDeFaZhanQianJing.html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热点：国内ITO靶材生产企业、ITO靶材龙头企业、半导体靶材、ITO靶材成分、ito导电膜国内龙头、ITO靶材回收、四大靶材上市公司、国内ITO靶材、ITO靶材百度百科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d063a51474a29" w:history="1">
      <w:r>
        <w:rPr>
          <w:rStyle w:val="Hyperlink"/>
        </w:rPr>
        <w:t>2026-2032年中国ITO靶材发展现状分析与前景趋势报告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ITOBaCaiDeFaZhanQianJing.html" TargetMode="External" Id="R0bb1e55ee6cf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ITOBaCaiDeFaZhanQianJing.html" TargetMode="External" Id="R1e2d063a5147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2025-09-28T02:37:00Z</dcterms:created>
  <dcterms:modified xsi:type="dcterms:W3CDTF">2025-09-28T03:37:00Z</dcterms:modified>
  <dc:subject>2026-2032年中国ITO靶材发展现状分析与前景趋势报告</dc:subject>
  <dc:title>2026-2032年中国ITO靶材发展现状分析与前景趋势报告</dc:title>
  <cp:keywords>2026-2032年中国ITO靶材发展现状分析与前景趋势报告</cp:keywords>
  <dc:description>2026-2032年中国ITO靶材发展现状分析与前景趋势报告</dc:description>
</cp:coreProperties>
</file>