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b4f234bbd412c" w:history="1">
              <w:r>
                <w:rPr>
                  <w:rStyle w:val="Hyperlink"/>
                </w:rPr>
                <w:t>全球与中国不间断供电系统行业市场调研及前景趋势预测报告（2024-2030年）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b4f234bbd412c" w:history="1">
              <w:r>
                <w:rPr>
                  <w:rStyle w:val="Hyperlink"/>
                </w:rPr>
                <w:t>全球与中国不间断供电系统行业市场调研及前景趋势预测报告（2024-2030年）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b4f234bbd412c" w:history="1">
                <w:r>
                  <w:rPr>
                    <w:rStyle w:val="Hyperlink"/>
                  </w:rPr>
                  <w:t>https://www.20087.com/6/61/BuJianDuanGongDianXiTongDeQianJingQuShi.html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供电系统（UPS）是一种为关键设备提供稳定电力供应的装置，广泛应用于数据中心、医疗设施及工业控制等领域。近年来，随着电力电子技术和电池技术的发展，UPS在能量密度、运行效率及智能化管理方面取得了长足进步。现代UPS不仅提高了电池的能量密度和循环寿命，还通过集成智能控制系统，实现了自动切换和远程监控，大大提升了可靠性和用户满意度。</w:t>
      </w:r>
      <w:r>
        <w:rPr>
          <w:rFonts w:hint="eastAsia"/>
        </w:rPr>
        <w:br/>
      </w:r>
      <w:r>
        <w:rPr>
          <w:rFonts w:hint="eastAsia"/>
        </w:rPr>
        <w:t>　　未来，UPS的发展将更加注重高效能与智能互联。一方面，借助锂离子电池和其他先进电池技术，进一步提升系统的能量密度和运行效率，满足复杂应用场景的需求；另一方面，结合物联网(IoT)技术，实现与其他电力设备的数据共享和联动控制，形成全面的智能电力管理系统。此外，随着绿色能源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b4f234bbd412c" w:history="1">
        <w:r>
          <w:rPr>
            <w:rStyle w:val="Hyperlink"/>
          </w:rPr>
          <w:t>全球与中国不间断供电系统行业市场调研及前景趋势预测报告（2024-2030年）</w:t>
        </w:r>
      </w:hyperlink>
      <w:r>
        <w:rPr>
          <w:rFonts w:hint="eastAsia"/>
        </w:rPr>
        <w:t>》专业、系统地分析了不间断供电系统行业现状，包括市场需求、市场规模及价格动态，全面梳理了不间断供电系统产业链结构，并对不间断供电系统细分市场进行了探究。不间断供电系统报告基于详实数据，科学预测了不间断供电系统市场发展前景和发展趋势，同时剖析了不间断供电系统品牌竞争、市场集中度以及重点企业的市场地位。在识别风险与机遇的基础上，不间断供电系统报告提出了针对性的发展策略和建议。不间断供电系统报告为不间断供电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不间断供电系统市场概述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按照不同产品类型，不间断供电系统主要可以分为如下几个类别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不同产品类型不间断供电系统销售额增长趋势2019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小于5伏安</w:t>
      </w:r>
      <w:r>
        <w:rPr>
          <w:rFonts w:hint="eastAsia"/>
        </w:rPr>
        <w:br/>
      </w:r>
      <w:r>
        <w:rPr>
          <w:rFonts w:hint="eastAsia"/>
        </w:rPr>
        <w:t>　　　　1.2.3 5-50伏安</w:t>
      </w:r>
      <w:r>
        <w:rPr>
          <w:rFonts w:hint="eastAsia"/>
        </w:rPr>
        <w:br/>
      </w:r>
      <w:r>
        <w:rPr>
          <w:rFonts w:hint="eastAsia"/>
        </w:rPr>
        <w:t>　　　　1.2.4 50-200伏安</w:t>
      </w:r>
      <w:r>
        <w:rPr>
          <w:rFonts w:hint="eastAsia"/>
        </w:rPr>
        <w:br/>
      </w:r>
      <w:r>
        <w:rPr>
          <w:rFonts w:hint="eastAsia"/>
        </w:rPr>
        <w:t>　　　　1.2.5 大于200伏安</w:t>
      </w:r>
      <w:r>
        <w:rPr>
          <w:rFonts w:hint="eastAsia"/>
        </w:rPr>
        <w:br/>
      </w:r>
      <w:r>
        <w:rPr>
          <w:rFonts w:hint="eastAsia"/>
        </w:rPr>
        <w:t>　　1.3 从不同应用，不间断供电系统主要包括如下几个方面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不同应用不间断供电系统销售额增长趋势2019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不间断供电系统行业背景、发展历史、现状及趋势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不间断供电系统行业目前现状分析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不间断供电系统发展趋势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全球不间断供电系统总体规模分析</w:t>
      </w:r>
      <w:r>
        <w:rPr>
          <w:rFonts w:hint="eastAsia"/>
        </w:rPr>
        <w:br/>
      </w:r>
      <w:r>
        <w:rPr>
          <w:rFonts w:hint="eastAsia"/>
        </w:rPr>
        <w:t>　　2.1 全球不间断供电系统供需现状及预测（2019-2030）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全球不间断供电系统产能、产量、产能利用率及发展趋势（2019-2030）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全球不间断供电系统产量、需求量及发展趋势（2019-2030）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全球主要地区不间断供电系统产量及发展趋势（2019-2030）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中国不间断供电系统供需现状及预测（2019-2030）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中国不间断供电系统产能、产量、产能利用率及发展趋势（2019-2030）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中国不间断供电系统产量、市场需求量及发展趋势（2019-2030）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全球不间断供电系统销量及销售额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全球市场不间断供电系统销售额（2019-2030）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全球市场不间断供电系统销量（2019-2030）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全球市场不间断供电系统价格趋势（2019-2030）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全球市场主要厂商不间断供电系统产能市场份额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全球市场主要厂商不间断供电系统销量（2019-2024）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全球市场主要厂商不间断供电系统销量（2019-2024）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全球市场主要厂商不间断供电系统销售收入（2019-2024）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全球市场主要厂商不间断供电系统销售价格（2019-2024）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2024年全球主要生产商不间断供电系统收入排名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中国市场主要厂商不间断供电系统销量（2019-2024）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中国市场主要厂商不间断供电系统销量（2019-2024）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中国市场主要厂商不间断供电系统销售收入（2019-2024）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中国市场主要厂商不间断供电系统销售价格（2019-2024）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2024年中国主要生产商不间断供电系统收入排名</w:t>
      </w:r>
      <w:r>
        <w:rPr>
          <w:rFonts w:hint="eastAsia"/>
        </w:rPr>
        <w:br/>
      </w:r>
      <w:r>
        <w:rPr>
          <w:rFonts w:hint="eastAsia"/>
        </w:rPr>
        <w:t>　　3.4 全球主要厂商不间断供电系统产地分布及商业化日期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全球主要厂商不间断供电系统产品类型列表</w:t>
      </w:r>
      <w:r>
        <w:rPr>
          <w:rFonts w:hint="eastAsia"/>
        </w:rPr>
        <w:br/>
      </w:r>
      <w:r>
        <w:rPr>
          <w:rFonts w:hint="eastAsia"/>
        </w:rPr>
        <w:t>　　3.6 不间断供电系统行业集中度、竞争程度分析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不间断供电系统行业集中度分析：2024全球Top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全球不间断供电系统第一梯队、第二梯队和第三梯队生产商（品牌）及市场份额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全球不间断供电系统主要地区分析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全球主要地区不间断供电系统市场规模分析：2019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全球主要地区不间断供电系统销售收入及市场份额（2019-2024年）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全球主要地区不间断供电系统销售收入预测（2024-2030年）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全球主要地区不间断供电系统销量分析：2019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全球主要地区不间断供电系统销量及市场份额（2019-2024年）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全球主要地区不间断供电系统销量及市场份额预测（2024-2030）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北美市场不间断供电系统销量、收入及增长率（2019-2030）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欧洲市场不间断供电系统销量、收入及增长率（2019-2030）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中国市场不间断供电系统销量、收入及增长率（2019-2030）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日本市场不间断供电系统销量、收入及增长率（2019-2030）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全球不间断供电系统主要生产商分析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不同产品类型不间断供电系统分析</w:t>
      </w:r>
      <w:r>
        <w:rPr>
          <w:rFonts w:hint="eastAsia"/>
        </w:rPr>
        <w:br/>
      </w:r>
      <w:r>
        <w:rPr>
          <w:rFonts w:hint="eastAsia"/>
        </w:rPr>
        <w:t>　　6.1 全球不同产品类型不间断供电系统销量（2019-2030）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全球不同产品类型不间断供电系统销量及市场份额（2019-2024）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全球不同产品类型不间断供电系统销量预测（2024-2030）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全球不同产品类型不间断供电系统收入（2019-2030）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全球不同产品类型不间断供电系统收入及市场份额（2019-2024）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全球不同产品类型不间断供电系统收入预测（2024-2030）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全球不同产品类型不间断供电系统价格走势（2019-2030）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不同应用不间断供电系统分析</w:t>
      </w:r>
      <w:r>
        <w:rPr>
          <w:rFonts w:hint="eastAsia"/>
        </w:rPr>
        <w:br/>
      </w:r>
      <w:r>
        <w:rPr>
          <w:rFonts w:hint="eastAsia"/>
        </w:rPr>
        <w:t>　　7.1 全球不同应用不间断供电系统销量（2019-2030）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全球不同应用不间断供电系统销量及市场份额（2019-2024）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全球不同应用不间断供电系统销量预测（2024-2030）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全球不同应用不间断供电系统收入（2019-2030）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全球不同应用不间断供电系统收入及市场份额（2019-2024）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全球不同应用不间断供电系统收入预测（2024-2030）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全球不同应用不间断供电系统价格走势（2019-2030）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不间断供电系统产业链分析</w:t>
      </w:r>
      <w:r>
        <w:rPr>
          <w:rFonts w:hint="eastAsia"/>
        </w:rPr>
        <w:br/>
      </w:r>
      <w:r>
        <w:rPr>
          <w:rFonts w:hint="eastAsia"/>
        </w:rPr>
        <w:t>　　8.2 不间断供电系统产业上游供应分析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不间断供电系统下游典型客户</w:t>
      </w:r>
      <w:r>
        <w:rPr>
          <w:rFonts w:hint="eastAsia"/>
        </w:rPr>
        <w:br/>
      </w:r>
      <w:r>
        <w:rPr>
          <w:rFonts w:hint="eastAsia"/>
        </w:rPr>
        <w:t>　　8.4 不间断供电系统销售渠道分析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不间断供电系统行业发展机遇及主要驱动因素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不间断供电系统行业发展面临的风险</w:t>
      </w:r>
      <w:r>
        <w:rPr>
          <w:rFonts w:hint="eastAsia"/>
        </w:rPr>
        <w:br/>
      </w:r>
      <w:r>
        <w:rPr>
          <w:rFonts w:hint="eastAsia"/>
        </w:rPr>
        <w:t>　　9.3 不间断供电系统行业政策分析</w:t>
      </w:r>
      <w:r>
        <w:rPr>
          <w:rFonts w:hint="eastAsia"/>
        </w:rPr>
        <w:br/>
      </w:r>
      <w:r>
        <w:rPr>
          <w:rFonts w:hint="eastAsia"/>
        </w:rPr>
        <w:t>　　9.4 不间断供电系统中国企业SWOT分析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不同产品类型不间断供电系统增长趋势2019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不间断供电系统行业目前发展现状</w:t>
      </w:r>
      <w:r>
        <w:rPr>
          <w:rFonts w:hint="eastAsia"/>
        </w:rPr>
        <w:br/>
      </w:r>
      <w:r>
        <w:rPr>
          <w:rFonts w:hint="eastAsia"/>
        </w:rPr>
        <w:t>　　表4 不间断供电系统发展趋势</w:t>
      </w:r>
      <w:r>
        <w:rPr>
          <w:rFonts w:hint="eastAsia"/>
        </w:rPr>
        <w:br/>
      </w:r>
      <w:r>
        <w:rPr>
          <w:rFonts w:hint="eastAsia"/>
        </w:rPr>
        <w:t>　　表5 全球主要地区不间断供电系统产量（千套）：2019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全球主要地区不间断供电系统产量（2019-2024）&amp;（千套）</w:t>
      </w:r>
      <w:r>
        <w:rPr>
          <w:rFonts w:hint="eastAsia"/>
        </w:rPr>
        <w:br/>
      </w:r>
      <w:r>
        <w:rPr>
          <w:rFonts w:hint="eastAsia"/>
        </w:rPr>
        <w:t>　　表7 全球主要地区不间断供电系统产量市场份额（2019-2024）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全球主要地区不间断供电系统产量（2024-2030）&amp;（千套）</w:t>
      </w:r>
      <w:r>
        <w:rPr>
          <w:rFonts w:hint="eastAsia"/>
        </w:rPr>
        <w:br/>
      </w:r>
      <w:r>
        <w:rPr>
          <w:rFonts w:hint="eastAsia"/>
        </w:rPr>
        <w:t>　　表9 全球市场主要厂商不间断供电系统产能（2023-2024）&amp;（千套）</w:t>
      </w:r>
      <w:r>
        <w:rPr>
          <w:rFonts w:hint="eastAsia"/>
        </w:rPr>
        <w:br/>
      </w:r>
      <w:r>
        <w:rPr>
          <w:rFonts w:hint="eastAsia"/>
        </w:rPr>
        <w:t>　　表10 全球市场主要厂商不间断供电系统销量（2019-2024）&amp;（千套）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表11 全球市场主要厂商不间断供电系统销量市场份额（2019-2024）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全球市场主要厂商不间断供电系统销售收入（2019-2024）&amp;（百万美元）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全球市场主要厂商不间断供电系统销售收入市场份额（2019-2024）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全球市场主要厂商不间断供电系统销售价格（2019-2024）&amp;（美元\u002F套）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表15 2024年全球主要生产商不间断供电系统收入排名（百万美元）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中国市场主要厂商不间断供电系统销量（2019-2024）&amp;（千套）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表17 中国市场主要厂商不间断供电系统销量市场份额（2019-2024）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中国市场主要厂商不间断供电系统销售收入（2019-2024）&amp;（百万美元）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中国市场主要厂商不间断供电系统销售收入市场份额（2019-2024）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中国市场主要厂商不间断供电系统销售价格（2019-2024）&amp;（美元\u002F套）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表21 2024年中国主要生产商不间断供电系统收入排名（百万美元）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全球主要厂商不间断供电系统产地分布及商业化日期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全球主要厂商不间断供电系统产品类型列表</w:t>
      </w:r>
      <w:r>
        <w:rPr>
          <w:rFonts w:hint="eastAsia"/>
        </w:rPr>
        <w:br/>
      </w:r>
      <w:r>
        <w:rPr>
          <w:rFonts w:hint="eastAsia"/>
        </w:rPr>
        <w:t>　　表24 2024全球不间断供电系统主要厂商市场地位（第一梯队、第二梯队和第三梯队）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全球不间断供电系统市场投资、并购等现状分析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全球主要地区不间断供电系统销售收入（百万美元）：2019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全球主要地区不间断供电系统销售收入（2019-2024）&amp;（百万美元）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全球主要地区不间断供电系统销售收入市场份额（2019-2024）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全球主要地区不间断供电系统收入（2024-2030）&amp;（百万美元）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全球主要地区不间断供电系统收入市场份额（2024-2030）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全球主要地区不间断供电系统销量（千套）：2019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全球主要地区不间断供电系统销量（2019-2024）&amp;（千套）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表33 全球主要地区不间断供电系统销量市场份额（2019-2024）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全球主要地区不间断供电系统销量（2024-2030）&amp;（千套）</w:t>
      </w:r>
      <w:r>
        <w:rPr>
          <w:rFonts w:hint="eastAsia"/>
        </w:rPr>
        <w:br/>
      </w:r>
      <w:r>
        <w:rPr>
          <w:rFonts w:hint="eastAsia"/>
        </w:rPr>
        <w:t>　　表35 全球主要地区不间断供电系统销量份额（2024-2030）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全球不同产品类型不间断供电系统销量（2019-2024）&amp;（千套）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表132 全球不同产品类型不间断供电系统销量市场份额（2019-2024）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全球不同产品类型不间断供电系统销量预测（2024-2030）&amp;（千套）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表134 全球不同产品类型不间断供电系统销量市场份额预测（2024-2030）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全球不同产品类型不间断供电系统收入（百万美元）&amp;（2019-2024）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表136 全球不同产品类型不间断供电系统收入市场份额（2019-2024）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全球不同产品类型不间断供电系统收入预测（百万美元）&amp;（2024-2030）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表138 全球不同类型不间断供电系统收入市场份额预测（2024-2030）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全球不同产品类型不间断供电系统价格走势（2019-2030）</w:t>
      </w:r>
      <w:r>
        <w:rPr>
          <w:rFonts w:hint="eastAsia"/>
        </w:rPr>
        <w:br/>
      </w:r>
      <w:r>
        <w:rPr>
          <w:rFonts w:hint="eastAsia"/>
        </w:rPr>
        <w:t>　　表140 全球不同应用不间断供电系统销量（2019-2024年）&amp;（千套）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表141 全球不同应用不间断供电系统销量市场份额（2019-2024）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全球不同应用不间断供电系统销量预测（2024-2030）&amp;（千套）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表143 全球不同应用不间断供电系统销量市场份额预测（2024-2030）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全球不同应用不间断供电系统收入（2019-2024年）&amp;（百万美元）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全球不同应用不间断供电系统收入市场份额（2019-2024）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全球不同应用不间断供电系统收入预测（2024-2030）&amp;（百万美元）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全球不同应用不间断供电系统收入市场份额预测（2024-2030）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表148 全球不同应用不间断供电系统价格走势（2019-2030）</w:t>
      </w:r>
      <w:r>
        <w:rPr>
          <w:rFonts w:hint="eastAsia"/>
        </w:rPr>
        <w:br/>
      </w:r>
      <w:r>
        <w:rPr>
          <w:rFonts w:hint="eastAsia"/>
        </w:rPr>
        <w:t>　　表149 不间断供电系统上游原料供应商及联系方式列表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不间断供电系统典型客户列表</w:t>
      </w:r>
      <w:r>
        <w:rPr>
          <w:rFonts w:hint="eastAsia"/>
        </w:rPr>
        <w:br/>
      </w:r>
      <w:r>
        <w:rPr>
          <w:rFonts w:hint="eastAsia"/>
        </w:rPr>
        <w:t>　　表151 不间断供电系统主要销售模式及销售渠道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表152 不间断供电系统行业发展机遇及主要驱动因素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不间断供电系统行业发展面临的风险</w:t>
      </w:r>
      <w:r>
        <w:rPr>
          <w:rFonts w:hint="eastAsia"/>
        </w:rPr>
        <w:br/>
      </w:r>
      <w:r>
        <w:rPr>
          <w:rFonts w:hint="eastAsia"/>
        </w:rPr>
        <w:t>　　表154 不间断供电系统行业政策分析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不间断供电系统产品图片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全球不同产品类型不间断供电系统产量市场份额 2023 &amp; 2024</w:t>
      </w:r>
      <w:r>
        <w:rPr>
          <w:rFonts w:hint="eastAsia"/>
        </w:rPr>
        <w:br/>
      </w:r>
      <w:r>
        <w:rPr>
          <w:rFonts w:hint="eastAsia"/>
        </w:rPr>
        <w:t>　　图3 小于5伏安产品图片</w:t>
      </w:r>
      <w:r>
        <w:rPr>
          <w:rFonts w:hint="eastAsia"/>
        </w:rPr>
        <w:br/>
      </w:r>
      <w:r>
        <w:rPr>
          <w:rFonts w:hint="eastAsia"/>
        </w:rPr>
        <w:t>　　图4 5-50伏安产品图片</w:t>
      </w:r>
      <w:r>
        <w:rPr>
          <w:rFonts w:hint="eastAsia"/>
        </w:rPr>
        <w:br/>
      </w:r>
      <w:r>
        <w:rPr>
          <w:rFonts w:hint="eastAsia"/>
        </w:rPr>
        <w:t>　　图5 50-200伏安产品图片</w:t>
      </w:r>
      <w:r>
        <w:rPr>
          <w:rFonts w:hint="eastAsia"/>
        </w:rPr>
        <w:br/>
      </w:r>
      <w:r>
        <w:rPr>
          <w:rFonts w:hint="eastAsia"/>
        </w:rPr>
        <w:t>　　图6 大于200伏安产品图片</w:t>
      </w:r>
      <w:r>
        <w:rPr>
          <w:rFonts w:hint="eastAsia"/>
        </w:rPr>
        <w:br/>
      </w:r>
      <w:r>
        <w:rPr>
          <w:rFonts w:hint="eastAsia"/>
        </w:rPr>
        <w:t>　　图7 全球不同应用不间断供电系统消费量市场份额2023 vs 2024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全球不间断供电系统产能、产量、产能利用率及发展趋势（2019-2030）&amp;（千套）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全球不间断供电系统产量、需求量及发展趋势（2019-2030）&amp;（千套）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全球主要地区不间断供电系统产量市场份额（2019-2030）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中国不间断供电系统产能、产量、产能利用率及发展趋势（2019-2030）&amp;（千套）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中国不间断供电系统产量、市场需求量及发展趋势（2019-2030）&amp;（千套）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图16 全球不间断供电系统市场销售额及增长率：（2019-2030）&amp;（百万美元）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全球市场不间断供电系统市场规模：2019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全球市场不间断供电系统销量及增长率（2019-2030）&amp;（千套）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图19 全球市场不间断供电系统价格趋势（2019-2030）&amp;（千套）&amp;（美元\u002F套）</w:t>
      </w:r>
      <w:r>
        <w:rPr>
          <w:rFonts w:hint="eastAsia"/>
        </w:rPr>
        <w:br/>
      </w:r>
      <w:r>
        <w:rPr>
          <w:rFonts w:hint="eastAsia"/>
        </w:rPr>
        <w:t>　　图20 2024年全球市场主要厂商不间断供电系统销量市场份额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2024年全球市场主要厂商不间断供电系统收入市场份额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2024年中国市场主要厂商不间断供电系统销量市场份额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2024年中国市场主要厂商不间断供电系统收入市场份额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2024年全球前五大生产商不间断供电系统市场份额</w:t>
      </w:r>
      <w:r>
        <w:rPr>
          <w:rFonts w:hint="eastAsia"/>
        </w:rPr>
        <w:br/>
      </w:r>
      <w:r>
        <w:rPr>
          <w:rFonts w:hint="eastAsia"/>
        </w:rPr>
        <w:t>　　图25 2024全球不间断供电系统第一梯队、第二梯队和第三梯队生产商（品牌）及市场份额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全球主要地区不间断供电系统销售收入市场份额（2023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北美市场不间断供电系统销量及增长率（2019-2030） &amp;（千套）</w:t>
      </w:r>
      <w:r>
        <w:rPr>
          <w:rFonts w:hint="eastAsia"/>
        </w:rPr>
        <w:br/>
      </w:r>
      <w:r>
        <w:rPr>
          <w:rFonts w:hint="eastAsia"/>
        </w:rPr>
        <w:t>　　图28 北美市场不间断供电系统收入及增长率（2019-2030）&amp;（百万美元）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欧洲市场不间断供电系统销量及增长率（2019-2030） &amp;（千套）</w:t>
      </w:r>
      <w:r>
        <w:rPr>
          <w:rFonts w:hint="eastAsia"/>
        </w:rPr>
        <w:br/>
      </w:r>
      <w:r>
        <w:rPr>
          <w:rFonts w:hint="eastAsia"/>
        </w:rPr>
        <w:t>　　图30 欧洲市场不间断供电系统收入及增长率（2019-2030）&amp;（百万美元）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中国市场不间断供电系统销量及增长率（2019-2030）&amp; （千套）</w:t>
      </w:r>
      <w:r>
        <w:rPr>
          <w:rFonts w:hint="eastAsia"/>
        </w:rPr>
        <w:br/>
      </w:r>
      <w:r>
        <w:rPr>
          <w:rFonts w:hint="eastAsia"/>
        </w:rPr>
        <w:t>　　图32 中国市场不间断供电系统收入及增长率（2019-2030）&amp;（百万美元）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日本市场不间断供电系统销量及增长率（2019-2030）&amp; （千套）</w:t>
      </w:r>
      <w:r>
        <w:rPr>
          <w:rFonts w:hint="eastAsia"/>
        </w:rPr>
        <w:br/>
      </w:r>
      <w:r>
        <w:rPr>
          <w:rFonts w:hint="eastAsia"/>
        </w:rPr>
        <w:t>　　图34 日本市场不间断供电系统收入及增长率（2019-2030）&amp;（百万美元）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全球不同产品类型不间断供电系统价格走势（2019-2030）&amp;（美元\u002F套）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图36 全球不同应用不间断供电系统价格走势（2019-2030）&amp;（美元\u002F套）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图37 不间断供电系统产业链</w:t>
      </w:r>
      <w:r>
        <w:rPr>
          <w:rFonts w:hint="eastAsia"/>
        </w:rPr>
        <w:br/>
      </w:r>
      <w:r>
        <w:rPr>
          <w:rFonts w:hint="eastAsia"/>
        </w:rPr>
        <w:t>　　图38 不间断供电系统中国企业SWOT分析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b4f234bbd412c" w:history="1">
        <w:r>
          <w:rPr>
            <w:rStyle w:val="Hyperlink"/>
          </w:rPr>
          <w:t>全球与中国不间断供电系统行业市场调研及前景趋势预测报告（2024-2030年）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b4f234bbd412c" w:history="1">
        <w:r>
          <w:rPr>
            <w:rStyle w:val="Hyperlink"/>
          </w:rPr>
          <w:t>https://www.20087.com/6/61/BuJianDuanGongDianXiTongDeQianJingQuShi.html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db5a97bee4bbb" w:history="1">
      <w:r>
        <w:rPr>
          <w:rStyle w:val="Hyperlink"/>
        </w:rPr>
        <w:t>全球与中国不间断供电系统行业市场调研及前景趋势预测报告（2024-2030年）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uJianDuanGongDianXiTongDeQianJingQuShi.html" TargetMode="External" Id="R63cb4f234bbd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uJianDuanGongDianXiTongDeQianJingQuShi.html" TargetMode="External" Id="Re80db5a97bee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2024-02-23T02:17:00Z</dcterms:created>
  <dcterms:modified xsi:type="dcterms:W3CDTF">2024-02-23T03:17:00Z</dcterms:modified>
  <dc:subject>全球与中国不间断供电系统行业市场调研及前景趋势预测报告（2024-2030年）</dc:subject>
  <dc:title>全球与中国不间断供电系统行业市场调研及前景趋势预测报告（2024-2030年）</dc:title>
  <cp:keywords>全球与中国不间断供电系统行业市场调研及前景趋势预测报告（2024-2030年）</cp:keywords>
  <dc:description>全球与中国不间断供电系统行业市场调研及前景趋势预测报告（2024-2030年）</dc:description>
</cp:coreProperties>
</file>