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5d05fa4f411c" w:history="1">
              <w:r>
                <w:rPr>
                  <w:rStyle w:val="Hyperlink"/>
                </w:rPr>
                <w:t>中国偏压电源市场研究与发展趋势预测报告（2024-2030年）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5d05fa4f411c" w:history="1">
              <w:r>
                <w:rPr>
                  <w:rStyle w:val="Hyperlink"/>
                </w:rPr>
                <w:t>中国偏压电源市场研究与发展趋势预测报告（2024-2030年）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5d05fa4f411c" w:history="1">
                <w:r>
                  <w:rPr>
                    <w:rStyle w:val="Hyperlink"/>
                  </w:rPr>
                  <w:t>https://www.20087.com/6/11/PianYaDianYuanFaZhanQuShi.html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压电源作为电子设备中不可或缺的部分，为电路提供稳定的偏置电压，保证电路正常工作。随着电子技术的快速发展，偏压电源趋向于高精度、高效率和小型化。数字控制技术的引入，使得电源参数调整更为灵活精确，同时，开关电源技术的广泛应用降低了能耗，提高了能源效率。</w:t>
      </w:r>
      <w:r>
        <w:rPr>
          <w:rFonts w:hint="eastAsia"/>
        </w:rPr>
        <w:br/>
      </w:r>
      <w:r>
        <w:rPr>
          <w:rFonts w:hint="eastAsia"/>
        </w:rPr>
        <w:t>　　未来偏压电源技术将向智能化和模块化方向演进，集成智能监控与自适应调节功能，以满足复杂电子系统对电源管理的高要求。针对特定应用领域的定制化电源解决方案将更加普及，如在通讯、医疗电子设备中的应用，要求电源具有更高的稳定性与瞬态响应能力。此外，面向物联网设备的超低功耗偏压电源设计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5d05fa4f411c" w:history="1">
        <w:r>
          <w:rPr>
            <w:rStyle w:val="Hyperlink"/>
          </w:rPr>
          <w:t>中国偏压电源市场研究与发展趋势预测报告（2024-2030年）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偏压电源行业的市场规模、需求变化、产业链动态及区域发展格局。报告重点解读了偏压电源行业竞争态势与重点企业的市场表现，并通过科学研判行业趋势与前景，揭示了偏压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偏压电源行业界定</w:t>
      </w:r>
      <w:r>
        <w:rPr>
          <w:rFonts w:hint="eastAsia"/>
        </w:rPr>
        <w:br/>
      </w:r>
      <w:r>
        <w:rPr>
          <w:rFonts w:hint="eastAsia"/>
        </w:rPr>
        <w:t>　　第一节 偏压电源行业定义</w:t>
      </w:r>
      <w:r>
        <w:rPr>
          <w:rFonts w:hint="eastAsia"/>
        </w:rPr>
        <w:br/>
      </w:r>
      <w:r>
        <w:rPr>
          <w:rFonts w:hint="eastAsia"/>
        </w:rPr>
        <w:t>　　第二节 偏压电源行业特点分析</w:t>
      </w:r>
      <w:r>
        <w:rPr>
          <w:rFonts w:hint="eastAsia"/>
        </w:rPr>
        <w:br/>
      </w:r>
      <w:r>
        <w:rPr>
          <w:rFonts w:hint="eastAsia"/>
        </w:rPr>
        <w:t>　　第三节 偏压电源产业链分析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2023年世界偏压电源行业市场运行形势分析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2023年全球偏压电源行业发展概况</w:t>
      </w:r>
      <w:r>
        <w:rPr>
          <w:rFonts w:hint="eastAsia"/>
        </w:rPr>
        <w:br/>
      </w:r>
      <w:r>
        <w:rPr>
          <w:rFonts w:hint="eastAsia"/>
        </w:rPr>
        <w:t>　　第二节 世界偏压电源行业发展走势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二、全球偏压电源行业市场分布情况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三、全球偏压电源行业发展趋势分析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2023年偏压电源行业技术发展现状及趋势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当前我国偏压电源技术发展现状</w:t>
      </w:r>
      <w:r>
        <w:rPr>
          <w:rFonts w:hint="eastAsia"/>
        </w:rPr>
        <w:br/>
      </w:r>
      <w:r>
        <w:rPr>
          <w:rFonts w:hint="eastAsia"/>
        </w:rPr>
        <w:t>　　第二节 中外偏压电源技术差距及产生差距的主要原因分析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提高我国偏压电源技术的对策</w:t>
      </w:r>
      <w:r>
        <w:rPr>
          <w:rFonts w:hint="eastAsia"/>
        </w:rPr>
        <w:br/>
      </w:r>
      <w:r>
        <w:rPr>
          <w:rFonts w:hint="eastAsia"/>
        </w:rPr>
        <w:t>　　第四节 我国偏压电源研发、设计发展趋势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中国偏压电源发展现状调研</w:t>
      </w:r>
      <w:r>
        <w:rPr>
          <w:rFonts w:hint="eastAsia"/>
        </w:rPr>
        <w:br/>
      </w:r>
      <w:r>
        <w:rPr>
          <w:rFonts w:hint="eastAsia"/>
        </w:rPr>
        <w:t>　　第一节 中国偏压电源市场现状分析</w:t>
      </w:r>
      <w:r>
        <w:rPr>
          <w:rFonts w:hint="eastAsia"/>
        </w:rPr>
        <w:br/>
      </w:r>
      <w:r>
        <w:rPr>
          <w:rFonts w:hint="eastAsia"/>
        </w:rPr>
        <w:t>　　第二节 中国偏压电源行业产量情况分析及预测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一、偏压电源总体产能规模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三、2018-2023年中国偏压电源产量统计</w:t>
      </w:r>
      <w:r>
        <w:rPr>
          <w:rFonts w:hint="eastAsia"/>
        </w:rPr>
        <w:br/>
      </w:r>
      <w:r>
        <w:rPr>
          <w:rFonts w:hint="eastAsia"/>
        </w:rPr>
        <w:t>　　　　二、偏压电源生产区域分布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三、2024-2030年中国偏压电源产量预测分析</w:t>
      </w:r>
      <w:r>
        <w:rPr>
          <w:rFonts w:hint="eastAsia"/>
        </w:rPr>
        <w:br/>
      </w:r>
      <w:r>
        <w:rPr>
          <w:rFonts w:hint="eastAsia"/>
        </w:rPr>
        <w:t>　　第三节 中国偏压电源市场需求分析及预测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二、2018-2023年中国偏压电源市场需求量统计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三、2024-2030年中国偏压电源市场需求量预测分析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2018-2023年中国偏压电源行业进出口情况分析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一、2018-2023年中国偏压电源行业进口分析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二、2018-2023年中国偏压电源行业出口分析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2018-2023年中国偏压电源行业重点地区调研分析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三、**地区偏压电源市场调研分析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四、**地区偏压电源市场调研分析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五、**地区偏压电源市场调研分析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六、**地区偏压电源市场调研分析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偏压电源行业集中度分析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一、偏压电源市场集中度分析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二、偏压电源企业集中度分析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三、偏压电源区域集中度分析</w:t>
      </w:r>
      <w:r>
        <w:rPr>
          <w:rFonts w:hint="eastAsia"/>
        </w:rPr>
        <w:br/>
      </w:r>
      <w:r>
        <w:rPr>
          <w:rFonts w:hint="eastAsia"/>
        </w:rPr>
        <w:t>　　第二节 偏压电源行业主要企业竞争力分析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一、2023年偏压电源行业竞争分析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二、2023年中外偏压电源产品竞争分析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三、2018-2023年我国偏压电源市场竞争分析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四、2024-2030年国内主要偏压电源企业动向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偏压电源行业细分产品市场调研分析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偏压电源企业管理策略建议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四、提高偏压电源企业竞争力的策略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对我国偏压电源品牌的战略思考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一、偏压电源实施品牌战略的意义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四、偏压电源品牌战略管理的策略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2024-2030年中国偏压电源行业前景与风险预测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2024年中国偏压电源市场前景分析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2024-2030年中国偏压电源发展趋势预测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一、2024-2030年中国偏压电源行业进入壁垒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二、2024-2030年中国偏压电源行业盈利模式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三、2024-2030年中国偏压电源行业盈利因素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2024-2030年中国偏压电源行业投资机会分析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一、2024-2030年中国偏压电源细分市场投资机会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二、2024-2030年中国偏压电源行业区域市场投资潜力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2024-2030年中国偏压电源行业投资风险分析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一、2024-2030年中国偏压电源行业市场竞争风险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二、2024-2030年中国偏压电源行业技术风险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三、2024-2030年中国偏压电源行业政策风险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四、2024-2030年中国偏压电源行业进入退出风险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偏压电源行业研究结论</w:t>
      </w:r>
      <w:r>
        <w:rPr>
          <w:rFonts w:hint="eastAsia"/>
        </w:rPr>
        <w:br/>
      </w:r>
      <w:r>
        <w:rPr>
          <w:rFonts w:hint="eastAsia"/>
        </w:rPr>
        <w:t>　　第二节 偏压电源行业投资价值评估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偏压电源行业投资建议</w:t>
      </w:r>
      <w:r>
        <w:rPr>
          <w:rFonts w:hint="eastAsia"/>
        </w:rPr>
        <w:br/>
      </w:r>
      <w:r>
        <w:rPr>
          <w:rFonts w:hint="eastAsia"/>
        </w:rPr>
        <w:t>　　　　一、偏压电源行业投资策略建议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二、偏压电源行业投资方向建议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三、偏压电源行业投资方式建议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偏压电源行业历程</w:t>
      </w:r>
      <w:r>
        <w:rPr>
          <w:rFonts w:hint="eastAsia"/>
        </w:rPr>
        <w:br/>
      </w:r>
      <w:r>
        <w:rPr>
          <w:rFonts w:hint="eastAsia"/>
        </w:rPr>
        <w:t>　　图表 偏压电源行业生命周期</w:t>
      </w:r>
      <w:r>
        <w:rPr>
          <w:rFonts w:hint="eastAsia"/>
        </w:rPr>
        <w:br/>
      </w:r>
      <w:r>
        <w:rPr>
          <w:rFonts w:hint="eastAsia"/>
        </w:rPr>
        <w:t>　　图表 偏压电源行业产业链分析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2018-2023年偏压电源行业市场容量分析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2018-2023年中国偏压电源市场需求量及增速统计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2023年中国偏压电源行业需求领域分布格局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2018-2023年中国偏压电源进口数量分析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2018-2023年中国偏压电源进口金额分析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2018-2023年中国偏压电源出口数量分析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2018-2023年中国偏压电源出口金额分析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2023年中国偏压电源进口国家及地区分析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2023年中国偏压电源出口国家及地区分析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2018-2023年中国偏压电源行业企业平均规模情况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偏压电源企业信息</w:t>
      </w:r>
      <w:r>
        <w:rPr>
          <w:rFonts w:hint="eastAsia"/>
        </w:rPr>
        <w:br/>
      </w:r>
      <w:r>
        <w:rPr>
          <w:rFonts w:hint="eastAsia"/>
        </w:rPr>
        <w:t>　　图表 偏压电源企业经营情况分析</w:t>
      </w:r>
      <w:r>
        <w:rPr>
          <w:rFonts w:hint="eastAsia"/>
        </w:rPr>
        <w:br/>
      </w:r>
      <w:r>
        <w:rPr>
          <w:rFonts w:hint="eastAsia"/>
        </w:rPr>
        <w:t>　　图表 偏压电源重点企业（三）主要经济指标情况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2024-2030年中国偏压电源行业产能预测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5d05fa4f411c" w:history="1">
        <w:r>
          <w:rPr>
            <w:rStyle w:val="Hyperlink"/>
          </w:rPr>
          <w:t>中国偏压电源市场研究与发展趋势预测报告（2024-2030年）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5d05fa4f411c" w:history="1">
        <w:r>
          <w:rPr>
            <w:rStyle w:val="Hyperlink"/>
          </w:rPr>
          <w:t>https://www.20087.com/6/11/PianYaDianYuanFaZhanQuShi.html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热点：直流稳定电源、偏压电源的作用、射频电源、脉冲偏压电源、直流偏压与交流偏压的区别、偏压电源原理、ae偏压电源说明书、偏压电源打火问题、偏压电源哪个品牌好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3344ecf7432b" w:history="1">
      <w:r>
        <w:rPr>
          <w:rStyle w:val="Hyperlink"/>
        </w:rPr>
        <w:t>中国偏压电源市场研究与发展趋势预测报告（2024-2030年）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ianYaDianYuanFaZhanQuShi.html" TargetMode="External" Id="Rc00f5d05fa4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ianYaDianYuanFaZhanQuShi.html" TargetMode="External" Id="Rf6f33344ecf7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2023-11-28T02:30:46Z</dcterms:created>
  <dcterms:modified xsi:type="dcterms:W3CDTF">2023-11-28T03:30:46Z</dcterms:modified>
  <dc:subject>中国偏压电源市场研究与发展趋势预测报告（2024-2030年）</dc:subject>
  <dc:title>中国偏压电源市场研究与发展趋势预测报告（2024-2030年）</dc:title>
  <cp:keywords>中国偏压电源市场研究与发展趋势预测报告（2024-2030年）</cp:keywords>
  <dc:description>中国偏压电源市场研究与发展趋势预测报告（2024-2030年）</dc:description>
</cp:coreProperties>
</file>