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84f5aa594437c" w:history="1">
              <w:r>
                <w:rPr>
                  <w:rStyle w:val="Hyperlink"/>
                </w:rPr>
                <w:t>2024-2030年中国全光纤电流互感器市场现状调研与趋势预测报告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84f5aa594437c" w:history="1">
              <w:r>
                <w:rPr>
                  <w:rStyle w:val="Hyperlink"/>
                </w:rPr>
                <w:t>2024-2030年中国全光纤电流互感器市场现状调研与趋势预测报告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84f5aa594437c" w:history="1">
                <w:r>
                  <w:rPr>
                    <w:rStyle w:val="Hyperlink"/>
                  </w:rPr>
                  <w:t>https://www.20087.com/6/01/QuanGuangXianDianLiuHuGanQiDeFaZhanQuShi.html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光纤电流互感器利用光纤传感技术，相较于传统电磁式互感器，具有抗电磁干扰强、绝缘性能优越、体积小、重量轻等优点，特别适用于高压、超高压电力系统。目前，随着智能电网的快速发展，全光纤电流互感器因其高精度和长寿命特性，正逐渐成为电力系统监测与保护的关键设备。国内外多家企业在技术研发与产品创新上不断投入，提升了产品的稳定性和可靠性，同时降低了成本，加速了其在电力系统中的应用和推广。</w:t>
      </w:r>
      <w:r>
        <w:rPr>
          <w:rFonts w:hint="eastAsia"/>
        </w:rPr>
        <w:br/>
      </w:r>
      <w:r>
        <w:rPr>
          <w:rFonts w:hint="eastAsia"/>
        </w:rPr>
        <w:t>　　未来，全光纤电流互感器将向更加集成化、智能化方向发展，与大数据、云计算等技术深度融合，实现电力系统的实时监测、故障预警与智能决策。随着光纤传感技术的不断进步，如分布式光纤传感技术的应用，全光纤电流互感器的监测范围和精度将进一步提升。此外，适应极端环境和特殊应用需求的定制化设计也将成为研究热点，推动全光纤电流互感器在电力系统中的全面应用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84f5aa594437c" w:history="1">
        <w:r>
          <w:rPr>
            <w:rStyle w:val="Hyperlink"/>
          </w:rPr>
          <w:t>2024-2030年中国全光纤电流互感器市场现状调研与趋势预测报告</w:t>
        </w:r>
      </w:hyperlink>
      <w:r>
        <w:rPr>
          <w:rFonts w:hint="eastAsia"/>
        </w:rPr>
        <w:t>》在多年全光纤电流互感器行业研究结论的基础上，结合中国全光纤电流互感器行业市场的发展现状，通过资深研究团队对全光纤电流互感器市场各类资讯进行整理分析，并依托国家权威数据资源和长期市场监测的数据库，对全光纤电流互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784f5aa594437c" w:history="1">
        <w:r>
          <w:rPr>
            <w:rStyle w:val="Hyperlink"/>
          </w:rPr>
          <w:t>2024-2030年中国全光纤电流互感器市场现状调研与趋势预测报告</w:t>
        </w:r>
      </w:hyperlink>
      <w:r>
        <w:rPr>
          <w:rFonts w:hint="eastAsia"/>
        </w:rPr>
        <w:t>可以帮助投资者准确把握全光纤电流互感器行业的市场现状，为投资者进行投资作出全光纤电流互感器行业前景预判，挖掘全光纤电流互感器行业投资价值，同时提出全光纤电流互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全光纤电流互感器行业界定</w:t>
      </w:r>
      <w:r>
        <w:rPr>
          <w:rFonts w:hint="eastAsia"/>
        </w:rPr>
        <w:br/>
      </w:r>
      <w:r>
        <w:rPr>
          <w:rFonts w:hint="eastAsia"/>
        </w:rPr>
        <w:t>　　第一节 全光纤电流互感器行业定义</w:t>
      </w:r>
      <w:r>
        <w:rPr>
          <w:rFonts w:hint="eastAsia"/>
        </w:rPr>
        <w:br/>
      </w:r>
      <w:r>
        <w:rPr>
          <w:rFonts w:hint="eastAsia"/>
        </w:rPr>
        <w:t>　　第二节 全光纤电流互感器行业特点分析</w:t>
      </w:r>
      <w:r>
        <w:rPr>
          <w:rFonts w:hint="eastAsia"/>
        </w:rPr>
        <w:br/>
      </w:r>
      <w:r>
        <w:rPr>
          <w:rFonts w:hint="eastAsia"/>
        </w:rPr>
        <w:t>　　第三节 全光纤电流互感器行业发展历程</w:t>
      </w:r>
      <w:r>
        <w:rPr>
          <w:rFonts w:hint="eastAsia"/>
        </w:rPr>
        <w:br/>
      </w:r>
      <w:r>
        <w:rPr>
          <w:rFonts w:hint="eastAsia"/>
        </w:rPr>
        <w:t>　　第四节 全光纤电流互感器产业链分析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2023-2024年国外全光纤电流互感器行业发展态势分析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国外全光纤电流互感器行业总体情况</w:t>
      </w:r>
      <w:r>
        <w:rPr>
          <w:rFonts w:hint="eastAsia"/>
        </w:rPr>
        <w:br/>
      </w:r>
      <w:r>
        <w:rPr>
          <w:rFonts w:hint="eastAsia"/>
        </w:rPr>
        <w:t>　　第二节 全光纤电流互感器行业重点国家、地区市场分析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国外全光纤电流互感器行业发展前景预测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2023-2024年中国全光纤电流互感器行业发展环境分析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全光纤电流互感器行业经济环境分析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全光纤电流互感器行业政策环境分析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一、全光纤电流互感器行业相关政策</w:t>
      </w:r>
      <w:r>
        <w:rPr>
          <w:rFonts w:hint="eastAsia"/>
        </w:rPr>
        <w:br/>
      </w:r>
      <w:r>
        <w:rPr>
          <w:rFonts w:hint="eastAsia"/>
        </w:rPr>
        <w:t>　　　　二、全光纤电流互感器行业相关标准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全光纤电流互感器行业技术发展现状及趋势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当前我国全光纤电流互感器技术发展现状</w:t>
      </w:r>
      <w:r>
        <w:rPr>
          <w:rFonts w:hint="eastAsia"/>
        </w:rPr>
        <w:br/>
      </w:r>
      <w:r>
        <w:rPr>
          <w:rFonts w:hint="eastAsia"/>
        </w:rPr>
        <w:t>　　第二节 中外全光纤电流互感器技术差距及产生差距的主要原因分析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提高我国全光纤电流互感器技术的对策</w:t>
      </w:r>
      <w:r>
        <w:rPr>
          <w:rFonts w:hint="eastAsia"/>
        </w:rPr>
        <w:br/>
      </w:r>
      <w:r>
        <w:rPr>
          <w:rFonts w:hint="eastAsia"/>
        </w:rPr>
        <w:t>　　第四节 我国全光纤电流互感器研发、设计发展趋势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中国全光纤电流互感器行业市场供需状况分析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中国全光纤电流互感器行业市场规模情况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中国全光纤电流互感器行业市场需求状况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一、2019-2024年全光纤电流互感器行业市场需求情况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二、全光纤电流互感器行业市场需求特点分析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三、2024-2030年全光纤电流互感器行业市场需求预测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中国全光纤电流互感器行业市场供给状况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一、2019-2024年全光纤电流互感器行业市场供给情况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二、全光纤电流互感器行业市场供给特点分析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三、2024-2030年全光纤电流互感器行业市场供给预测</w:t>
      </w:r>
      <w:r>
        <w:rPr>
          <w:rFonts w:hint="eastAsia"/>
        </w:rPr>
        <w:br/>
      </w:r>
      <w:r>
        <w:rPr>
          <w:rFonts w:hint="eastAsia"/>
        </w:rPr>
        <w:t>　　第四节 全光纤电流互感器行业市场供需平衡状况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中国全光纤电流互感器行业进出口情况分析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全光纤电流互感器行业出口情况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一、2019-2024年全光纤电流互感器行业出口情况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三、2024-2030年全光纤电流互感器行业出口情况预测</w:t>
      </w:r>
      <w:r>
        <w:rPr>
          <w:rFonts w:hint="eastAsia"/>
        </w:rPr>
        <w:br/>
      </w:r>
      <w:r>
        <w:rPr>
          <w:rFonts w:hint="eastAsia"/>
        </w:rPr>
        <w:t>　　第二节 全光纤电流互感器行业进口情况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一、2019-2024年全光纤电流互感器行业进口情况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三、2024-2030年全光纤电流互感器行业进口情况预测</w:t>
      </w:r>
      <w:r>
        <w:rPr>
          <w:rFonts w:hint="eastAsia"/>
        </w:rPr>
        <w:br/>
      </w:r>
      <w:r>
        <w:rPr>
          <w:rFonts w:hint="eastAsia"/>
        </w:rPr>
        <w:t>　　第三节 全光纤电流互感器行业进出口面临的挑战及对策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中国全光纤电流互感器行业产品价格监测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一、全光纤电流互感器市场价格特征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二、当前全光纤电流互感器市场价格评述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三、影响全光纤电流互感器市场价格因素分析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四、未来全光纤电流互感器市场价格走势预测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中国全光纤电流互感器行业重点区域市场分析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全光纤电流互感器行业区域市场分布情况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全光纤电流互感器行业细分市场调研分析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全光纤电流互感器细分产品（一）市场调研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全光纤电流互感器细分产品（二）市场调研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全光纤电流互感器行业上、下游市场分析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全光纤电流互感器行业上游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全光纤电流互感器行业下游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全光纤电流互感器行业重点企业发展调研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全光纤电流互感器重点企业（一）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全光纤电流互感器重点企业（二）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全光纤电流互感器重点企业（三）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全光纤电流互感器重点企业（四）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全光纤电流互感器重点企业（五）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全光纤电流互感器重点企业（六）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全光纤电流互感器行业风险及对策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2024-2030年全光纤电流互感器行业发展环境分析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2024-2030年全光纤电流互感器行业投资特性分析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一、全光纤电流互感器行业进入壁垒</w:t>
      </w:r>
      <w:r>
        <w:rPr>
          <w:rFonts w:hint="eastAsia"/>
        </w:rPr>
        <w:br/>
      </w:r>
      <w:r>
        <w:rPr>
          <w:rFonts w:hint="eastAsia"/>
        </w:rPr>
        <w:t>　　　　二、全光纤电流互感器行业盈利模式</w:t>
      </w:r>
      <w:r>
        <w:rPr>
          <w:rFonts w:hint="eastAsia"/>
        </w:rPr>
        <w:br/>
      </w:r>
      <w:r>
        <w:rPr>
          <w:rFonts w:hint="eastAsia"/>
        </w:rPr>
        <w:t>　　　　三、全光纤电流互感器行业盈利因素</w:t>
      </w:r>
      <w:r>
        <w:rPr>
          <w:rFonts w:hint="eastAsia"/>
        </w:rPr>
        <w:br/>
      </w:r>
      <w:r>
        <w:rPr>
          <w:rFonts w:hint="eastAsia"/>
        </w:rPr>
        <w:t>　　第三节 全光纤电流互感器行业“波特五力模型”分析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2024-2030年全光纤电流互感器行业风险及对策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全光纤电流互感器企业竞争策略分析</w:t>
      </w:r>
      <w:r>
        <w:rPr>
          <w:rFonts w:hint="eastAsia"/>
        </w:rPr>
        <w:br/>
      </w:r>
      <w:r>
        <w:rPr>
          <w:rFonts w:hint="eastAsia"/>
        </w:rPr>
        <w:t>　　第一节 全光纤电流互感器市场竞争策略分析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一、2024-2030年中国全光纤电流互感器市场增长潜力分析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二、2024-2030年中国全光纤电流互感器主要潜力品种分析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三、现有全光纤电流互感器产品竞争策略分析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四、潜力全光纤电流互感器品种竞争策略选择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2024-2030年中国全光纤电流互感器企业竞争策略分析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一、2024-2030年我国全光纤电流互感器市场竞争趋势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二、2024-2030年全光纤电流互感器行业竞争格局展望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三、2024-2030年全光纤电流互感器行业竞争策略分析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四、2024-2030年全光纤电流互感器企业竞争策略分析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2024-2030年中国全光纤电流互感器行业发展趋势分析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一、2024-2030年全光纤电流互感器技术发展趋势分析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二、2024-2030年全光纤电流互感器产品发展趋势分析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三、2024-2030年全光纤电流互感器行业竞争格局展望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2024-2030年中国全光纤电流互感器市场趋势分析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一、2024-2030年全光纤电流互感器发展趋势预测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二、2024-2030年全光纤电流互感器市场前景分析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三、2024-2030年全光纤电流互感器产业政策趋向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2024-2030年全光纤电流互感器行业投资价值评估分析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全光纤电流互感器行业发展建议分析</w:t>
      </w:r>
      <w:r>
        <w:rPr>
          <w:rFonts w:hint="eastAsia"/>
        </w:rPr>
        <w:br/>
      </w:r>
      <w:r>
        <w:rPr>
          <w:rFonts w:hint="eastAsia"/>
        </w:rPr>
        <w:t>　　第一节 全光纤电流互感器行业研究结论及建议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全光纤电流互感器细分行业研究结论及建议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中-智-林-全光纤电流互感器行业竞争策略总结及建议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全光纤电流互感器行业历程</w:t>
      </w:r>
      <w:r>
        <w:rPr>
          <w:rFonts w:hint="eastAsia"/>
        </w:rPr>
        <w:br/>
      </w:r>
      <w:r>
        <w:rPr>
          <w:rFonts w:hint="eastAsia"/>
        </w:rPr>
        <w:t>　　图表 全光纤电流互感器行业生命周期</w:t>
      </w:r>
      <w:r>
        <w:rPr>
          <w:rFonts w:hint="eastAsia"/>
        </w:rPr>
        <w:br/>
      </w:r>
      <w:r>
        <w:rPr>
          <w:rFonts w:hint="eastAsia"/>
        </w:rPr>
        <w:t>　　图表 全光纤电流互感器行业产业链分析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2019-2024年中国全光纤电流互感器行业市场规模及增长情况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2019-2024年全光纤电流互感器行业市场容量分析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2019-2024年中国全光纤电流互感器行业产能统计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2019-2024年中国全光纤电流互感器行业产量及增长趋势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2019-2024年中国全光纤电流互感器市场需求量及增速统计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2024年中国全光纤电流互感器行业需求领域分布格局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2019-2024年中国全光纤电流互感器行业销售收入分析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2019-2024年中国全光纤电流互感器行业盈利情况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2019-2024年中国全光纤电流互感器行业利润总额统计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2019-2024年中国全光纤电流互感器进口数量分析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2019-2024年中国全光纤电流互感器进口金额分析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2019-2024年中国全光纤电流互感器出口数量分析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2019-2024年中国全光纤电流互感器出口金额分析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2024年中国全光纤电流互感器进口国家及地区分析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2024年中国全光纤电流互感器出口国家及地区分析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2019-2024年中国全光纤电流互感器行业企业数量情况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2019-2024年中国全光纤电流互感器行业企业平均规模情况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**地区全光纤电流互感器市场规模及增长情况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**地区全光纤电流互感器行业市场需求情况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**地区全光纤电流互感器市场规模及增长情况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**地区全光纤电流互感器行业市场需求情况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**地区全光纤电流互感器市场规模及增长情况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**地区全光纤电流互感器行业市场需求情况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**地区全光纤电流互感器市场规模及增长情况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**地区全光纤电流互感器行业市场需求情况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全光纤电流互感器重点企业（三）成长能力情况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2024-2030年中国全光纤电流互感器行业产能预测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2024-2030年中国全光纤电流互感器行业产量预测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2024-2030年中国全光纤电流互感器市场需求量预测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2024-2030年中国全光纤电流互感器行业供需平衡预测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2024-2030年中国全光纤电流互感器市场容量预测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2024-2030年中国全光纤电流互感器市场规模预测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2024-2030年中国全光纤电流互感器市场前景分析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2024-2030年中国全光纤电流互感器发展趋势预测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84f5aa594437c" w:history="1">
        <w:r>
          <w:rPr>
            <w:rStyle w:val="Hyperlink"/>
          </w:rPr>
          <w:t>2024-2030年中国全光纤电流互感器市场现状调研与趋势预测报告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84f5aa594437c" w:history="1">
        <w:r>
          <w:rPr>
            <w:rStyle w:val="Hyperlink"/>
          </w:rPr>
          <w:t>https://www.20087.com/6/01/QuanGuangXianDianLiuHuGanQiDeFaZhanQuShi.html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83db5a7714223" w:history="1">
      <w:r>
        <w:rPr>
          <w:rStyle w:val="Hyperlink"/>
        </w:rPr>
        <w:t>2024-2030年中国全光纤电流互感器市场现状调研与趋势预测报告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uanGuangXianDianLiuHuGanQiDeFaZhanQuShi.html" TargetMode="External" Id="R35784f5aa594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uanGuangXianDianLiuHuGanQiDeFaZhanQuShi.html" TargetMode="External" Id="Re1d83db5a771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2024-01-14T06:29:00Z</dcterms:created>
  <dcterms:modified xsi:type="dcterms:W3CDTF">2024-01-14T07:29:00Z</dcterms:modified>
  <dc:subject>2024-2030年中国全光纤电流互感器市场现状调研与趋势预测报告</dc:subject>
  <dc:title>2024-2030年中国全光纤电流互感器市场现状调研与趋势预测报告</dc:title>
  <cp:keywords>2024-2030年中国全光纤电流互感器市场现状调研与趋势预测报告</cp:keywords>
  <dc:description>2024-2030年中国全光纤电流互感器市场现状调研与趋势预测报告</dc:description>
</cp:coreProperties>
</file>