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669f7d524759" w:history="1">
              <w:r>
                <w:rPr>
                  <w:rStyle w:val="Hyperlink"/>
                </w:rPr>
                <w:t>2025-2031年全球与中国太阳能热发电行业市场分析及发展趋势报告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669f7d524759" w:history="1">
              <w:r>
                <w:rPr>
                  <w:rStyle w:val="Hyperlink"/>
                </w:rPr>
                <w:t>2025-2031年全球与中国太阳能热发电行业市场分析及发展趋势报告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5669f7d524759" w:history="1">
                <w:r>
                  <w:rPr>
                    <w:rStyle w:val="Hyperlink"/>
                  </w:rPr>
                  <w:t>https://www.20087.com/6/11/TaiYangNengReFaDianHangYeFaZhanQuShi.html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发电技术作为一种可再生能源利用方式，通过聚光集热转换成电能，已在多个国家和地区得到商业化应用。目前，槽式、塔式和碟式系统是最主要的几种技术路线，其中塔式系统因更高的聚光比和热效率，展现出更广阔的商业化潜力。尽管如此，太阳能热发电仍面临成本偏高、储能技术限制及天气依赖性强等挑战，这些因素影响了其在全球能源结构中的占比。</w:t>
      </w:r>
      <w:r>
        <w:rPr>
          <w:rFonts w:hint="eastAsia"/>
        </w:rPr>
        <w:br/>
      </w:r>
      <w:r>
        <w:rPr>
          <w:rFonts w:hint="eastAsia"/>
        </w:rPr>
        <w:t>　　太阳能热发电技术的未来将侧重于提高效率、降低成本和增强系统灵活性。技术创新，如新型热存储材料和更高效的聚光镜设计，将有助于提升整体系统性能。与光伏和其他可再生能源的混合发电模式，以及智能电网技术的集成，将增强太阳能热发电的稳定性和经济性。此外，政策支持和国际合作对于推动技术进步、扩大市场规模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669f7d524759" w:history="1">
        <w:r>
          <w:rPr>
            <w:rStyle w:val="Hyperlink"/>
          </w:rPr>
          <w:t>2025-2031年全球与中国太阳能热发电行业市场分析及发展趋势报告</w:t>
        </w:r>
      </w:hyperlink>
      <w:r>
        <w:rPr>
          <w:rFonts w:hint="eastAsia"/>
        </w:rPr>
        <w:t>》系统分析了太阳能热发电行业的市场需求、市场规模及价格动态，全面梳理了太阳能热发电产业链结构，并对太阳能热发电细分市场进行了深入探究。报告基于详实数据，科学预测了太阳能热发电市场前景与发展趋势，重点剖析了品牌竞争格局、市场集中度及重点企业的市场地位。通过SWOT分析，报告识别了行业面临的机遇与风险，并提出了针对性发展策略与建议，为太阳能热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太阳能热发电行业概述及市场现状分析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太阳能热发电行业介绍</w:t>
      </w:r>
      <w:r>
        <w:rPr>
          <w:rFonts w:hint="eastAsia"/>
        </w:rPr>
        <w:br/>
      </w:r>
      <w:r>
        <w:rPr>
          <w:rFonts w:hint="eastAsia"/>
        </w:rPr>
        <w:t>　　第二节 太阳能热发电产品主要分类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一、不同种类太阳能热发电产量占比（2024年）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二、不同种类太阳能热发电价格走势（2020-2031年）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太阳能热发电主要应用领域分析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一、太阳能热发电主要应用领域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二、全球太阳能热发电不同应用领域消费量占比（2024年）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全球与中国太阳能热发电市场发展现状对比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一、全球太阳能热发电市场现状及发展趋势（2020-2031年）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二、中国太阳能热发电市场现状及发展趋势（2020-2031年）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全球太阳能热发电供需现状及趋势预测（2020-2031年）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一、全球太阳能热发电产能、产量、产能利用率情况及趋势（2020-2031年）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二、全球太阳能热发电产量、表观消费量情况及趋势（2020-2031年）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中国太阳能热发电供需现状及趋势预测（2020-2031年）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一、中国太阳能热发电产能、产量、产能利用率情况及趋势（2020-2031年）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二、中国太阳能热发电产量、表观消费量情况及趋势（2020-2031年）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三、中国太阳能热发电产量、需求量、市场缺口情况及趋势（2020-2031年）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中国太阳能热发电行业政策分析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全球与中国太阳能热发电重点企业产量、产值、集中度分析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全球市场太阳能热发电重点企业2024和2025年产量、产值统计分析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一、全球市场太阳能热发电重点企业2024和2025年产量统计分析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二、全球市场太阳能热发电重点企业2024和2025年产值统计分析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三、全球市场太阳能热发电重点企业2024和2025年产品价格分析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中国市场太阳能热发电重点企业2024和2025年产量、产值统计分析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一、中国市场太阳能热发电重点企业2024和2025年产量统计分析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二、中国市场太阳能热发电重点企业2024和2025年产值统计分析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太阳能热发电重点厂商总部</w:t>
      </w:r>
      <w:r>
        <w:rPr>
          <w:rFonts w:hint="eastAsia"/>
        </w:rPr>
        <w:br/>
      </w:r>
      <w:r>
        <w:rPr>
          <w:rFonts w:hint="eastAsia"/>
        </w:rPr>
        <w:t>　　第四节 太阳能热发电行业企业集中度分析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全球重点太阳能热发电企业SWOT分析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中国重点太阳能热发电企业SWOT分析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全球主要地区太阳能热发电产量、产值、市场份额情况及趋势预测（2020-2031年）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全球主要地区太阳能热发电产量、产值及市场份额情况及趋势（2020-2031年）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一、全球主要地区太阳能热发电产量及市场份额情况及趋势（2020-2031年）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二、全球主要地区太阳能热发电产值及市场份额情况及趋势（2020-2031年）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中国市场2020-2031年太阳能热发电产量、产值情况及趋势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北美市场2020-2031年太阳能热发电产量、产值情况及趋势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欧洲市场2020-2031年太阳能热发电产量、产值情况及趋势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日本市场2020-2031年太阳能热发电产量、产值情况及趋势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全球主要地区太阳能热发电消费量、市场份额及发展趋势分析（2020-2031年）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全球主要地区太阳能热发电消费量、市场份额及发展趋势（2020-2031年）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中国市场2020-2031年太阳能热发电消费情况及发展趋势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北美市场2020-2031年太阳能热发电消费情况及发展趋势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欧洲市场2020-2031年太阳能热发电消费情况及发展趋势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日本市场2020-2031年太阳能热发电消费情况及发展趋势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主要太阳能热发电企业调研分析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二、企业太阳能热发电产品</w:t>
      </w:r>
      <w:r>
        <w:rPr>
          <w:rFonts w:hint="eastAsia"/>
        </w:rPr>
        <w:br/>
      </w:r>
      <w:r>
        <w:rPr>
          <w:rFonts w:hint="eastAsia"/>
        </w:rPr>
        <w:t>　　　　三、企业太阳能热发电产量、价格、收入、成本、毛利情况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不同种类太阳能热发电产量、价格、产值及市场份额情况（2020-2031）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全球市场不同种类太阳能热发电产量、产值及市场份额情况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一、全球市场不同种类太阳能热发电产量、市场份额情况（2020-2031年）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二、全球市场不同种类太阳能热发电产值、市场份额情况（2020-2031年）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三、全球市场不同种类太阳能热发电价格走势分析（2020-2031年）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中国市场不同种类太阳能热发电产量、产值及市场份额情况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一、中国市场不同种类太阳能热发电产量、市场份额情况（2020-2031年）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二、中国市场不同种类太阳能热发电产值、市场份额情况（2020-2031年）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三、中国市场不同种类太阳能热发电价格走势分析（2020-2031年）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太阳能热发电产业链分析</w:t>
      </w:r>
      <w:r>
        <w:rPr>
          <w:rFonts w:hint="eastAsia"/>
        </w:rPr>
        <w:br/>
      </w:r>
      <w:r>
        <w:rPr>
          <w:rFonts w:hint="eastAsia"/>
        </w:rPr>
        <w:t>　　第二节 太阳能热发电产业上游供应分析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全球市场太阳能热发电下游主要应用领域消费量、市场份额及增长情况（2020-2031年）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中国市场太阳能热发电下游主要应用领域消费量、市场份额及增长情况（2020-2031年）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中国市场太阳能热发电产量、消费量、进出口分析及发展趋势（2020-2031年）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中国市场太阳能热发电产量、消费量、进出口分析及发展趋势（2020-2031年）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中国市场太阳能热发电进出口贸易趋势（2020-2031年）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中国市场太阳能热发电主要进口来源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中国市场太阳能热发电主要出口目的地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中国市场太阳能热发电主要地区分布（2025年）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中国太阳能热发电生产地区分布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中国太阳能热发电消费地区分布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影响中国市场太阳能热发电供需因素分析</w:t>
      </w:r>
      <w:r>
        <w:rPr>
          <w:rFonts w:hint="eastAsia"/>
        </w:rPr>
        <w:br/>
      </w:r>
      <w:r>
        <w:rPr>
          <w:rFonts w:hint="eastAsia"/>
        </w:rPr>
        <w:t>　　第一节 太阳能热发电及相关行业技术发展概况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太阳能热发电进出口贸易现状及趋势（2020-2031年）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太阳能热发电产品技术趋势与价格走势预测（2020-2031年）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太阳能热发电行业市场环境发展趋势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不同种类太阳能热发电产品技术发展趋势（2020-2031年）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太阳能热发电价格走势预测（2020-2031年）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国内市场太阳能热发电销售渠道分析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一、当前太阳能热发电主要销售模式及销售渠道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二、国内市场太阳能热发电销售模式及销售渠道趋势（2020-2031年）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海外市场太阳能热发电销售渠道分析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太阳能热发电行业营销策略建议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一、太阳能热发电市场定位及目标消费者分析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二、太阳能热发电行业营销模式及销售渠道建议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太阳能热发电产品介绍</w:t>
      </w:r>
      <w:r>
        <w:rPr>
          <w:rFonts w:hint="eastAsia"/>
        </w:rPr>
        <w:br/>
      </w:r>
      <w:r>
        <w:rPr>
          <w:rFonts w:hint="eastAsia"/>
        </w:rPr>
        <w:t>　　表 太阳能热发电产品分类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2024年全球不同种类太阳能热发电产量份额</w:t>
      </w:r>
      <w:r>
        <w:rPr>
          <w:rFonts w:hint="eastAsia"/>
        </w:rPr>
        <w:br/>
      </w:r>
      <w:r>
        <w:rPr>
          <w:rFonts w:hint="eastAsia"/>
        </w:rPr>
        <w:t>　　表 不同种类太阳能热发电价格及趋势（2020-2031年）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太阳能热发电主要应用领域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全球2024年太阳能热发电不同应用领域消费量份额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全球市场太阳能热发电产量及增长情况（2020-2031年）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全球市场太阳能热发电产值及增长情况（2020-2031年）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中国市场太阳能热发电产量、增长率及趋势（2020-2031年）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中国市场太阳能热发电产值、增长率及趋势（2020-2031年）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全球太阳能热发电产能、产量、产能利用率及趋势（2020-2031年）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全球太阳能热发电产量、表观消费量及趋势（2020-2031年）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中国太阳能热发电产能、产量、产能利用率及趋势（2020-2031年）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中国太阳能热发电产量、表观消费量及趋势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中国太阳能热发电产量、市场需求量及趋势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太阳能热发电行业政策分析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全球市场太阳能热发电重点企业2025年产量、市场份额统计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全球市场太阳能热发电重点企业2025年产量、市场份额统计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全球市场太阳能热发电重点企业2025年产值、市场份额统计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全球市场太阳能热发电重点企业2025年产值、市场份额统计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中国市场太阳能热发电重点企业2024和2025年产量统计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中国市场太阳能热发电重点企业2024和2025年产量市场份额统计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中国市场太阳能热发电重点企业2025年产量、市场份额统计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中国市场太阳能热发电重点企业2025年产量、市场份额统计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中国市场太阳能热发电重点企业2024和2025年产值统计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中国市场太阳能热发电重点企业2024和2025年产值市场份额统计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中国市场太阳能热发电重点企业2025年产值、市场份额统计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中国市场太阳能热发电重点企业2025年产值、市场份额统计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太阳能热发电企业总部</w:t>
      </w:r>
      <w:r>
        <w:rPr>
          <w:rFonts w:hint="eastAsia"/>
        </w:rPr>
        <w:br/>
      </w:r>
      <w:r>
        <w:rPr>
          <w:rFonts w:hint="eastAsia"/>
        </w:rPr>
        <w:t>　　表 全球市场太阳能热发电重点企业2024和2025年产值市场份额统计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全球太阳能热发电重点企业SWOT分析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中国太阳能热发电重点企业SWOT分析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全球主要地区2020-2025年太阳能热发电产量统计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全球主要地区2025-2031年太阳能热发电产量预测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全球主要地区2020-2031年太阳能热发电产量市场份额统计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全球主要地区2025年太阳能热发电产量市场份额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全球主要地区2020-2025年太阳能热发电产值统计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全球主要地区2025-2031年太阳能热发电产值预测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全球主要地区2020-2031年太阳能热发电产值市场份额统计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全球主要地区2025年太阳能热发电产值市场份额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中国市场2020-2031年太阳能热发电产量及增长情况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中国市场2020-2031年太阳能热发电产值及增长情况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北美市场2020-2031年太阳能热发电产量及增长情况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北美市场2020-2031年太阳能热发电产值及增长情况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欧洲市场2020-2031年太阳能热发电产量及增长情况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欧洲市场2020-2031年太阳能热发电产值及增长情况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日本市场2020-2031年太阳能热发电产量及增长情况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日本市场2020-2031年太阳能热发电产值及增长情况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全球主要地区2020-2025年太阳能热发电消费量统计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全球主要地区2025-2031年太阳能热发电消费量预测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全球主要地区2020-2031年太阳能热发电消费量市场份额统计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全球主要地区2025年太阳能热发电消费量市场份额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中国市场2020-2031年太阳能热发电消费量、增长率及趋势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北美市场2020-2031年太阳能热发电消费量、增长率及趋势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欧洲市场2020-2031年太阳能热发电消费量、增长率及趋势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日本市场2020-2031年太阳能热发电消费量、增长率及趋势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企业（十）太阳能热发电产品情况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企业（十）2020-2025年太阳能热发电产量、价格、收入、成本、毛利情况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全球市场不同种类太阳能热发电产量统计（2020-2025年）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全球市场不同种类太阳能热发电产量预测（2025-2031年）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全球市场不同种类太阳能热发电产量市场份额（2020-2031年）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全球市场不同种类太阳能热发电产值统计（2020-2025年）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全球市场不同种类太阳能热发电产值预测（2025-2031年）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全球市场不同种类太阳能热发电产值市场份额（2020-2031年）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全球市场不同种类太阳能热发电价格走势（2020-2031年）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中国市场不同种类太阳能热发电产量统计（2020-2025年）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中国市场不同种类太阳能热发电产量预测（2025-2031年）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中国市场不同种类太阳能热发电产量市场份额（2020-2031年）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中国市场不同种类太阳能热发电产值统计（2020-2025年）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中国市场不同种类太阳能热发电产值预测（2025-2031年）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中国市场不同种类太阳能热发电产值市场份额（2020-2031年）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中国市场不同种类太阳能热发电价格走势（2020-2031年）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太阳能热发电产业链</w:t>
      </w:r>
      <w:r>
        <w:rPr>
          <w:rFonts w:hint="eastAsia"/>
        </w:rPr>
        <w:br/>
      </w:r>
      <w:r>
        <w:rPr>
          <w:rFonts w:hint="eastAsia"/>
        </w:rPr>
        <w:t>　　表 太阳能热发电原材料</w:t>
      </w:r>
      <w:r>
        <w:rPr>
          <w:rFonts w:hint="eastAsia"/>
        </w:rPr>
        <w:br/>
      </w:r>
      <w:r>
        <w:rPr>
          <w:rFonts w:hint="eastAsia"/>
        </w:rPr>
        <w:t>　　表 太阳能热发电上游原料供应商及联系方式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全球市场太阳能热发电主要应用领域消费量统计（2020-2025年）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全球市场太阳能热发电主要应用领域消费量预测（2025-2031年）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全球市场太阳能热发电主要应用领域消费量市场份额（2020-2031年）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2025年全球市场太阳能热发电主要应用领域消费量市场份额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全球市场太阳能热发电主要应用领域消费量增长率（2020-2031年）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中国市场太阳能热发电主要应用领域消费量统计（2020-2025年）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中国市场太阳能热发电主要应用领域消费量预测（2025-2031年）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中国市场太阳能热发电主要应用领域消费量市场份额（2020-2031年）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中国市场太阳能热发电主要应用领域消费量增长率（2020-2031年）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中国市场太阳能热发电产量、消费量、进出口情况分析（2020-2025年）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中国市场太阳能热发电产量、消费量、进出口情况预测（2025-2031年）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2020-2031年中国市场太阳能热发电进出口量</w:t>
      </w:r>
      <w:r>
        <w:rPr>
          <w:rFonts w:hint="eastAsia"/>
        </w:rPr>
        <w:br/>
      </w:r>
      <w:r>
        <w:rPr>
          <w:rFonts w:hint="eastAsia"/>
        </w:rPr>
        <w:t>　　图 2025年太阳能热发电生产地区分布</w:t>
      </w:r>
      <w:r>
        <w:rPr>
          <w:rFonts w:hint="eastAsia"/>
        </w:rPr>
        <w:br/>
      </w:r>
      <w:r>
        <w:rPr>
          <w:rFonts w:hint="eastAsia"/>
        </w:rPr>
        <w:t>　　图 2025年太阳能热发电消费地区分布</w:t>
      </w:r>
      <w:r>
        <w:rPr>
          <w:rFonts w:hint="eastAsia"/>
        </w:rPr>
        <w:br/>
      </w:r>
      <w:r>
        <w:rPr>
          <w:rFonts w:hint="eastAsia"/>
        </w:rPr>
        <w:t>　　图 中国太阳能热发电进口量及趋势预测（2020-2031年）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中国太阳能热发电出口量及趋势预测（2020-2031年）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不同种类太阳能热发电产量占比（2025-2031年）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太阳能热发电价格走势预测（2025-2031年）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国内市场太阳能热发电未来销售渠道趋势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669f7d524759" w:history="1">
        <w:r>
          <w:rPr>
            <w:rStyle w:val="Hyperlink"/>
          </w:rPr>
          <w:t>2025-2031年全球与中国太阳能热发电行业市场分析及发展趋势报告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5669f7d524759" w:history="1">
        <w:r>
          <w:rPr>
            <w:rStyle w:val="Hyperlink"/>
          </w:rPr>
          <w:t>https://www.20087.com/6/11/TaiYangNengReFaDianHangYeFaZhanQuShi.html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展趋势及其前景、太阳能热发电系统主要技术分为、光热发电和光伏发电哪个好、太阳能热发电和光伏发电的区别、太阳能热发电不适合市场化的原因、太阳能热发电的能量转换过程、兆阳光热技术有限公司、太阳能热发电系统的工作原理、太阳能光热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d663d92546a2" w:history="1">
      <w:r>
        <w:rPr>
          <w:rStyle w:val="Hyperlink"/>
        </w:rPr>
        <w:t>2025-2031年全球与中国太阳能热发电行业市场分析及发展趋势报告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iYangNengReFaDianHangYeFaZhanQuShi.html" TargetMode="External" Id="R9525669f7d52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iYangNengReFaDianHangYeFaZhanQuShi.html" TargetMode="External" Id="R80fbd663d92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2025-06-20T00:52:00Z</dcterms:created>
  <dcterms:modified xsi:type="dcterms:W3CDTF">2025-06-20T01:52:00Z</dcterms:modified>
  <dc:subject>2025-2031年全球与中国太阳能热发电行业市场分析及发展趋势报告</dc:subject>
  <dc:title>2025-2031年全球与中国太阳能热发电行业市场分析及发展趋势报告</dc:title>
  <cp:keywords>2025-2031年全球与中国太阳能热发电行业市场分析及发展趋势报告</cp:keywords>
  <dc:description>2025-2031年全球与中国太阳能热发电行业市场分析及发展趋势报告</dc:description>
</cp:coreProperties>
</file>