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3d76cdb684ffd" w:history="1">
              <w:r>
                <w:rPr>
                  <w:rStyle w:val="Hyperlink"/>
                </w:rPr>
                <w:t>2024-2029年全球与中国定向照明行业现状调研分析及发展趋势研究报告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3d76cdb684ffd" w:history="1">
              <w:r>
                <w:rPr>
                  <w:rStyle w:val="Hyperlink"/>
                </w:rPr>
                <w:t>2024-2029年全球与中国定向照明行业现状调研分析及发展趋势研究报告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3d76cdb684ffd" w:history="1">
                <w:r>
                  <w:rPr>
                    <w:rStyle w:val="Hyperlink"/>
                  </w:rPr>
                  <w:t>https://www.20087.com/6/71/DingXiangZhaoMingFaZhanQuShi.html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照明作为现代照明技术的重要分支，近年来随着LED光源和光学设计的进步，市场需求持续增长。定向照明能够将光线集中投射至特定区域，如聚光灯、射灯，不仅提高了照明效率，还为室内设计、商业展示、舞台照明等领域提供了新的表现手法。目前，定向照明正向着更高效、更智能、更艺术化的方向发展。</w:t>
      </w:r>
      <w:r>
        <w:rPr>
          <w:rFonts w:hint="eastAsia"/>
        </w:rPr>
        <w:br/>
      </w:r>
      <w:r>
        <w:rPr>
          <w:rFonts w:hint="eastAsia"/>
        </w:rPr>
        <w:t>　　未来，定向照明将朝着更节能、更智能、更创意的方向发展。节能化趋势将推动高光效LED光源的开发，以及智能调光、动态配光技术的应用，减少能耗和光污染。智能化将通过集成传感器和无线通信，实现对光照强度、色温的智能控制，适应不同场景需求。创意化要求照明设计与艺术、文化融合，如互动投影、光雕艺术，为公众带来全新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3d76cdb684ffd" w:history="1">
        <w:r>
          <w:rPr>
            <w:rStyle w:val="Hyperlink"/>
          </w:rPr>
          <w:t>2024-2029年全球与中国定向照明行业现状调研分析及发展趋势研究报告</w:t>
        </w:r>
      </w:hyperlink>
      <w:r>
        <w:rPr>
          <w:rFonts w:hint="eastAsia"/>
        </w:rPr>
        <w:t>》在多年定向照明行业研究的基础上，结合全球及中国定向照明行业市场的发展现状，通过资深研究团队对定向照明市场资料进行整理，并依托国家权威数据资源和长期市场监测的数据库，对定向照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a3d76cdb684ffd" w:history="1">
        <w:r>
          <w:rPr>
            <w:rStyle w:val="Hyperlink"/>
          </w:rPr>
          <w:t>2024-2029年全球与中国定向照明行业现状调研分析及发展趋势研究报告</w:t>
        </w:r>
      </w:hyperlink>
      <w:r>
        <w:rPr>
          <w:rFonts w:hint="eastAsia"/>
        </w:rPr>
        <w:t>》可以帮助投资者准确把握定向照明行业的市场现状，为投资者进行投资作出定向照明行业前景预判，挖掘定向照明行业投资价值，同时提出定向照明行业投资策略、营销策略等方面的建议。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按产品类型细分，全球定向照明市场规模2018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嵌入式</w:t>
      </w:r>
      <w:r>
        <w:rPr>
          <w:rFonts w:hint="eastAsia"/>
        </w:rPr>
        <w:br/>
      </w:r>
      <w:r>
        <w:rPr>
          <w:rFonts w:hint="eastAsia"/>
        </w:rPr>
        <w:t>　　　　1.3.3 表面贴装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按应用细分，全球定向照明市场规模2018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住宅照明</w:t>
      </w:r>
      <w:r>
        <w:rPr>
          <w:rFonts w:hint="eastAsia"/>
        </w:rPr>
        <w:br/>
      </w:r>
      <w:r>
        <w:rPr>
          <w:rFonts w:hint="eastAsia"/>
        </w:rPr>
        <w:t>　　　　1.4.3 公共照明</w:t>
      </w:r>
      <w:r>
        <w:rPr>
          <w:rFonts w:hint="eastAsia"/>
        </w:rPr>
        <w:br/>
      </w:r>
      <w:r>
        <w:rPr>
          <w:rFonts w:hint="eastAsia"/>
        </w:rPr>
        <w:t>　　　　1.4.4 工业照明</w:t>
      </w:r>
      <w:r>
        <w:rPr>
          <w:rFonts w:hint="eastAsia"/>
        </w:rPr>
        <w:br/>
      </w:r>
      <w:r>
        <w:rPr>
          <w:rFonts w:hint="eastAsia"/>
        </w:rPr>
        <w:t>　　　　1.4.5 商业照明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定向照明行业发展总体概况</w:t>
      </w:r>
      <w:r>
        <w:rPr>
          <w:rFonts w:hint="eastAsia"/>
        </w:rPr>
        <w:br/>
      </w:r>
      <w:r>
        <w:rPr>
          <w:rFonts w:hint="eastAsia"/>
        </w:rPr>
        <w:t>　　　　1.5.2 定向照明行业发展主要特点</w:t>
      </w:r>
      <w:r>
        <w:rPr>
          <w:rFonts w:hint="eastAsia"/>
        </w:rPr>
        <w:br/>
      </w:r>
      <w:r>
        <w:rPr>
          <w:rFonts w:hint="eastAsia"/>
        </w:rPr>
        <w:t>　　　　1.5.3 定向照明行业发展影响因素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全球市场，近三年定向照明主要企业占有率及排名（按销量）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近三年定向照明主要企业在国际市场占有率（按销量，2020-2023）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2022年定向照明主要企业在国际市场排名（按销量）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近三年全球市场主要企业定向照明销量（2020-2023）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全球市场，近三年定向照明主要企业占有率及排名（按收入）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近三年定向照明主要企业在国际市场占有率（按收入，2020-2023）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2022年定向照明主要企业在国际市场排名（按收入）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近三年全球市场主要企业定向照明销售收入（2020-2023）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全球市场，近三年主要企业定向照明销售价格（2020-2023）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中国市场，近三年定向照明主要企业占有率及排名（按销量）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近三年定向照明主要企业在中国市场占有率（按销量，2020-2023）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2022年定向照明主要企业在中国市场排名（按销量）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近三年中国市场主要企业定向照明销量（2020-2023）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中国市场，近三年定向照明主要企业占有率及排名（按收入）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近三年定向照明主要企业在中国市场占有率（按收入，2020-2023）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2022年定向照明主要企业在中国市场排名（按收入）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近三年中国市场主要企业定向照明销售收入（2020-2023）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全球主要厂商定向照明总部及产地分布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全球主要厂商成立时间及定向照明商业化日期</w:t>
      </w:r>
      <w:r>
        <w:rPr>
          <w:rFonts w:hint="eastAsia"/>
        </w:rPr>
        <w:br/>
      </w:r>
      <w:r>
        <w:rPr>
          <w:rFonts w:hint="eastAsia"/>
        </w:rPr>
        <w:t>　　2.8 全球主要厂商定向照明产品类型及应用</w:t>
      </w:r>
      <w:r>
        <w:rPr>
          <w:rFonts w:hint="eastAsia"/>
        </w:rPr>
        <w:br/>
      </w:r>
      <w:r>
        <w:rPr>
          <w:rFonts w:hint="eastAsia"/>
        </w:rPr>
        <w:t>　　2.9 定向照明行业集中度、竞争程度分析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定向照明行业集中度分析：2022年全球Top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全球定向照明第一梯队、第二梯队和第三梯队生产商（品牌）及市场份额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全球定向照明总体规模分析</w:t>
      </w:r>
      <w:r>
        <w:rPr>
          <w:rFonts w:hint="eastAsia"/>
        </w:rPr>
        <w:br/>
      </w:r>
      <w:r>
        <w:rPr>
          <w:rFonts w:hint="eastAsia"/>
        </w:rPr>
        <w:t>　　3.1 全球定向照明供需现状及预测（2018-2029）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全球定向照明产能、产量、产能利用率及发展趋势（2018-2029）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全球定向照明产量、需求量及发展趋势（2018-2029）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全球主要地区定向照明产量及发展趋势（2018-2029）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全球主要地区定向照明产量（2018-2023）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全球主要地区定向照明产量（2024-2029）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全球主要地区定向照明产量市场份额（2018-2029）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中国定向照明供需现状及预测（2018-2029）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中国定向照明产能、产量、产能利用率及发展趋势（2018-2029）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中国定向照明产量、市场需求量及发展趋势（2018-2029）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全球定向照明销量及销售额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全球市场定向照明销售额（2018-2029）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全球市场定向照明销量（2018-2029）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全球市场定向照明价格趋势（2018-2029）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全球定向照明主要地区分析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全球主要地区定向照明市场规模分析：2018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全球主要地区定向照明销售收入及市场份额（2018-2023年）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全球主要地区定向照明销售收入预测（2024-2029年）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全球主要地区定向照明销量分析：2018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全球主要地区定向照明销量及市场份额（2018-2023年）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全球主要地区定向照明销量及市场份额预测（2024-2029年）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北美市场定向照明销量、收入及增长率（2018-2029）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欧洲市场定向照明销量、收入及增长率（2018-2029）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中国市场定向照明销量、收入及增长率（2018-2029）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日本市场定向照明销量、收入及增长率（2018-2029）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东南亚市场定向照明销量、收入及增长率（2018-2029）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印度市场定向照明销量、收入及增长率（2018-2029）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定向照明销量、收入、价格及毛利率（2018-2023）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定向照明销量、收入、价格及毛利率（2018-2023）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定向照明销量、收入、价格及毛利率（2018-2023）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定向照明销量、收入、价格及毛利率（2018-2023）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定向照明销量、收入、价格及毛利率（2018-2023）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定向照明销量、收入、价格及毛利率（2018-2023）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定向照明销量、收入、价格及毛利率（2018-2023）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定向照明销量、收入、价格及毛利率（2018-2023）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定向照明销量、收入、价格及毛利率（2018-2023）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定向照明销量、收入、价格及毛利率（2018-2023）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定向照明销量、收入、价格及毛利率（2018-2023）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定向照明销量、收入、价格及毛利率（2018-2023）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定向照明销量、收入、价格及毛利率（2018-2023）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不同产品类型定向照明分析</w:t>
      </w:r>
      <w:r>
        <w:rPr>
          <w:rFonts w:hint="eastAsia"/>
        </w:rPr>
        <w:br/>
      </w:r>
      <w:r>
        <w:rPr>
          <w:rFonts w:hint="eastAsia"/>
        </w:rPr>
        <w:t>　　6.1 全球不同产品类型定向照明销量（2018-2029）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全球不同产品类型定向照明销量及市场份额（2018-2023）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全球不同产品类型定向照明销量预测（2024-2029）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全球不同产品类型定向照明收入（2018-2029）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全球不同产品类型定向照明收入及市场份额（2018-2023）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全球不同产品类型定向照明收入预测（2024-2029）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全球不同产品类型定向照明价格走势（2018-2029）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不同应用定向照明分析</w:t>
      </w:r>
      <w:r>
        <w:rPr>
          <w:rFonts w:hint="eastAsia"/>
        </w:rPr>
        <w:br/>
      </w:r>
      <w:r>
        <w:rPr>
          <w:rFonts w:hint="eastAsia"/>
        </w:rPr>
        <w:t>　　7.1 全球不同应用定向照明销量（2018-2029）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全球不同应用定向照明销量及市场份额（2018-2023）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全球不同应用定向照明销量预测（2024-2029）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全球不同应用定向照明收入（2018-2029）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全球不同应用定向照明收入及市场份额（2018-2023）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全球不同应用定向照明收入预测（2024-2029）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全球不同应用定向照明价格走势（2018-2029）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定向照明行业发展趋势</w:t>
      </w:r>
      <w:r>
        <w:rPr>
          <w:rFonts w:hint="eastAsia"/>
        </w:rPr>
        <w:br/>
      </w:r>
      <w:r>
        <w:rPr>
          <w:rFonts w:hint="eastAsia"/>
        </w:rPr>
        <w:t>　　8.2 定向照明行业主要驱动因素</w:t>
      </w:r>
      <w:r>
        <w:rPr>
          <w:rFonts w:hint="eastAsia"/>
        </w:rPr>
        <w:br/>
      </w:r>
      <w:r>
        <w:rPr>
          <w:rFonts w:hint="eastAsia"/>
        </w:rPr>
        <w:t>　　8.3 定向照明中国企业SWOT分析</w:t>
      </w:r>
      <w:r>
        <w:rPr>
          <w:rFonts w:hint="eastAsia"/>
        </w:rPr>
        <w:br/>
      </w:r>
      <w:r>
        <w:rPr>
          <w:rFonts w:hint="eastAsia"/>
        </w:rPr>
        <w:t>　　8.4 中国定向照明行业政策环境分析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定向照明行业产业链简介</w:t>
      </w:r>
      <w:r>
        <w:rPr>
          <w:rFonts w:hint="eastAsia"/>
        </w:rPr>
        <w:br/>
      </w:r>
      <w:r>
        <w:rPr>
          <w:rFonts w:hint="eastAsia"/>
        </w:rPr>
        <w:t>　　　　9.1.1 定向照明行业供应链分析</w:t>
      </w:r>
      <w:r>
        <w:rPr>
          <w:rFonts w:hint="eastAsia"/>
        </w:rPr>
        <w:br/>
      </w:r>
      <w:r>
        <w:rPr>
          <w:rFonts w:hint="eastAsia"/>
        </w:rPr>
        <w:t>　　　　9.1.2 定向照明主要原料及供应情况</w:t>
      </w:r>
      <w:r>
        <w:rPr>
          <w:rFonts w:hint="eastAsia"/>
        </w:rPr>
        <w:br/>
      </w:r>
      <w:r>
        <w:rPr>
          <w:rFonts w:hint="eastAsia"/>
        </w:rPr>
        <w:t>　　　　9.1.3 定向照明行业主要下游客户</w:t>
      </w:r>
      <w:r>
        <w:rPr>
          <w:rFonts w:hint="eastAsia"/>
        </w:rPr>
        <w:br/>
      </w:r>
      <w:r>
        <w:rPr>
          <w:rFonts w:hint="eastAsia"/>
        </w:rPr>
        <w:t>　　9.2 定向照明行业采购模式</w:t>
      </w:r>
      <w:r>
        <w:rPr>
          <w:rFonts w:hint="eastAsia"/>
        </w:rPr>
        <w:br/>
      </w:r>
      <w:r>
        <w:rPr>
          <w:rFonts w:hint="eastAsia"/>
        </w:rPr>
        <w:t>　　9.3 定向照明行业生产模式</w:t>
      </w:r>
      <w:r>
        <w:rPr>
          <w:rFonts w:hint="eastAsia"/>
        </w:rPr>
        <w:br/>
      </w:r>
      <w:r>
        <w:rPr>
          <w:rFonts w:hint="eastAsia"/>
        </w:rPr>
        <w:t>　　9.4 定向照明行业销售模式及销售渠道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按产品类型细分，全球定向照明市场规模2018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按应用细分，全球定向照明市场规模2018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定向照明行业发展主要特点</w:t>
      </w:r>
      <w:r>
        <w:rPr>
          <w:rFonts w:hint="eastAsia"/>
        </w:rPr>
        <w:br/>
      </w:r>
      <w:r>
        <w:rPr>
          <w:rFonts w:hint="eastAsia"/>
        </w:rPr>
        <w:t>　　表4 定向照明行业发展有利因素分析</w:t>
      </w:r>
      <w:r>
        <w:rPr>
          <w:rFonts w:hint="eastAsia"/>
        </w:rPr>
        <w:br/>
      </w:r>
      <w:r>
        <w:rPr>
          <w:rFonts w:hint="eastAsia"/>
        </w:rPr>
        <w:t>　　表5 定向照明行业发展不利因素分析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进入定向照明行业壁垒</w:t>
      </w:r>
      <w:r>
        <w:rPr>
          <w:rFonts w:hint="eastAsia"/>
        </w:rPr>
        <w:br/>
      </w:r>
      <w:r>
        <w:rPr>
          <w:rFonts w:hint="eastAsia"/>
        </w:rPr>
        <w:t>　　表7 近三年定向照明主要企业在国际市场占有率（按销量，2020-2023）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2022年定向照明主要企业在国际市场排名（按销量）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近三年全球市场主要企业定向照明销量（2020-2023）&amp;（千件）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近三年定向照明主要企业在国际市场占有率（按收入，2020-2023）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2022年定向照明主要企业在国际市场排名（按收入）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近三年全球市场主要企业定向照明销售收入（2020-2023）&amp;（万元）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近三年全球市场主要企业定向照明销售价格（2020-2023）&amp;（元/件）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近三年定向照明主要企业在中国市场占有率（按销量，2020-2023）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2022年定向照明主要企业在中国市场排名（按销量）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近三年中国市场主要企业定向照明销量（2020-2023）&amp;（千件）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近三年定向照明主要企业在中国市场占有率（按收入，2020-2023）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2022年定向照明主要企业在中国市场排名（按收入）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近三年中国市场主要企业定向照明销售收入（2020-2023）&amp;（万元）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全球主要厂商定向照明总部及产地分布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全球主要厂商成立时间及定向照明商业化日期</w:t>
      </w:r>
      <w:r>
        <w:rPr>
          <w:rFonts w:hint="eastAsia"/>
        </w:rPr>
        <w:br/>
      </w:r>
      <w:r>
        <w:rPr>
          <w:rFonts w:hint="eastAsia"/>
        </w:rPr>
        <w:t>　　表22 全球主要厂商定向照明产品类型及应用</w:t>
      </w:r>
      <w:r>
        <w:rPr>
          <w:rFonts w:hint="eastAsia"/>
        </w:rPr>
        <w:br/>
      </w:r>
      <w:r>
        <w:rPr>
          <w:rFonts w:hint="eastAsia"/>
        </w:rPr>
        <w:t>　　表23 2022年全球定向照明主要厂商市场地位（第一梯队、第二梯队和第三梯队）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全球定向照明市场投资、并购等现状分析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全球主要地区定向照明产量增速（CAGR）：（2018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全球主要地区定向照明产量（2018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全球主要地区定向照明产量（2018-2023）&amp;（千件）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全球主要地区定向照明产量（2024-2029）&amp;（千件）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全球主要地区定向照明产量市场份额（2018-2023）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全球主要地区定向照明产量（2024-2029）&amp;（千件）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全球主要地区定向照明销售收入增速：（2018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全球主要地区定向照明销售收入（2018-2023）&amp;（万元）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全球主要地区定向照明销售收入市场份额（2018-2023）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全球主要地区定向照明收入（2024-2029）&amp;（万元）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全球主要地区定向照明收入市场份额（2024-2029）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全球主要地区定向照明销量（千件）：2018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全球主要地区定向照明销量（2018-2023）&amp;（千件）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全球主要地区定向照明销量市场份额（2018-2023）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全球主要地区定向照明销量（2024-2029）&amp;（千件）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全球主要地区定向照明销量份额（2024-2029）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定向照明销量（千件）、收入（万元）、价格（元/件）及毛利率（2018-2023）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定向照明销量（千件）、收入（万元）、价格（元/件）及毛利率（2018-2023）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定向照明销量（千件）、收入（万元）、价格（元/件）及毛利率（2018-2023）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定向照明销量（千件）、收入（万元）、价格（元/件）及毛利率（2018-2023）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定向照明销量（千件）、收入（万元）、价格（元/件）及毛利率（2018-2023）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定向照明销量（千件）、收入（万元）、价格（元/件）及毛利率（2018-2023）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定向照明销量（千件）、收入（万元）、价格（元/件）及毛利率（2018-2023）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定向照明销量（千件）、收入（万元）、价格（元/件）及毛利率（2018-2023）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定向照明销量（千件）、收入（万元）、价格（元/件）及毛利率（2018-2023）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定向照明销量（千件）、收入（万元）、价格（元/件）及毛利率（2018-2023）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定向照明销量（千件）、收入（万元）、价格（元/件）及毛利率（2018-2023）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定向照明销量（千件）、收入（万元）、价格（元/件）及毛利率（2018-2023）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定向照明销量（千件）、收入（万元）、价格（元/件）及毛利率（2018-2023）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全球不同产品类型定向照明销量（2018-2023年）&amp;（千件）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全球不同产品类型定向照明销量市场份额（2018-2023）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全球不同产品类型定向照明销量预测（2024-2029）&amp;（千件）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全球市场不同产品类型定向照明销量市场份额预测（2024-2029）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全球不同产品类型定向照明收入（2018-2023年）&amp;（万元）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全球不同产品类型定向照明收入市场份额（2018-2023）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全球不同产品类型定向照明收入预测（2024-2029）&amp;（万元）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全球不同产品类型定向照明收入市场份额预测（2024-2029）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全球不同应用定向照明销量（2018-2023年）&amp;（千件）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全球不同应用定向照明销量市场份额（2018-2023）</w:t>
      </w:r>
      <w:r>
        <w:rPr>
          <w:rFonts w:hint="eastAsia"/>
        </w:rPr>
        <w:br/>
      </w:r>
      <w:r>
        <w:rPr>
          <w:rFonts w:hint="eastAsia"/>
        </w:rPr>
        <w:t>　　表116 全球不同应用定向照明销量预测（2024-2029）&amp;（千件）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全球市场不同应用定向照明销量市场份额预测（2024-2029）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表118 全球不同应用定向照明收入（2018-2023年）&amp;（万元）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全球不同应用定向照明收入市场份额（2018-2023）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全球不同应用定向照明收入预测（2024-2029）&amp;（万元）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全球不同应用定向照明收入市场份额预测（2024-2029）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表122 定向照明行业发展趋势</w:t>
      </w:r>
      <w:r>
        <w:rPr>
          <w:rFonts w:hint="eastAsia"/>
        </w:rPr>
        <w:br/>
      </w:r>
      <w:r>
        <w:rPr>
          <w:rFonts w:hint="eastAsia"/>
        </w:rPr>
        <w:t>　　表123 定向照明行业主要驱动因素</w:t>
      </w:r>
      <w:r>
        <w:rPr>
          <w:rFonts w:hint="eastAsia"/>
        </w:rPr>
        <w:br/>
      </w:r>
      <w:r>
        <w:rPr>
          <w:rFonts w:hint="eastAsia"/>
        </w:rPr>
        <w:t>　　表124 定向照明行业供应链分析</w:t>
      </w:r>
      <w:r>
        <w:rPr>
          <w:rFonts w:hint="eastAsia"/>
        </w:rPr>
        <w:br/>
      </w:r>
      <w:r>
        <w:rPr>
          <w:rFonts w:hint="eastAsia"/>
        </w:rPr>
        <w:t>　　表125 定向照明上游原料供应商</w:t>
      </w:r>
      <w:r>
        <w:rPr>
          <w:rFonts w:hint="eastAsia"/>
        </w:rPr>
        <w:br/>
      </w:r>
      <w:r>
        <w:rPr>
          <w:rFonts w:hint="eastAsia"/>
        </w:rPr>
        <w:t>　　表126 定向照明行业主要下游客户</w:t>
      </w:r>
      <w:r>
        <w:rPr>
          <w:rFonts w:hint="eastAsia"/>
        </w:rPr>
        <w:br/>
      </w:r>
      <w:r>
        <w:rPr>
          <w:rFonts w:hint="eastAsia"/>
        </w:rPr>
        <w:t>　　表127 定向照明行业典型经销商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定向照明产品图片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全球不同产品类型定向照明销售额2018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全球不同产品类型定向照明市场份额2022 &amp; 2029</w:t>
      </w:r>
      <w:r>
        <w:rPr>
          <w:rFonts w:hint="eastAsia"/>
        </w:rPr>
        <w:br/>
      </w:r>
      <w:r>
        <w:rPr>
          <w:rFonts w:hint="eastAsia"/>
        </w:rPr>
        <w:t>　　图4 嵌入式产品图片</w:t>
      </w:r>
      <w:r>
        <w:rPr>
          <w:rFonts w:hint="eastAsia"/>
        </w:rPr>
        <w:br/>
      </w:r>
      <w:r>
        <w:rPr>
          <w:rFonts w:hint="eastAsia"/>
        </w:rPr>
        <w:t>　　图5 表面贴装产品图片</w:t>
      </w:r>
      <w:r>
        <w:rPr>
          <w:rFonts w:hint="eastAsia"/>
        </w:rPr>
        <w:br/>
      </w:r>
      <w:r>
        <w:rPr>
          <w:rFonts w:hint="eastAsia"/>
        </w:rPr>
        <w:t>　　图6 全球不同应用定向照明销售额2018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全球不同应用定向照明市场份额2022 VS 2029</w:t>
      </w:r>
      <w:r>
        <w:rPr>
          <w:rFonts w:hint="eastAsia"/>
        </w:rPr>
        <w:br/>
      </w:r>
      <w:r>
        <w:rPr>
          <w:rFonts w:hint="eastAsia"/>
        </w:rPr>
        <w:t>　　图8 住宅照明</w:t>
      </w:r>
      <w:r>
        <w:rPr>
          <w:rFonts w:hint="eastAsia"/>
        </w:rPr>
        <w:br/>
      </w:r>
      <w:r>
        <w:rPr>
          <w:rFonts w:hint="eastAsia"/>
        </w:rPr>
        <w:t>　　图9 公共照明</w:t>
      </w:r>
      <w:r>
        <w:rPr>
          <w:rFonts w:hint="eastAsia"/>
        </w:rPr>
        <w:br/>
      </w:r>
      <w:r>
        <w:rPr>
          <w:rFonts w:hint="eastAsia"/>
        </w:rPr>
        <w:t>　　图10 工业照明</w:t>
      </w:r>
      <w:r>
        <w:rPr>
          <w:rFonts w:hint="eastAsia"/>
        </w:rPr>
        <w:br/>
      </w:r>
      <w:r>
        <w:rPr>
          <w:rFonts w:hint="eastAsia"/>
        </w:rPr>
        <w:t>　　图11 商业照明</w:t>
      </w:r>
      <w:r>
        <w:rPr>
          <w:rFonts w:hint="eastAsia"/>
        </w:rPr>
        <w:br/>
      </w:r>
      <w:r>
        <w:rPr>
          <w:rFonts w:hint="eastAsia"/>
        </w:rPr>
        <w:t>　　图12 2022年全球前五大生产商定向照明市场份额</w:t>
      </w:r>
      <w:r>
        <w:rPr>
          <w:rFonts w:hint="eastAsia"/>
        </w:rPr>
        <w:br/>
      </w:r>
      <w:r>
        <w:rPr>
          <w:rFonts w:hint="eastAsia"/>
        </w:rPr>
        <w:t>　　图13 2022年全球定向照明第一梯队、第二梯队和第三梯队厂商及市场份额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全球定向照明产能、产量、产能利用率及发展趋势（2018-2029）&amp;（千件）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全球定向照明产量、需求量及发展趋势（2018-2029）&amp;（千件）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全球主要地区定向照明产量市场份额（2018-2029）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中国定向照明产能、产量、产能利用率及发展趋势（2018-2029）&amp;（千件）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中国定向照明产量、市场需求量及发展趋势（2018-2029）&amp;（千件）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全球定向照明市场销售额及增长率：（2018-2029）&amp;（万元）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全球市场定向照明市场规模：2018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全球市场定向照明销量及增长率（2018-2029）&amp;（千件）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全球市场定向照明价格趋势（2018-2029）&amp;（元/件）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全球主要地区定向照明销售收入（2018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全球主要地区定向照明销售收入市场份额（2018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北美市场定向照明销量及增长率（2018-2029）&amp;（千件）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北美市场定向照明收入及增长率（2018-2029）&amp;（万元）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欧洲市场定向照明销量及增长率（2018-2029）&amp;（千件）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欧洲市场定向照明收入及增长率（2018-2029）&amp;（万元）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中国市场定向照明销量及增长率（2018-2029）&amp;（千件）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中国市场定向照明收入及增长率（2018-2029）&amp;（万元）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日本市场定向照明销量及增长率（2018-2029）&amp;（千件）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日本市场定向照明收入及增长率（2018-2029）&amp;（万元）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东南亚市场定向照明销量及增长率（2018-2029）&amp;（千件）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东南亚市场定向照明收入及增长率（2018-2029）&amp;（万元）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印度市场定向照明销量及增长率（2018-2029）&amp;（千件）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印度市场定向照明收入及增长率（2018-2029）&amp;（万元）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全球不同产品类型定向照明价格走势（2018-2029）&amp;（元/件）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全球不同应用定向照明价格走势（2018-2029）&amp;（元/件）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定向照明中国企业SWOT分析</w:t>
      </w:r>
      <w:r>
        <w:rPr>
          <w:rFonts w:hint="eastAsia"/>
        </w:rPr>
        <w:br/>
      </w:r>
      <w:r>
        <w:rPr>
          <w:rFonts w:hint="eastAsia"/>
        </w:rPr>
        <w:t>　　图40 定向照明产业链</w:t>
      </w:r>
      <w:r>
        <w:rPr>
          <w:rFonts w:hint="eastAsia"/>
        </w:rPr>
        <w:br/>
      </w:r>
      <w:r>
        <w:rPr>
          <w:rFonts w:hint="eastAsia"/>
        </w:rPr>
        <w:t>　　图41 定向照明行业采购模式分析</w:t>
      </w:r>
      <w:r>
        <w:rPr>
          <w:rFonts w:hint="eastAsia"/>
        </w:rPr>
        <w:br/>
      </w:r>
      <w:r>
        <w:rPr>
          <w:rFonts w:hint="eastAsia"/>
        </w:rPr>
        <w:t>　　图42 定向照明行业生产模式分析</w:t>
      </w:r>
      <w:r>
        <w:rPr>
          <w:rFonts w:hint="eastAsia"/>
        </w:rPr>
        <w:br/>
      </w:r>
      <w:r>
        <w:rPr>
          <w:rFonts w:hint="eastAsia"/>
        </w:rPr>
        <w:t>　　图43 定向照明行业销售模式分析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3d76cdb684ffd" w:history="1">
        <w:r>
          <w:rPr>
            <w:rStyle w:val="Hyperlink"/>
          </w:rPr>
          <w:t>2024-2029年全球与中国定向照明行业现状调研分析及发展趋势研究报告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3d76cdb684ffd" w:history="1">
        <w:r>
          <w:rPr>
            <w:rStyle w:val="Hyperlink"/>
          </w:rPr>
          <w:t>https://www.20087.com/6/71/DingXiangZhaoMingFaZhanQuShi.html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153f01b184080" w:history="1">
      <w:r>
        <w:rPr>
          <w:rStyle w:val="Hyperlink"/>
        </w:rPr>
        <w:t>2024-2029年全球与中国定向照明行业现状调研分析及发展趋势研究报告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ngXiangZhaoMingFaZhanQuShi.html" TargetMode="External" Id="R12a3d76cdb68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ngXiangZhaoMingFaZhanQuShi.html" TargetMode="External" Id="R48d153f01b18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2023-09-22T00:43:14Z</dcterms:created>
  <dcterms:modified xsi:type="dcterms:W3CDTF">2023-09-22T01:43:14Z</dcterms:modified>
  <dc:subject>2024-2029年全球与中国定向照明行业现状调研分析及发展趋势研究报告</dc:subject>
  <dc:title>2024-2029年全球与中国定向照明行业现状调研分析及发展趋势研究报告</dc:title>
  <cp:keywords>2024-2029年全球与中国定向照明行业现状调研分析及发展趋势研究报告</cp:keywords>
  <dc:description>2024-2029年全球与中国定向照明行业现状调研分析及发展趋势研究报告</dc:description>
</cp:coreProperties>
</file>