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17ecb9bfb4481" w:history="1">
              <w:r>
                <w:rPr>
                  <w:rStyle w:val="Hyperlink"/>
                </w:rPr>
                <w:t>2026-2032年中国彩石类矿行业市场分析与前景趋势预测报告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17ecb9bfb4481" w:history="1">
              <w:r>
                <w:rPr>
                  <w:rStyle w:val="Hyperlink"/>
                </w:rPr>
                <w:t>2026-2032年中国彩石类矿行业市场分析与前景趋势预测报告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17ecb9bfb4481" w:history="1">
                <w:r>
                  <w:rPr>
                    <w:rStyle w:val="Hyperlink"/>
                  </w:rPr>
                  <w:t>https://www.20087.com/6/61/CaiShiLeiKuangHangYeQianJingFenXi.html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石类矿是具有鲜艳色彩、独特纹理或光泽，可用于雕刻、装饰、工艺品制作或观赏的非金属矿物或岩石集合体，其价值主要源于美学特征而非工业用途。彩石类矿包括玛瑙、玉髓、孔雀石、蔷薇石英、萤石、彩石英岩及部分变质岩等，广泛分布于特定地质构造带，常作为脉状填充物或沉积层产出。开采活动多为小规模或手工操作，注重保护矿体完整性以保留其天然形态。加工过程涵盖切割、打磨、抛光与雕刻，由专业匠人根据原石形状与色彩分布进行艺术创作，制成摆件、首饰、印章或建筑装饰材料。市场消费受地域文化、收藏偏好与工艺水平影响显著，部分高品质彩石被视为艺术品或收藏品。行业面临资源无序开采、仿制品泛滥与鉴定标准不一等挑战，优质原石资源日益稀缺，推动产地保护与可持续利用意识增强。</w:t>
      </w:r>
      <w:r>
        <w:rPr>
          <w:rFonts w:hint="eastAsia"/>
        </w:rPr>
        <w:br/>
      </w:r>
      <w:r>
        <w:rPr>
          <w:rFonts w:hint="eastAsia"/>
        </w:rPr>
        <w:t>　　未来，彩石类矿的开发利用将向资源精细化管理、艺术科技融合与文化价值深度挖掘方向发展。市场调研网认为，地质勘探技术将结合遥感与地球物理方法，更精准定位优质矿脉，减少盲目开采与资源浪费。矿区管理将推行配额制与生态修复制度，平衡开发与保护关系。在加工环节，数控雕刻、三维扫描与虚拟设计技术将辅助艺术家进行复杂造型创作，提升设计精度与材料利用率。数字存证与区块链技术可能用于建立原石溯源体系，增强收藏品的真实性与交易透明度。文化内涵的提炼将成为产品附加值提升的关键，通过融合地方传说、传统工艺与现代设计理念，打造具有叙事性的艺术作品。教育与文旅结合模式将推广，发展以彩石为主题的博物馆、研学工坊与地质公园。长远来看，彩石类矿将从原材料供应转向集地质遗产保护、传统工艺传承与当代艺术创新于一体的综合性文化产业，支撑非物质文化遗产的活化与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317ecb9bfb4481" w:history="1">
        <w:r>
          <w:rPr>
            <w:rStyle w:val="Hyperlink"/>
          </w:rPr>
          <w:t>2026-2032年中国彩石类矿行业市场分析与前景趋势预测报告</w:t>
        </w:r>
      </w:hyperlink>
      <w:r>
        <w:rPr>
          <w:rFonts w:hint="eastAsia"/>
        </w:rPr>
        <w:t>》，2025年彩石类矿行业市场规模达 亿元，预计2032年市场规模将达 亿元，期间年均复合增长率（CAGR）达 %。报告依托权威数据资源和长期市场监测，对彩石类矿市场现状进行了系统分析，并结合彩石类矿行业特点对未来发展趋势作出科学预判。报告深入探讨了彩石类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彩石类矿行业界定</w:t>
      </w:r>
      <w:r>
        <w:rPr>
          <w:rFonts w:hint="eastAsia"/>
        </w:rPr>
        <w:br/>
      </w:r>
      <w:r>
        <w:rPr>
          <w:rFonts w:hint="eastAsia"/>
        </w:rPr>
        <w:t>　　第一节 彩石类矿行业定义</w:t>
      </w:r>
      <w:r>
        <w:rPr>
          <w:rFonts w:hint="eastAsia"/>
        </w:rPr>
        <w:br/>
      </w:r>
      <w:r>
        <w:rPr>
          <w:rFonts w:hint="eastAsia"/>
        </w:rPr>
        <w:t>　　第二节 彩石类矿行业特点分析</w:t>
      </w:r>
      <w:r>
        <w:rPr>
          <w:rFonts w:hint="eastAsia"/>
        </w:rPr>
        <w:br/>
      </w:r>
      <w:r>
        <w:rPr>
          <w:rFonts w:hint="eastAsia"/>
        </w:rPr>
        <w:t>　　第三节 彩石类矿产业链分析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中国彩石类矿行业发展环境分析</w:t>
      </w:r>
      <w:r>
        <w:rPr>
          <w:rFonts w:hint="eastAsia"/>
        </w:rPr>
        <w:br/>
      </w:r>
      <w:r>
        <w:rPr>
          <w:rFonts w:hint="eastAsia"/>
        </w:rPr>
        <w:t>　　第一节 彩石类矿行业经济环境分析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2025-2026年中国彩石类矿技术发展研究</w:t>
      </w:r>
      <w:r>
        <w:rPr>
          <w:rFonts w:hint="eastAsia"/>
        </w:rPr>
        <w:br/>
      </w:r>
      <w:r>
        <w:rPr>
          <w:rFonts w:hint="eastAsia"/>
        </w:rPr>
        <w:t>　　第一节 当前彩石类矿技术发展现状</w:t>
      </w:r>
      <w:r>
        <w:rPr>
          <w:rFonts w:hint="eastAsia"/>
        </w:rPr>
        <w:br/>
      </w:r>
      <w:r>
        <w:rPr>
          <w:rFonts w:hint="eastAsia"/>
        </w:rPr>
        <w:t>　　第二节 国内外彩石类矿技术差异与原因</w:t>
      </w:r>
      <w:r>
        <w:rPr>
          <w:rFonts w:hint="eastAsia"/>
        </w:rPr>
        <w:br/>
      </w:r>
      <w:r>
        <w:rPr>
          <w:rFonts w:hint="eastAsia"/>
        </w:rPr>
        <w:t>　　第三节 彩石类矿技术创新与发展趋势预测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技术进步对彩石类矿行业的影响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2026年全球彩石类矿行业市场运行形势分析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2026年全球彩石类矿行业发展概况</w:t>
      </w:r>
      <w:r>
        <w:rPr>
          <w:rFonts w:hint="eastAsia"/>
        </w:rPr>
        <w:br/>
      </w:r>
      <w:r>
        <w:rPr>
          <w:rFonts w:hint="eastAsia"/>
        </w:rPr>
        <w:t>　　第二节 全球彩石类矿行业发展走势</w:t>
      </w:r>
      <w:r>
        <w:rPr>
          <w:rFonts w:hint="eastAsia"/>
        </w:rPr>
        <w:br/>
      </w:r>
      <w:r>
        <w:rPr>
          <w:rFonts w:hint="eastAsia"/>
        </w:rPr>
        <w:t>　　　　二、全球彩石类矿行业市场分布情况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三、全球彩石类矿行业发展趋势分析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全球彩石类矿行业重点国家和区域分析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中国彩石类矿行业发展调研</w:t>
      </w:r>
      <w:r>
        <w:rPr>
          <w:rFonts w:hint="eastAsia"/>
        </w:rPr>
        <w:br/>
      </w:r>
      <w:r>
        <w:rPr>
          <w:rFonts w:hint="eastAsia"/>
        </w:rPr>
        <w:t>　　第一节 中国彩石类矿市场现状分析</w:t>
      </w:r>
      <w:r>
        <w:rPr>
          <w:rFonts w:hint="eastAsia"/>
        </w:rPr>
        <w:br/>
      </w:r>
      <w:r>
        <w:rPr>
          <w:rFonts w:hint="eastAsia"/>
        </w:rPr>
        <w:t>　　第二节 中国彩石类矿行业产量情况分析及预测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一、彩石类矿总体产能规模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三、2020-2025年中国彩石类矿行业产量统计分析</w:t>
      </w:r>
      <w:r>
        <w:rPr>
          <w:rFonts w:hint="eastAsia"/>
        </w:rPr>
        <w:br/>
      </w:r>
      <w:r>
        <w:rPr>
          <w:rFonts w:hint="eastAsia"/>
        </w:rPr>
        <w:t>　　　　二、彩石类矿生产区域分布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三、2026-2032年中国彩石类矿行业产量预测分析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中国彩石类矿市场需求分析及预测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一、中国彩石类矿市场需求特点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二、2020-2025年中国彩石类矿市场需求量统计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三、2026-2032年中国彩石类矿市场需求量预测分析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彩石类矿行业细分产品市场调研分析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2020-2025年中国彩石类矿行业重点地区调研分析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一、中国彩石类矿行业重点区域市场结构调研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二、**地区彩石类矿市场调研分析</w:t>
      </w:r>
      <w:r>
        <w:rPr>
          <w:rFonts w:hint="eastAsia"/>
        </w:rPr>
        <w:br/>
      </w:r>
      <w:r>
        <w:rPr>
          <w:rFonts w:hint="eastAsia"/>
        </w:rPr>
        <w:t>　　　　三、**地区彩石类矿市场调研分析</w:t>
      </w:r>
      <w:r>
        <w:rPr>
          <w:rFonts w:hint="eastAsia"/>
        </w:rPr>
        <w:br/>
      </w:r>
      <w:r>
        <w:rPr>
          <w:rFonts w:hint="eastAsia"/>
        </w:rPr>
        <w:t>　　　　四、**地区彩石类矿市场调研分析</w:t>
      </w:r>
      <w:r>
        <w:rPr>
          <w:rFonts w:hint="eastAsia"/>
        </w:rPr>
        <w:br/>
      </w:r>
      <w:r>
        <w:rPr>
          <w:rFonts w:hint="eastAsia"/>
        </w:rPr>
        <w:t>　　　　五、**地区彩石类矿市场调研分析</w:t>
      </w:r>
      <w:r>
        <w:rPr>
          <w:rFonts w:hint="eastAsia"/>
        </w:rPr>
        <w:br/>
      </w:r>
      <w:r>
        <w:rPr>
          <w:rFonts w:hint="eastAsia"/>
        </w:rPr>
        <w:t>　　　　六、**地区彩石类矿市场调研分析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中国彩石类矿行业进出口情况分析预测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2020-2025年中国彩石类矿行业进出口情况分析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一、2020-2025年中国彩石类矿行业进口分析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二、2020-2025年中国彩石类矿行业出口分析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2026-2032年中国彩石类矿行业进出口情况预测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一、2026-2032年中国彩石类矿行业进口预测分析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二、2026-2032年中国彩石类矿行业出口预测分析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影响彩石类矿行业进出口变化的主要原因分析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彩石类矿行业竞争格局分析</w:t>
      </w:r>
      <w:r>
        <w:rPr>
          <w:rFonts w:hint="eastAsia"/>
        </w:rPr>
        <w:br/>
      </w:r>
      <w:r>
        <w:rPr>
          <w:rFonts w:hint="eastAsia"/>
        </w:rPr>
        <w:t>　　第一节 彩石类矿行业集中度分析</w:t>
      </w:r>
      <w:r>
        <w:rPr>
          <w:rFonts w:hint="eastAsia"/>
        </w:rPr>
        <w:br/>
      </w:r>
      <w:r>
        <w:rPr>
          <w:rFonts w:hint="eastAsia"/>
        </w:rPr>
        <w:t>　　　　一、彩石类矿市场集中度分析</w:t>
      </w:r>
      <w:r>
        <w:rPr>
          <w:rFonts w:hint="eastAsia"/>
        </w:rPr>
        <w:br/>
      </w:r>
      <w:r>
        <w:rPr>
          <w:rFonts w:hint="eastAsia"/>
        </w:rPr>
        <w:t>　　　　二、彩石类矿企业集中度分析</w:t>
      </w:r>
      <w:r>
        <w:rPr>
          <w:rFonts w:hint="eastAsia"/>
        </w:rPr>
        <w:br/>
      </w:r>
      <w:r>
        <w:rPr>
          <w:rFonts w:hint="eastAsia"/>
        </w:rPr>
        <w:t>　　　　三、彩石类矿区域集中度分析</w:t>
      </w:r>
      <w:r>
        <w:rPr>
          <w:rFonts w:hint="eastAsia"/>
        </w:rPr>
        <w:br/>
      </w:r>
      <w:r>
        <w:rPr>
          <w:rFonts w:hint="eastAsia"/>
        </w:rPr>
        <w:t>　　第二节 彩石类矿行业主要企业竞争力分析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彩石类矿行业竞争格局分析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一、2026年彩石类矿行业竞争分析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二、2026年中外彩石类矿产品竞争分析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三、2020-2025年我国彩石类矿市场竞争分析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四、2026-2032年国内主要彩石类矿企业动向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彩石类矿行业重点企业发展调研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彩石类矿重点企业（一）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彩石类矿重点企业（二）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彩石类矿重点企业（三）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彩石类矿重点企业（四）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彩石类矿重点企业（五）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彩石类矿重点企业（六）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彩石类矿企业管理策略建议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提高彩石类矿企业竞争力的策略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一、提高中国彩石类矿企业核心竞争力的对策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二、彩石类矿企业提升竞争力的主要方向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三、影响彩石类矿企业核心竞争力的因素及提升途径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四、提高彩石类矿企业竞争力的策略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对我国彩石类矿品牌的战略思考</w:t>
      </w:r>
      <w:r>
        <w:rPr>
          <w:rFonts w:hint="eastAsia"/>
        </w:rPr>
        <w:br/>
      </w:r>
      <w:r>
        <w:rPr>
          <w:rFonts w:hint="eastAsia"/>
        </w:rPr>
        <w:t>　　　　一、彩石类矿实施品牌战略的意义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二、彩石类矿企业品牌的现状分析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三、我国彩石类矿企业的品牌战略</w:t>
      </w:r>
      <w:r>
        <w:rPr>
          <w:rFonts w:hint="eastAsia"/>
        </w:rPr>
        <w:br/>
      </w:r>
      <w:r>
        <w:rPr>
          <w:rFonts w:hint="eastAsia"/>
        </w:rPr>
        <w:t>　　　　四、彩石类矿品牌战略管理的策略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2026-2032年中国彩石类矿行业前景与风险预测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2026年中国彩石类矿市场前景分析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2026-2032年中国彩石类矿发展趋势预测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2026-2032年中国彩石类矿行业投资特性分析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一、2026-2032年中国彩石类矿行业进入壁垒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二、2026-2032年中国彩石类矿行业盈利模式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三、2026-2032年中国彩石类矿行业盈利因素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2026-2032年中国彩石类矿行业投资机会分析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一、2026-2032年中国彩石类矿细分市场投资机会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二、2026-2032年中国彩石类矿行业区域市场投资潜力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2026-2032年中国彩石类矿行业投资风险分析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一、2026-2032年中国彩石类矿行业市场竞争风险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二、2026-2032年中国彩石类矿行业技术风险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三、2026-2032年中国彩石类矿行业政策风险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四、2026-2032年中国彩石类矿行业进入退出风险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2026年彩石类矿行业多维发展策略专题研究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2026年彩石类矿行业降本增效与转型升级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一、彩石类矿企业降本增效实施路径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2、智能制造提升彩石类矿生产效率</w:t>
      </w:r>
      <w:r>
        <w:rPr>
          <w:rFonts w:hint="eastAsia"/>
        </w:rPr>
        <w:br/>
      </w:r>
      <w:r>
        <w:rPr>
          <w:rFonts w:hint="eastAsia"/>
        </w:rPr>
        <w:t>　　　　二、彩石类矿产业转型升级关键举措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1、传统彩石类矿业务数字化改造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2026年彩石类矿行业价值评估与全球布局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一、彩石类矿企业价值评估体系构建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1、彩石类矿行业估值模型分析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2、成长性彩石类矿企业筛选标准</w:t>
      </w:r>
      <w:r>
        <w:rPr>
          <w:rFonts w:hint="eastAsia"/>
        </w:rPr>
        <w:br/>
      </w:r>
      <w:r>
        <w:rPr>
          <w:rFonts w:hint="eastAsia"/>
        </w:rPr>
        <w:t>　　　　二、彩石类矿行业出海布局战略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1、重点海外彩石类矿市场投资机遇</w:t>
      </w:r>
      <w:r>
        <w:rPr>
          <w:rFonts w:hint="eastAsia"/>
        </w:rPr>
        <w:br/>
      </w:r>
      <w:r>
        <w:rPr>
          <w:rFonts w:hint="eastAsia"/>
        </w:rPr>
        <w:t>　　　　　　2、跨境彩石类矿贸易风险应对策略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2026年彩石类矿行业标准体系与产业治理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一、彩石类矿行业标准建设规划</w:t>
      </w:r>
      <w:r>
        <w:rPr>
          <w:rFonts w:hint="eastAsia"/>
        </w:rPr>
        <w:br/>
      </w:r>
      <w:r>
        <w:rPr>
          <w:rFonts w:hint="eastAsia"/>
        </w:rPr>
        <w:t>　　　　　　1、彩石类矿产品质量标准升级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2、国际彩石类矿标准对接路径</w:t>
      </w:r>
      <w:r>
        <w:rPr>
          <w:rFonts w:hint="eastAsia"/>
        </w:rPr>
        <w:br/>
      </w:r>
      <w:r>
        <w:rPr>
          <w:rFonts w:hint="eastAsia"/>
        </w:rPr>
        <w:t>　　　　二、彩石类矿产业治理现代化建议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1、彩石类矿行业监管创新机制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2、区域彩石类矿产业集群培育政策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彩石类矿行业研究结论</w:t>
      </w:r>
      <w:r>
        <w:rPr>
          <w:rFonts w:hint="eastAsia"/>
        </w:rPr>
        <w:br/>
      </w:r>
      <w:r>
        <w:rPr>
          <w:rFonts w:hint="eastAsia"/>
        </w:rPr>
        <w:t>　　第二节 彩石类矿行业投资价值评估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 彩石类矿行业投资建议</w:t>
      </w:r>
      <w:r>
        <w:rPr>
          <w:rFonts w:hint="eastAsia"/>
        </w:rPr>
        <w:br/>
      </w:r>
      <w:r>
        <w:rPr>
          <w:rFonts w:hint="eastAsia"/>
        </w:rPr>
        <w:t>　　　　一、彩石类矿行业投资策略建议</w:t>
      </w:r>
      <w:r>
        <w:rPr>
          <w:rFonts w:hint="eastAsia"/>
        </w:rPr>
        <w:br/>
      </w:r>
      <w:r>
        <w:rPr>
          <w:rFonts w:hint="eastAsia"/>
        </w:rPr>
        <w:t>　　　　二、彩石类矿行业投资方向建议</w:t>
      </w:r>
      <w:r>
        <w:rPr>
          <w:rFonts w:hint="eastAsia"/>
        </w:rPr>
        <w:br/>
      </w:r>
      <w:r>
        <w:rPr>
          <w:rFonts w:hint="eastAsia"/>
        </w:rPr>
        <w:t>　　　　三、彩石类矿行业投资方式建议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彩石类矿行业类别</w:t>
      </w:r>
      <w:r>
        <w:rPr>
          <w:rFonts w:hint="eastAsia"/>
        </w:rPr>
        <w:br/>
      </w:r>
      <w:r>
        <w:rPr>
          <w:rFonts w:hint="eastAsia"/>
        </w:rPr>
        <w:t>　　图表 彩石类矿行业产业链调研</w:t>
      </w:r>
      <w:r>
        <w:rPr>
          <w:rFonts w:hint="eastAsia"/>
        </w:rPr>
        <w:br/>
      </w:r>
      <w:r>
        <w:rPr>
          <w:rFonts w:hint="eastAsia"/>
        </w:rPr>
        <w:t>　　图表 彩石类矿行业现状</w:t>
      </w:r>
      <w:r>
        <w:rPr>
          <w:rFonts w:hint="eastAsia"/>
        </w:rPr>
        <w:br/>
      </w:r>
      <w:r>
        <w:rPr>
          <w:rFonts w:hint="eastAsia"/>
        </w:rPr>
        <w:t>　　图表 彩石类矿行业标准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2020-2025年中国彩石类矿行业市场规模</w:t>
      </w:r>
      <w:r>
        <w:rPr>
          <w:rFonts w:hint="eastAsia"/>
        </w:rPr>
        <w:br/>
      </w:r>
      <w:r>
        <w:rPr>
          <w:rFonts w:hint="eastAsia"/>
        </w:rPr>
        <w:t>　　图表 2025年中国彩石类矿行业产能</w:t>
      </w:r>
      <w:r>
        <w:rPr>
          <w:rFonts w:hint="eastAsia"/>
        </w:rPr>
        <w:br/>
      </w:r>
      <w:r>
        <w:rPr>
          <w:rFonts w:hint="eastAsia"/>
        </w:rPr>
        <w:t>　　图表 2020-2025年中国彩石类矿行业产量统计</w:t>
      </w:r>
      <w:r>
        <w:rPr>
          <w:rFonts w:hint="eastAsia"/>
        </w:rPr>
        <w:br/>
      </w:r>
      <w:r>
        <w:rPr>
          <w:rFonts w:hint="eastAsia"/>
        </w:rPr>
        <w:t>　　图表 彩石类矿行业动态</w:t>
      </w:r>
      <w:r>
        <w:rPr>
          <w:rFonts w:hint="eastAsia"/>
        </w:rPr>
        <w:br/>
      </w:r>
      <w:r>
        <w:rPr>
          <w:rFonts w:hint="eastAsia"/>
        </w:rPr>
        <w:t>　　图表 2020-2025年中国彩石类矿市场需求量</w:t>
      </w:r>
      <w:r>
        <w:rPr>
          <w:rFonts w:hint="eastAsia"/>
        </w:rPr>
        <w:br/>
      </w:r>
      <w:r>
        <w:rPr>
          <w:rFonts w:hint="eastAsia"/>
        </w:rPr>
        <w:t>　　图表 2025年中国彩石类矿行业需求区域调研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2020-2025年中国彩石类矿行情</w:t>
      </w:r>
      <w:r>
        <w:rPr>
          <w:rFonts w:hint="eastAsia"/>
        </w:rPr>
        <w:br/>
      </w:r>
      <w:r>
        <w:rPr>
          <w:rFonts w:hint="eastAsia"/>
        </w:rPr>
        <w:t>　　图表 2020-2025年中国彩石类矿价格走势图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2020-2025年中国彩石类矿行业销售收入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2020-2025年中国彩石类矿行业盈利情况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2020-2025年中国彩石类矿行业利润总额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2020-2025年中国彩石类矿进口统计</w:t>
      </w:r>
      <w:r>
        <w:rPr>
          <w:rFonts w:hint="eastAsia"/>
        </w:rPr>
        <w:br/>
      </w:r>
      <w:r>
        <w:rPr>
          <w:rFonts w:hint="eastAsia"/>
        </w:rPr>
        <w:t>　　图表 2020-2025年中国彩石类矿出口统计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2020-2025年中国彩石类矿行业企业数量统计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**地区彩石类矿市场规模</w:t>
      </w:r>
      <w:r>
        <w:rPr>
          <w:rFonts w:hint="eastAsia"/>
        </w:rPr>
        <w:br/>
      </w:r>
      <w:r>
        <w:rPr>
          <w:rFonts w:hint="eastAsia"/>
        </w:rPr>
        <w:t>　　图表 **地区彩石类矿行业市场需求</w:t>
      </w:r>
      <w:r>
        <w:rPr>
          <w:rFonts w:hint="eastAsia"/>
        </w:rPr>
        <w:br/>
      </w:r>
      <w:r>
        <w:rPr>
          <w:rFonts w:hint="eastAsia"/>
        </w:rPr>
        <w:t>　　图表 **地区彩石类矿市场调研</w:t>
      </w:r>
      <w:r>
        <w:rPr>
          <w:rFonts w:hint="eastAsia"/>
        </w:rPr>
        <w:br/>
      </w:r>
      <w:r>
        <w:rPr>
          <w:rFonts w:hint="eastAsia"/>
        </w:rPr>
        <w:t>　　图表 **地区彩石类矿行业市场需求分析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**地区彩石类矿市场规模</w:t>
      </w:r>
      <w:r>
        <w:rPr>
          <w:rFonts w:hint="eastAsia"/>
        </w:rPr>
        <w:br/>
      </w:r>
      <w:r>
        <w:rPr>
          <w:rFonts w:hint="eastAsia"/>
        </w:rPr>
        <w:t>　　图表 **地区彩石类矿行业市场需求</w:t>
      </w:r>
      <w:r>
        <w:rPr>
          <w:rFonts w:hint="eastAsia"/>
        </w:rPr>
        <w:br/>
      </w:r>
      <w:r>
        <w:rPr>
          <w:rFonts w:hint="eastAsia"/>
        </w:rPr>
        <w:t>　　图表 **地区彩石类矿市场调研</w:t>
      </w:r>
      <w:r>
        <w:rPr>
          <w:rFonts w:hint="eastAsia"/>
        </w:rPr>
        <w:br/>
      </w:r>
      <w:r>
        <w:rPr>
          <w:rFonts w:hint="eastAsia"/>
        </w:rPr>
        <w:t>　　图表 **地区彩石类矿行业市场需求分析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彩石类矿行业竞争对手分析</w:t>
      </w:r>
      <w:r>
        <w:rPr>
          <w:rFonts w:hint="eastAsia"/>
        </w:rPr>
        <w:br/>
      </w:r>
      <w:r>
        <w:rPr>
          <w:rFonts w:hint="eastAsia"/>
        </w:rPr>
        <w:t>　　图表 彩石类矿重点企业（一）基本信息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彩石类矿重点企业（一）经营情况分析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彩石类矿重点企业（一）主要经济指标情况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彩石类矿重点企业（一）盈利能力情况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彩石类矿重点企业（一）偿债能力情况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彩石类矿重点企业（一）运营能力情况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彩石类矿重点企业（一）成长能力情况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彩石类矿重点企业（二）基本信息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彩石类矿重点企业（二）经营情况分析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彩石类矿重点企业（二）主要经济指标情况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彩石类矿重点企业（二）盈利能力情况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彩石类矿重点企业（二）偿债能力情况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彩石类矿重点企业（二）运营能力情况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彩石类矿重点企业（二）成长能力情况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彩石类矿重点企业（三）基本信息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彩石类矿重点企业（三）经营情况分析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彩石类矿重点企业（三）主要经济指标情况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彩石类矿重点企业（三）盈利能力情况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彩石类矿重点企业（三）偿债能力情况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彩石类矿重点企业（三）运营能力情况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彩石类矿重点企业（三）成长能力情况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2026-2032年中国彩石类矿行业产能预测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2026-2032年中国彩石类矿行业产量预测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2026-2032年中国彩石类矿市场需求预测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2026-2032年中国彩石类矿行业市场规模预测</w:t>
      </w:r>
      <w:r>
        <w:rPr>
          <w:rFonts w:hint="eastAsia"/>
        </w:rPr>
        <w:br/>
      </w:r>
      <w:r>
        <w:rPr>
          <w:rFonts w:hint="eastAsia"/>
        </w:rPr>
        <w:t>　　图表 彩石类矿行业准入条件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2026-2032年中国彩石类矿市场前景</w:t>
      </w:r>
      <w:r>
        <w:rPr>
          <w:rFonts w:hint="eastAsia"/>
        </w:rPr>
        <w:br/>
      </w:r>
      <w:r>
        <w:rPr>
          <w:rFonts w:hint="eastAsia"/>
        </w:rPr>
        <w:t>　　图表 2026-2032年中国彩石类矿行业信息化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2026-2032年中国彩石类矿行业风险分析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2026-2032年中国彩石类矿行业发展趋势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17ecb9bfb4481" w:history="1">
        <w:r>
          <w:rPr>
            <w:rStyle w:val="Hyperlink"/>
          </w:rPr>
          <w:t>2026-2032年中国彩石类矿行业市场分析与前景趋势预测报告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17ecb9bfb4481" w:history="1">
        <w:r>
          <w:rPr>
            <w:rStyle w:val="Hyperlink"/>
          </w:rPr>
          <w:t>https://www.20087.com/6/61/CaiShiLeiKuangHangYeQianJingFenXi.html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热点：天然发光矿石、彩石矿石图片、100种稀有矿石、彩矿石是什么、青色矿石、彩石的用途、矿石种类最全介绍、彩石价值、蛋白石矿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6a29cf3844022" w:history="1">
      <w:r>
        <w:rPr>
          <w:rStyle w:val="Hyperlink"/>
        </w:rPr>
        <w:t>2026-2032年中国彩石类矿行业市场分析与前景趋势预测报告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aiShiLeiKuangHangYeQianJingFenXi.html" TargetMode="External" Id="Rf4317ecb9bfb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aiShiLeiKuangHangYeQianJingFenXi.html" TargetMode="External" Id="Rdfb6a29cf384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2026-05-19T00:07:28Z</dcterms:created>
  <dcterms:modified xsi:type="dcterms:W3CDTF">2026-05-19T01:07:28Z</dcterms:modified>
  <dc:subject>2026-2032年中国彩石类矿行业市场分析与前景趋势预测报告</dc:subject>
  <dc:title>2026-2032年中国彩石类矿行业市场分析与前景趋势预测报告</dc:title>
  <cp:keywords>2026-2032年中国彩石类矿行业市场分析与前景趋势预测报告</cp:keywords>
  <dc:description>2026-2032年中国彩石类矿行业市场分析与前景趋势预测报告</dc:description>
</cp:coreProperties>
</file>