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32ffd4d8948f9" w:history="1">
              <w:r>
                <w:rPr>
                  <w:rStyle w:val="Hyperlink"/>
                </w:rPr>
                <w:t>2026-2032年中国户外液冷储能系统发展现状分析与市场前景报告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32ffd4d8948f9" w:history="1">
              <w:r>
                <w:rPr>
                  <w:rStyle w:val="Hyperlink"/>
                </w:rPr>
                <w:t>2026-2032年中国户外液冷储能系统发展现状分析与市场前景报告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32ffd4d8948f9" w:history="1">
                <w:r>
                  <w:rPr>
                    <w:rStyle w:val="Hyperlink"/>
                  </w:rPr>
                  <w:t>https://www.20087.com/6/01/HuWaiYeLengChuNengXiTongShiChangQianJing.html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液冷储能系统采用液体介质（如乙二醇水溶液或氟化液）对电池模组进行主动热管理，相较风冷方案具备温控精度高、能耗低、适配高能量密度电芯等优势，已成为大型储能电站与工商业储能的主流技术路径。户外液冷储能系统集成电池PACK、液冷板、泵阀管路及智能温控单元，强调IP55防护、-30℃至+60℃宽温域运行及消防联动设计。在新能源配储强制政策推动下，液冷渗透率快速提升。然而，行业面临管路泄漏风险、冷却液长期稳定性不足、以及系统复杂度推高运维门槛等问题。</w:t>
      </w:r>
      <w:r>
        <w:rPr>
          <w:rFonts w:hint="eastAsia"/>
        </w:rPr>
        <w:br/>
      </w:r>
      <w:r>
        <w:rPr>
          <w:rFonts w:hint="eastAsia"/>
        </w:rPr>
        <w:t>　　未来，户外液冷储能系统将向本质安全、智能协同与全生命周期低碳化演进。相变材料耦合液冷可实现断电后被动散热；浸没式冷却技术将电池完全浸入绝缘冷却液，提升热均匀性与防火等级。AI算法基于充放电曲线与环境温度动态调节流量，优化能效比。在回收端，冷却液再生与金属部件拆解自动化将降低环境负担。随着虚拟电厂与电力现货市场发展，具备毫秒级响应、高循环寿命与碳足迹透明的液冷储能系统，将成为新型电力系统灵活性资源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32ffd4d8948f9" w:history="1">
        <w:r>
          <w:rPr>
            <w:rStyle w:val="Hyperlink"/>
          </w:rPr>
          <w:t>2026-2032年中国户外液冷储能系统发展现状分析与市场前景报告</w:t>
        </w:r>
      </w:hyperlink>
      <w:r>
        <w:rPr>
          <w:rFonts w:hint="eastAsia"/>
        </w:rPr>
        <w:t>》基于统计局、相关行业协会及科研机构的详实数据，系统分析了户外液冷储能系统市场的规模现状、需求特征及价格走势。报告客观评估了户外液冷储能系统行业技术水平及未来发展方向，对市场前景做出科学预测，并重点分析了户外液冷储能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户外液冷储能系统行业界定</w:t>
      </w:r>
      <w:r>
        <w:rPr>
          <w:rFonts w:hint="eastAsia"/>
        </w:rPr>
        <w:br/>
      </w:r>
      <w:r>
        <w:rPr>
          <w:rFonts w:hint="eastAsia"/>
        </w:rPr>
        <w:t>　　第一节 户外液冷储能系统行业定义</w:t>
      </w:r>
      <w:r>
        <w:rPr>
          <w:rFonts w:hint="eastAsia"/>
        </w:rPr>
        <w:br/>
      </w:r>
      <w:r>
        <w:rPr>
          <w:rFonts w:hint="eastAsia"/>
        </w:rPr>
        <w:t>　　第二节 户外液冷储能系统行业特点分析</w:t>
      </w:r>
      <w:r>
        <w:rPr>
          <w:rFonts w:hint="eastAsia"/>
        </w:rPr>
        <w:br/>
      </w:r>
      <w:r>
        <w:rPr>
          <w:rFonts w:hint="eastAsia"/>
        </w:rPr>
        <w:t>　　第三节 户外液冷储能系统行业发展历程</w:t>
      </w:r>
      <w:r>
        <w:rPr>
          <w:rFonts w:hint="eastAsia"/>
        </w:rPr>
        <w:br/>
      </w:r>
      <w:r>
        <w:rPr>
          <w:rFonts w:hint="eastAsia"/>
        </w:rPr>
        <w:t>　　第四节 户外液冷储能系统产业链分析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中国户外液冷储能系统行业发展环境分析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户外液冷储能系统行业经济环境分析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户外液冷储能系统行业政策环境分析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一、户外液冷储能系统行业相关政策</w:t>
      </w:r>
      <w:r>
        <w:rPr>
          <w:rFonts w:hint="eastAsia"/>
        </w:rPr>
        <w:br/>
      </w:r>
      <w:r>
        <w:rPr>
          <w:rFonts w:hint="eastAsia"/>
        </w:rPr>
        <w:t>　　　　二、户外液冷储能系统行业相关标准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2025-2026年户外液冷储能系统行业技术发展现状及趋势分析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户外液冷储能系统行业技术发展现状分析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国内外户外液冷储能系统行业技术差异与原因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户外液冷储能系统行业技术发展方向、趋势预测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提升户外液冷储能系统行业技术能力策略建议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全球户外液冷储能系统行业发展态势分析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全球户外液冷储能系统行业总体情况</w:t>
      </w:r>
      <w:r>
        <w:rPr>
          <w:rFonts w:hint="eastAsia"/>
        </w:rPr>
        <w:br/>
      </w:r>
      <w:r>
        <w:rPr>
          <w:rFonts w:hint="eastAsia"/>
        </w:rPr>
        <w:t>　　第二节 户外液冷储能系统行业重点国家、地区市场分析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全球户外液冷储能系统行业发展前景预测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中国户外液冷储能系统行业市场供需状况分析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中国户外液冷储能系统行业市场规模情况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中国户外液冷储能系统行业市场需求状况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一、2020-2025年户外液冷储能系统行业市场需求情况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二、户外液冷储能系统行业市场需求特点分析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三、2026-2032年户外液冷储能系统行业市场需求预测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中国户外液冷储能系统行业产量情况分析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一、2020-2025年户外液冷储能系统行业产量统计分析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二、户外液冷储能系统行业区域产量分析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三、2026-2032年户外液冷储能系统行业产量预测分析</w:t>
      </w:r>
      <w:r>
        <w:rPr>
          <w:rFonts w:hint="eastAsia"/>
        </w:rPr>
        <w:br/>
      </w:r>
      <w:r>
        <w:rPr>
          <w:rFonts w:hint="eastAsia"/>
        </w:rPr>
        <w:t>　　第四节 户外液冷储能系统行业市场供需平衡状况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中国户外液冷储能系统行业进出口情况分析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户外液冷储能系统行业出口情况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一、2020-2025年户外液冷储能系统行业出口情况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三、2026-2032年户外液冷储能系统行业出口情况预测</w:t>
      </w:r>
      <w:r>
        <w:rPr>
          <w:rFonts w:hint="eastAsia"/>
        </w:rPr>
        <w:br/>
      </w:r>
      <w:r>
        <w:rPr>
          <w:rFonts w:hint="eastAsia"/>
        </w:rPr>
        <w:t>　　第二节 户外液冷储能系统行业进口情况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一、2020-2025年户外液冷储能系统行业进口情况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三、2026-2032年户外液冷储能系统行业进口情况预测</w:t>
      </w:r>
      <w:r>
        <w:rPr>
          <w:rFonts w:hint="eastAsia"/>
        </w:rPr>
        <w:br/>
      </w:r>
      <w:r>
        <w:rPr>
          <w:rFonts w:hint="eastAsia"/>
        </w:rPr>
        <w:t>　　第三节 户外液冷储能系统行业进出口面临的挑战及对策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中国户外液冷储能系统行业产品价格监测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一、户外液冷储能系统市场价格特征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二、当前户外液冷储能系统市场价格评述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三、影响户外液冷储能系统市场价格因素分析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四、未来户外液冷储能系统市场价格走势预测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中国户外液冷储能系统行业重点区域市场分析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户外液冷储能系统行业区域市场分布情况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户外液冷储能系统行业细分市场调研分析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户外液冷储能系统细分产品（一）市场调研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户外液冷储能系统细分产品（二）市场调研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户外液冷储能系统行业上、下游市场分析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户外液冷储能系统行业上游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户外液冷储能系统行业下游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户外液冷储能系统行业重点企业发展调研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户外液冷储能系统重点企业（一）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户外液冷储能系统重点企业（二）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户外液冷储能系统重点企业（三）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户外液冷储能系统重点企业（四）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户外液冷储能系统重点企业（五）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户外液冷储能系统重点企业（六）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户外液冷储能系统行业风险及对策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2026-2032年户外液冷储能系统行业发展环境分析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2026-2032年户外液冷储能系统行业投资特性分析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一、户外液冷储能系统行业进入壁垒</w:t>
      </w:r>
      <w:r>
        <w:rPr>
          <w:rFonts w:hint="eastAsia"/>
        </w:rPr>
        <w:br/>
      </w:r>
      <w:r>
        <w:rPr>
          <w:rFonts w:hint="eastAsia"/>
        </w:rPr>
        <w:t>　　　　二、户外液冷储能系统行业盈利模式</w:t>
      </w:r>
      <w:r>
        <w:rPr>
          <w:rFonts w:hint="eastAsia"/>
        </w:rPr>
        <w:br/>
      </w:r>
      <w:r>
        <w:rPr>
          <w:rFonts w:hint="eastAsia"/>
        </w:rPr>
        <w:t>　　　　三、户外液冷储能系统行业盈利因素</w:t>
      </w:r>
      <w:r>
        <w:rPr>
          <w:rFonts w:hint="eastAsia"/>
        </w:rPr>
        <w:br/>
      </w:r>
      <w:r>
        <w:rPr>
          <w:rFonts w:hint="eastAsia"/>
        </w:rPr>
        <w:t>　　第三节 户外液冷储能系统行业“波特五力模型”分析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2026-2032年户外液冷储能系统行业风险及对策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户外液冷储能系统企业竞争策略分析</w:t>
      </w:r>
      <w:r>
        <w:rPr>
          <w:rFonts w:hint="eastAsia"/>
        </w:rPr>
        <w:br/>
      </w:r>
      <w:r>
        <w:rPr>
          <w:rFonts w:hint="eastAsia"/>
        </w:rPr>
        <w:t>　　第一节 户外液冷储能系统市场竞争策略分析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一、2026-2032年中国户外液冷储能系统市场增长潜力分析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二、2026-2032年中国户外液冷储能系统主要潜力品种分析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三、现有户外液冷储能系统产品竞争策略分析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四、潜力户外液冷储能系统品种竞争策略选择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2026-2032年中国户外液冷储能系统企业竞争策略分析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一、2026-2032年我国户外液冷储能系统市场竞争趋势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二、2026-2032年户外液冷储能系统行业竞争格局展望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三、2026-2032年户外液冷储能系统行业竞争策略分析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四、2026-2032年户外液冷储能系统企业竞争策略分析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2026-2032年中国户外液冷储能系统行业发展趋势分析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一、2026-2032年户外液冷储能系统技术发展趋势分析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二、2026-2032年户外液冷储能系统产品发展趋势分析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三、2026-2032年户外液冷储能系统行业竞争格局展望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2026-2032年中国户外液冷储能系统市场趋势分析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一、2026-2032年户外液冷储能系统发展趋势预测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二、2026-2032年户外液冷储能系统市场前景分析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三、2026-2032年户外液冷储能系统产业政策趋向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2026-2032年户外液冷储能系统行业投资价值评估分析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户外液冷储能系统行业发展建议分析</w:t>
      </w:r>
      <w:r>
        <w:rPr>
          <w:rFonts w:hint="eastAsia"/>
        </w:rPr>
        <w:br/>
      </w:r>
      <w:r>
        <w:rPr>
          <w:rFonts w:hint="eastAsia"/>
        </w:rPr>
        <w:t>　　第一节 户外液冷储能系统行业研究结论及建议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户外液冷储能系统细分行业研究结论及建议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中智-林－户外液冷储能系统行业竞争策略总结及建议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户外液冷储能系统介绍</w:t>
      </w:r>
      <w:r>
        <w:rPr>
          <w:rFonts w:hint="eastAsia"/>
        </w:rPr>
        <w:br/>
      </w:r>
      <w:r>
        <w:rPr>
          <w:rFonts w:hint="eastAsia"/>
        </w:rPr>
        <w:t>　　图表 户外液冷储能系统图片</w:t>
      </w:r>
      <w:r>
        <w:rPr>
          <w:rFonts w:hint="eastAsia"/>
        </w:rPr>
        <w:br/>
      </w:r>
      <w:r>
        <w:rPr>
          <w:rFonts w:hint="eastAsia"/>
        </w:rPr>
        <w:t>　　图表 户外液冷储能系统主要特点</w:t>
      </w:r>
      <w:r>
        <w:rPr>
          <w:rFonts w:hint="eastAsia"/>
        </w:rPr>
        <w:br/>
      </w:r>
      <w:r>
        <w:rPr>
          <w:rFonts w:hint="eastAsia"/>
        </w:rPr>
        <w:t>　　图表 户外液冷储能系统发展有利因素分析</w:t>
      </w:r>
      <w:r>
        <w:rPr>
          <w:rFonts w:hint="eastAsia"/>
        </w:rPr>
        <w:br/>
      </w:r>
      <w:r>
        <w:rPr>
          <w:rFonts w:hint="eastAsia"/>
        </w:rPr>
        <w:t>　　图表 户外液冷储能系统发展不利因素分析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进入户外液冷储能系统行业壁垒</w:t>
      </w:r>
      <w:r>
        <w:rPr>
          <w:rFonts w:hint="eastAsia"/>
        </w:rPr>
        <w:br/>
      </w:r>
      <w:r>
        <w:rPr>
          <w:rFonts w:hint="eastAsia"/>
        </w:rPr>
        <w:t>　　图表 户外液冷储能系统政策</w:t>
      </w:r>
      <w:r>
        <w:rPr>
          <w:rFonts w:hint="eastAsia"/>
        </w:rPr>
        <w:br/>
      </w:r>
      <w:r>
        <w:rPr>
          <w:rFonts w:hint="eastAsia"/>
        </w:rPr>
        <w:t>　　图表 户外液冷储能系统技术 标准</w:t>
      </w:r>
      <w:r>
        <w:rPr>
          <w:rFonts w:hint="eastAsia"/>
        </w:rPr>
        <w:br/>
      </w:r>
      <w:r>
        <w:rPr>
          <w:rFonts w:hint="eastAsia"/>
        </w:rPr>
        <w:t>　　图表 户外液冷储能系统产业链分析</w:t>
      </w:r>
      <w:r>
        <w:rPr>
          <w:rFonts w:hint="eastAsia"/>
        </w:rPr>
        <w:br/>
      </w:r>
      <w:r>
        <w:rPr>
          <w:rFonts w:hint="eastAsia"/>
        </w:rPr>
        <w:t>　　图表 户外液冷储能系统品牌分析</w:t>
      </w:r>
      <w:r>
        <w:rPr>
          <w:rFonts w:hint="eastAsia"/>
        </w:rPr>
        <w:br/>
      </w:r>
      <w:r>
        <w:rPr>
          <w:rFonts w:hint="eastAsia"/>
        </w:rPr>
        <w:t>　　图表 2025年户外液冷储能系统需求分析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2020-2025年中国户外液冷储能系统市场规模分析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2020-2025年中国户外液冷储能系统销售情况</w:t>
      </w:r>
      <w:r>
        <w:rPr>
          <w:rFonts w:hint="eastAsia"/>
        </w:rPr>
        <w:br/>
      </w:r>
      <w:r>
        <w:rPr>
          <w:rFonts w:hint="eastAsia"/>
        </w:rPr>
        <w:t>　　图表 户外液冷储能系统价格走势</w:t>
      </w:r>
      <w:r>
        <w:rPr>
          <w:rFonts w:hint="eastAsia"/>
        </w:rPr>
        <w:br/>
      </w:r>
      <w:r>
        <w:rPr>
          <w:rFonts w:hint="eastAsia"/>
        </w:rPr>
        <w:t>　　图表 2026年中国户外液冷储能系统公司数量统计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户外液冷储能系统成本和利润分析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华东地区户外液冷储能系统市场规模情况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华东地区户外液冷储能系统市场销售额</w:t>
      </w:r>
      <w:r>
        <w:rPr>
          <w:rFonts w:hint="eastAsia"/>
        </w:rPr>
        <w:br/>
      </w:r>
      <w:r>
        <w:rPr>
          <w:rFonts w:hint="eastAsia"/>
        </w:rPr>
        <w:t>　　图表 华南地区户外液冷储能系统市场规模情况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华南地区户外液冷储能系统市场销售额</w:t>
      </w:r>
      <w:r>
        <w:rPr>
          <w:rFonts w:hint="eastAsia"/>
        </w:rPr>
        <w:br/>
      </w:r>
      <w:r>
        <w:rPr>
          <w:rFonts w:hint="eastAsia"/>
        </w:rPr>
        <w:t>　　图表 华北地区户外液冷储能系统市场规模情况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华北地区户外液冷储能系统市场销售额</w:t>
      </w:r>
      <w:r>
        <w:rPr>
          <w:rFonts w:hint="eastAsia"/>
        </w:rPr>
        <w:br/>
      </w:r>
      <w:r>
        <w:rPr>
          <w:rFonts w:hint="eastAsia"/>
        </w:rPr>
        <w:t>　　图表 华中地区户外液冷储能系统市场规模情况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华中地区户外液冷储能系统市场销售额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户外液冷储能系统投资、并购现状分析</w:t>
      </w:r>
      <w:r>
        <w:rPr>
          <w:rFonts w:hint="eastAsia"/>
        </w:rPr>
        <w:br/>
      </w:r>
      <w:r>
        <w:rPr>
          <w:rFonts w:hint="eastAsia"/>
        </w:rPr>
        <w:t>　　图表 户外液冷储能系统上游、下游研究分析</w:t>
      </w:r>
      <w:r>
        <w:rPr>
          <w:rFonts w:hint="eastAsia"/>
        </w:rPr>
        <w:br/>
      </w:r>
      <w:r>
        <w:rPr>
          <w:rFonts w:hint="eastAsia"/>
        </w:rPr>
        <w:t>　　图表 户外液冷储能系统最新消息</w:t>
      </w:r>
      <w:r>
        <w:rPr>
          <w:rFonts w:hint="eastAsia"/>
        </w:rPr>
        <w:br/>
      </w:r>
      <w:r>
        <w:rPr>
          <w:rFonts w:hint="eastAsia"/>
        </w:rPr>
        <w:t>　　图表 户外液冷储能系统企业简介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户外液冷储能系统企业经营情况</w:t>
      </w:r>
      <w:r>
        <w:rPr>
          <w:rFonts w:hint="eastAsia"/>
        </w:rPr>
        <w:br/>
      </w:r>
      <w:r>
        <w:rPr>
          <w:rFonts w:hint="eastAsia"/>
        </w:rPr>
        <w:t>　　图表 户外液冷储能系统企业(二)简介</w:t>
      </w:r>
      <w:r>
        <w:rPr>
          <w:rFonts w:hint="eastAsia"/>
        </w:rPr>
        <w:br/>
      </w:r>
      <w:r>
        <w:rPr>
          <w:rFonts w:hint="eastAsia"/>
        </w:rPr>
        <w:t>　　图表 企业户外液冷储能系统业务</w:t>
      </w:r>
      <w:r>
        <w:rPr>
          <w:rFonts w:hint="eastAsia"/>
        </w:rPr>
        <w:br/>
      </w:r>
      <w:r>
        <w:rPr>
          <w:rFonts w:hint="eastAsia"/>
        </w:rPr>
        <w:t>　　图表 户外液冷储能系统企业(二)经营情况</w:t>
      </w:r>
      <w:r>
        <w:rPr>
          <w:rFonts w:hint="eastAsia"/>
        </w:rPr>
        <w:br/>
      </w:r>
      <w:r>
        <w:rPr>
          <w:rFonts w:hint="eastAsia"/>
        </w:rPr>
        <w:t>　　图表 户外液冷储能系统企业(三)调研</w:t>
      </w:r>
      <w:r>
        <w:rPr>
          <w:rFonts w:hint="eastAsia"/>
        </w:rPr>
        <w:br/>
      </w:r>
      <w:r>
        <w:rPr>
          <w:rFonts w:hint="eastAsia"/>
        </w:rPr>
        <w:t>　　图表 企业户外液冷储能系统业务分析</w:t>
      </w:r>
      <w:r>
        <w:rPr>
          <w:rFonts w:hint="eastAsia"/>
        </w:rPr>
        <w:br/>
      </w:r>
      <w:r>
        <w:rPr>
          <w:rFonts w:hint="eastAsia"/>
        </w:rPr>
        <w:t>　　图表 户外液冷储能系统企业(三)经营情况</w:t>
      </w:r>
      <w:r>
        <w:rPr>
          <w:rFonts w:hint="eastAsia"/>
        </w:rPr>
        <w:br/>
      </w:r>
      <w:r>
        <w:rPr>
          <w:rFonts w:hint="eastAsia"/>
        </w:rPr>
        <w:t>　　图表 户外液冷储能系统企业(四)介绍</w:t>
      </w:r>
      <w:r>
        <w:rPr>
          <w:rFonts w:hint="eastAsia"/>
        </w:rPr>
        <w:br/>
      </w:r>
      <w:r>
        <w:rPr>
          <w:rFonts w:hint="eastAsia"/>
        </w:rPr>
        <w:t>　　图表 企业户外液冷储能系统产品服务</w:t>
      </w:r>
      <w:r>
        <w:rPr>
          <w:rFonts w:hint="eastAsia"/>
        </w:rPr>
        <w:br/>
      </w:r>
      <w:r>
        <w:rPr>
          <w:rFonts w:hint="eastAsia"/>
        </w:rPr>
        <w:t>　　图表 户外液冷储能系统企业(四)经营情况</w:t>
      </w:r>
      <w:r>
        <w:rPr>
          <w:rFonts w:hint="eastAsia"/>
        </w:rPr>
        <w:br/>
      </w:r>
      <w:r>
        <w:rPr>
          <w:rFonts w:hint="eastAsia"/>
        </w:rPr>
        <w:t>　　图表 户外液冷储能系统企业(五)简介</w:t>
      </w:r>
      <w:r>
        <w:rPr>
          <w:rFonts w:hint="eastAsia"/>
        </w:rPr>
        <w:br/>
      </w:r>
      <w:r>
        <w:rPr>
          <w:rFonts w:hint="eastAsia"/>
        </w:rPr>
        <w:t>　　图表 企业户外液冷储能系统业务分析</w:t>
      </w:r>
      <w:r>
        <w:rPr>
          <w:rFonts w:hint="eastAsia"/>
        </w:rPr>
        <w:br/>
      </w:r>
      <w:r>
        <w:rPr>
          <w:rFonts w:hint="eastAsia"/>
        </w:rPr>
        <w:t>　　图表 户外液冷储能系统企业(五)经营情况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户外液冷储能系统行业生命周期</w:t>
      </w:r>
      <w:r>
        <w:rPr>
          <w:rFonts w:hint="eastAsia"/>
        </w:rPr>
        <w:br/>
      </w:r>
      <w:r>
        <w:rPr>
          <w:rFonts w:hint="eastAsia"/>
        </w:rPr>
        <w:t>　　图表 户外液冷储能系统优势、劣势、机会、威胁分析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户外液冷储能系统市场容量</w:t>
      </w:r>
      <w:r>
        <w:rPr>
          <w:rFonts w:hint="eastAsia"/>
        </w:rPr>
        <w:br/>
      </w:r>
      <w:r>
        <w:rPr>
          <w:rFonts w:hint="eastAsia"/>
        </w:rPr>
        <w:t>　　图表 户外液冷储能系统发展前景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2026-2032年中国户外液冷储能系统市场规模预测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2026-2032年中国户外液冷储能系统销售预测</w:t>
      </w:r>
      <w:r>
        <w:rPr>
          <w:rFonts w:hint="eastAsia"/>
        </w:rPr>
        <w:br/>
      </w:r>
      <w:r>
        <w:rPr>
          <w:rFonts w:hint="eastAsia"/>
        </w:rPr>
        <w:t>　　图表 户外液冷储能系统主要驱动因素</w:t>
      </w:r>
      <w:r>
        <w:rPr>
          <w:rFonts w:hint="eastAsia"/>
        </w:rPr>
        <w:br/>
      </w:r>
      <w:r>
        <w:rPr>
          <w:rFonts w:hint="eastAsia"/>
        </w:rPr>
        <w:t>　　图表 户外液冷储能系统发展趋势预测</w:t>
      </w:r>
      <w:r>
        <w:rPr>
          <w:rFonts w:hint="eastAsia"/>
        </w:rPr>
        <w:br/>
      </w:r>
      <w:r>
        <w:rPr>
          <w:rFonts w:hint="eastAsia"/>
        </w:rPr>
        <w:t>　　图表 户外液冷储能系统注意事项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32ffd4d8948f9" w:history="1">
        <w:r>
          <w:rPr>
            <w:rStyle w:val="Hyperlink"/>
          </w:rPr>
          <w:t>2026-2032年中国户外液冷储能系统发展现状分析与市场前景报告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32ffd4d8948f9" w:history="1">
        <w:r>
          <w:rPr>
            <w:rStyle w:val="Hyperlink"/>
          </w:rPr>
          <w:t>https://www.20087.com/6/01/HuWaiYeLengChuNengXiTongShiChangQianJing.html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热点：户外储能电源、户外液冷储能系统设计、液冷服务器机柜、液冷存储、浸没式液冷储能、深冷液化空气储能、便携式储能设备、户外储能设备品牌、液冷系统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72871e4b04354" w:history="1">
      <w:r>
        <w:rPr>
          <w:rStyle w:val="Hyperlink"/>
        </w:rPr>
        <w:t>2026-2032年中国户外液冷储能系统发展现状分析与市场前景报告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uWaiYeLengChuNengXiTongShiChangQianJing.html" TargetMode="External" Id="R28a32ffd4d89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uWaiYeLengChuNengXiTongShiChangQianJing.html" TargetMode="External" Id="R1d672871e4b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2026-01-02T07:38:36Z</dcterms:created>
  <dcterms:modified xsi:type="dcterms:W3CDTF">2026-01-02T08:38:36Z</dcterms:modified>
  <dc:subject>2026-2032年中国户外液冷储能系统发展现状分析与市场前景报告</dc:subject>
  <dc:title>2026-2032年中国户外液冷储能系统发展现状分析与市场前景报告</dc:title>
  <cp:keywords>2026-2032年中国户外液冷储能系统发展现状分析与市场前景报告</cp:keywords>
  <dc:description>2026-2032年中国户外液冷储能系统发展现状分析与市场前景报告</dc:description>
</cp:coreProperties>
</file>