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bf0386e13427b" w:history="1">
              <w:r>
                <w:rPr>
                  <w:rStyle w:val="Hyperlink"/>
                </w:rPr>
                <w:t>2025-2031年中国无尘复合铅行业发展调研与前景分析报告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bf0386e13427b" w:history="1">
              <w:r>
                <w:rPr>
                  <w:rStyle w:val="Hyperlink"/>
                </w:rPr>
                <w:t>2025-2031年中国无尘复合铅行业发展调研与前景分析报告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bf0386e13427b" w:history="1">
                <w:r>
                  <w:rPr>
                    <w:rStyle w:val="Hyperlink"/>
                  </w:rPr>
                  <w:t>https://www.20087.com/6/21/WuChenFuHeQianFaZhanQianJing.html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复合铅是一种用于辐射防护的新型屏蔽材料，通过将铅粉或铅箔与高分子基体（如橡胶、聚乙烯或PVC）复合，形成柔性、轻质且表面不易脱落铅尘的防护制品，广泛应用于医疗放射科、核工业及安检设备。无尘复合铅采用层压、共挤或模压成型工艺，确保铅层分布均匀且与基材结合牢固，同时外覆耐磨、抗菌或易清洁涂层，提升使用安全性与卫生性能。国内企业在铅粉分散技术、界面粘接强度与厚度控制方面持续优化，产品可满足X射线、γ射线等不同能量射线的衰减需求。部分高端型号具备可折叠、可裁剪特性，适应复杂空间布局。然而，在长期弯折或高温环境下，仍存在铅层微裂或分层风险。</w:t>
      </w:r>
      <w:r>
        <w:rPr>
          <w:rFonts w:hint="eastAsia"/>
        </w:rPr>
        <w:br/>
      </w:r>
      <w:r>
        <w:rPr>
          <w:rFonts w:hint="eastAsia"/>
        </w:rPr>
        <w:t>　　未来，无尘复合铅将向轻量化、多功能与智能化方向发展。纳米铅或铋基替代材料的研发，有望在保持屏蔽效能的同时降低材料密度与毒性风险。多层梯度结构设计，通过不同密度材料组合优化射线衰减效率，减少材料用量。在功能集成上，嵌入式剂量感应单元或RFID标签可实现防护装备的使用追踪与安全预警。智能制造系统支持按需定制尺寸与形状，提升材料利用率。在可持续性方面，铅回收与基体材料再生技术的完善，将推动产品生命周期管理。长远来看，无尘复合铅将在医疗健康与核安全领域持续演进，成为兼具高性能与高安全性的辐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bf0386e13427b" w:history="1">
        <w:r>
          <w:rPr>
            <w:rStyle w:val="Hyperlink"/>
          </w:rPr>
          <w:t>2025-2031年中国无尘复合铅行业发展调研与前景分析报告</w:t>
        </w:r>
      </w:hyperlink>
      <w:r>
        <w:rPr>
          <w:rFonts w:hint="eastAsia"/>
        </w:rPr>
        <w:t>》依托权威数据资源和长期市场监测，对无尘复合铅市场现状进行了系统分析，并结合无尘复合铅行业特点对未来发展趋势作出科学预判。报告深入探讨了无尘复合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无尘复合铅行业概述</w:t>
      </w:r>
      <w:r>
        <w:rPr>
          <w:rFonts w:hint="eastAsia"/>
        </w:rPr>
        <w:br/>
      </w:r>
      <w:r>
        <w:rPr>
          <w:rFonts w:hint="eastAsia"/>
        </w:rPr>
        <w:t>　　第一节 无尘复合铅定义与分类</w:t>
      </w:r>
      <w:r>
        <w:rPr>
          <w:rFonts w:hint="eastAsia"/>
        </w:rPr>
        <w:br/>
      </w:r>
      <w:r>
        <w:rPr>
          <w:rFonts w:hint="eastAsia"/>
        </w:rPr>
        <w:t>　　第二节 无尘复合铅应用领域</w:t>
      </w:r>
      <w:r>
        <w:rPr>
          <w:rFonts w:hint="eastAsia"/>
        </w:rPr>
        <w:br/>
      </w:r>
      <w:r>
        <w:rPr>
          <w:rFonts w:hint="eastAsia"/>
        </w:rPr>
        <w:t>　　第三节 无尘复合铅行业经济指标分析</w:t>
      </w:r>
      <w:r>
        <w:rPr>
          <w:rFonts w:hint="eastAsia"/>
        </w:rPr>
        <w:br/>
      </w:r>
      <w:r>
        <w:rPr>
          <w:rFonts w:hint="eastAsia"/>
        </w:rPr>
        <w:t>　　　　一、无尘复合铅行业赢利性评估</w:t>
      </w:r>
      <w:r>
        <w:rPr>
          <w:rFonts w:hint="eastAsia"/>
        </w:rPr>
        <w:br/>
      </w:r>
      <w:r>
        <w:rPr>
          <w:rFonts w:hint="eastAsia"/>
        </w:rPr>
        <w:t>　　　　二、无尘复合铅行业成长速度分析</w:t>
      </w:r>
      <w:r>
        <w:rPr>
          <w:rFonts w:hint="eastAsia"/>
        </w:rPr>
        <w:br/>
      </w:r>
      <w:r>
        <w:rPr>
          <w:rFonts w:hint="eastAsia"/>
        </w:rPr>
        <w:t>　　　　三、无尘复合铅附加值提升空间探讨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四、无尘复合铅行业进入壁垒分析</w:t>
      </w:r>
      <w:r>
        <w:rPr>
          <w:rFonts w:hint="eastAsia"/>
        </w:rPr>
        <w:br/>
      </w:r>
      <w:r>
        <w:rPr>
          <w:rFonts w:hint="eastAsia"/>
        </w:rPr>
        <w:t>　　　　五、无尘复合铅行业风险性评估</w:t>
      </w:r>
      <w:r>
        <w:rPr>
          <w:rFonts w:hint="eastAsia"/>
        </w:rPr>
        <w:br/>
      </w:r>
      <w:r>
        <w:rPr>
          <w:rFonts w:hint="eastAsia"/>
        </w:rPr>
        <w:t>　　　　六、无尘复合铅行业周期性分析</w:t>
      </w:r>
      <w:r>
        <w:rPr>
          <w:rFonts w:hint="eastAsia"/>
        </w:rPr>
        <w:br/>
      </w:r>
      <w:r>
        <w:rPr>
          <w:rFonts w:hint="eastAsia"/>
        </w:rPr>
        <w:t>　　　　七、无尘复合铅行业竞争程度指标</w:t>
      </w:r>
      <w:r>
        <w:rPr>
          <w:rFonts w:hint="eastAsia"/>
        </w:rPr>
        <w:br/>
      </w:r>
      <w:r>
        <w:rPr>
          <w:rFonts w:hint="eastAsia"/>
        </w:rPr>
        <w:t>　　　　八、无尘复合铅行业成熟度综合分析</w:t>
      </w:r>
      <w:r>
        <w:rPr>
          <w:rFonts w:hint="eastAsia"/>
        </w:rPr>
        <w:br/>
      </w:r>
      <w:r>
        <w:rPr>
          <w:rFonts w:hint="eastAsia"/>
        </w:rPr>
        <w:t>　　第四节 无尘复合铅产业链及经营模式分析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三、无尘复合铅销售模式与渠道策略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全球无尘复合铅市场发展分析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2024-2025年全球无尘复合铅行业发展分析</w:t>
      </w:r>
      <w:r>
        <w:rPr>
          <w:rFonts w:hint="eastAsia"/>
        </w:rPr>
        <w:br/>
      </w:r>
      <w:r>
        <w:rPr>
          <w:rFonts w:hint="eastAsia"/>
        </w:rPr>
        <w:t>　　　　一、全球无尘复合铅行业市场规模与趋势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二、全球无尘复合铅行业发展特点</w:t>
      </w:r>
      <w:r>
        <w:rPr>
          <w:rFonts w:hint="eastAsia"/>
        </w:rPr>
        <w:br/>
      </w:r>
      <w:r>
        <w:rPr>
          <w:rFonts w:hint="eastAsia"/>
        </w:rPr>
        <w:t>　　　　三、全球无尘复合铅行业竞争格局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主要国家与地区无尘复合铅市场分析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2025-2031年全球无尘复合铅行业发展趋势与前景预测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一、无尘复合铅行业发展趋势</w:t>
      </w:r>
      <w:r>
        <w:rPr>
          <w:rFonts w:hint="eastAsia"/>
        </w:rPr>
        <w:br/>
      </w:r>
      <w:r>
        <w:rPr>
          <w:rFonts w:hint="eastAsia"/>
        </w:rPr>
        <w:t>　　　　二、无尘复合铅行业发展潜力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中国无尘复合铅行业市场分析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2024-2025年无尘复合铅产能与投资动态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一、国内无尘复合铅产能现状与利用效率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二、无尘复合铅产能扩张与投资动态分析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2025-2031年无尘复合铅行业产量统计与趋势预测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一、2019-2024年无尘复合铅行业产量与增长趋势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1、2019-2024年无尘复合铅产量及增长趋势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2、2019-2024年无尘复合铅细分产品产量及份额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二、无尘复合铅产量影响因素分析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三、2025-2031年无尘复合铅产量预测</w:t>
      </w:r>
      <w:r>
        <w:rPr>
          <w:rFonts w:hint="eastAsia"/>
        </w:rPr>
        <w:br/>
      </w:r>
      <w:r>
        <w:rPr>
          <w:rFonts w:hint="eastAsia"/>
        </w:rPr>
        <w:t>　　第三节 2025-2031年无尘复合铅市场需求与销售分析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一、2024-2025年无尘复合铅行业需求现状</w:t>
      </w:r>
      <w:r>
        <w:rPr>
          <w:rFonts w:hint="eastAsia"/>
        </w:rPr>
        <w:br/>
      </w:r>
      <w:r>
        <w:rPr>
          <w:rFonts w:hint="eastAsia"/>
        </w:rPr>
        <w:t>　　　　二、无尘复合铅客户群体与需求特点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三、2019-2024年无尘复合铅行业销售规模分析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四、2025-2031年无尘复合铅市场增长潜力与规模预测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2024-2025年无尘复合铅行业技术发展现状及趋势分析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无尘复合铅行业技术发展现状分析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国内外无尘复合铅行业技术差距分析及差距形成的主要原因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无尘复合铅行业技术发展方向、趋势预测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提升无尘复合铅行业技术能力策略建议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中国无尘复合铅细分市场分析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一、2024-2025年无尘复合铅主要细分产品市场现状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无尘复合铅价格机制与竞争策略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一、2019-2024年无尘复合铅市场价格走势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无尘复合铅定价策略与方法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2025-2031年无尘复合铅价格竞争态势与趋势预测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中国无尘复合铅行业重点区域市场研究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2024-2025年重点区域无尘复合铅市场发展概况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二、2019-2024年无尘复合铅市场需求规模情况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三、2025-2031年无尘复合铅行业发展潜力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二、2019-2024年无尘复合铅市场需求规模情况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三、2025-2031年无尘复合铅行业发展潜力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二、2019-2024年无尘复合铅市场需求规模情况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三、2025-2031年无尘复合铅行业发展潜力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二、2019-2024年无尘复合铅市场需求规模情况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三、2025-2031年无尘复合铅行业发展潜力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二、2019-2024年无尘复合铅市场需求规模情况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三、2025-2031年无尘复合铅行业发展潜力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2019-2024年中国无尘复合铅行业进出口情况分析</w:t>
      </w:r>
      <w:r>
        <w:rPr>
          <w:rFonts w:hint="eastAsia"/>
        </w:rPr>
        <w:br/>
      </w:r>
      <w:r>
        <w:rPr>
          <w:rFonts w:hint="eastAsia"/>
        </w:rPr>
        <w:t>　　第一节 无尘复合铅行业进口规模与来源分析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一、2019-2024年无尘复合铅进口规模分析</w:t>
      </w:r>
      <w:r>
        <w:rPr>
          <w:rFonts w:hint="eastAsia"/>
        </w:rPr>
        <w:br/>
      </w:r>
      <w:r>
        <w:rPr>
          <w:rFonts w:hint="eastAsia"/>
        </w:rPr>
        <w:t>　　　　二、无尘复合铅主要进口来源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无尘复合铅行业出口规模与目的地分析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一、2019-2024年无尘复合铅出口规模分析</w:t>
      </w:r>
      <w:r>
        <w:rPr>
          <w:rFonts w:hint="eastAsia"/>
        </w:rPr>
        <w:br/>
      </w:r>
      <w:r>
        <w:rPr>
          <w:rFonts w:hint="eastAsia"/>
        </w:rPr>
        <w:t>　　　　二、无尘复合铅主要出口目的地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2019-2024年中国无尘复合铅总体规模与财务指标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中国无尘复合铅行业总体规模分析</w:t>
      </w:r>
      <w:r>
        <w:rPr>
          <w:rFonts w:hint="eastAsia"/>
        </w:rPr>
        <w:br/>
      </w:r>
      <w:r>
        <w:rPr>
          <w:rFonts w:hint="eastAsia"/>
        </w:rPr>
        <w:t>　　　　一、无尘复合铅企业数量与结构</w:t>
      </w:r>
      <w:r>
        <w:rPr>
          <w:rFonts w:hint="eastAsia"/>
        </w:rPr>
        <w:br/>
      </w:r>
      <w:r>
        <w:rPr>
          <w:rFonts w:hint="eastAsia"/>
        </w:rPr>
        <w:t>　　　　二、无尘复合铅从业人员规模</w:t>
      </w:r>
      <w:r>
        <w:rPr>
          <w:rFonts w:hint="eastAsia"/>
        </w:rPr>
        <w:br/>
      </w:r>
      <w:r>
        <w:rPr>
          <w:rFonts w:hint="eastAsia"/>
        </w:rPr>
        <w:t>　　　　三、无尘复合铅行业资产状况</w:t>
      </w:r>
      <w:r>
        <w:rPr>
          <w:rFonts w:hint="eastAsia"/>
        </w:rPr>
        <w:br/>
      </w:r>
      <w:r>
        <w:rPr>
          <w:rFonts w:hint="eastAsia"/>
        </w:rPr>
        <w:t>　　第二节 中国无尘复合铅行业财务指标总体分析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无尘复合铅行业重点企业经营状况分析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无尘复合铅重点企业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无尘复合铅领先企业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无尘复合铅标杆企业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无尘复合铅代表企业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无尘复合铅龙头企业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无尘复合铅重点企业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中国无尘复合铅行业竞争格局分析</w:t>
      </w:r>
      <w:r>
        <w:rPr>
          <w:rFonts w:hint="eastAsia"/>
        </w:rPr>
        <w:br/>
      </w:r>
      <w:r>
        <w:rPr>
          <w:rFonts w:hint="eastAsia"/>
        </w:rPr>
        <w:t>　　第一节 无尘复合铅行业竞争格局总览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2024-2025年无尘复合铅行业竞争力分析</w:t>
      </w:r>
      <w:r>
        <w:rPr>
          <w:rFonts w:hint="eastAsia"/>
        </w:rPr>
        <w:br/>
      </w:r>
      <w:r>
        <w:rPr>
          <w:rFonts w:hint="eastAsia"/>
        </w:rPr>
        <w:t>　　　　一、无尘复合铅供应商议价能力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四、无尘复合铅替代品威胁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2019-2024年无尘复合铅行业企业并购活动分析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2024-2025年无尘复合铅行业会展与招投标活动分析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一、无尘复合铅行业会展活动及其市场影响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2025年中国无尘复合铅企业发展策略分析</w:t>
      </w:r>
      <w:r>
        <w:rPr>
          <w:rFonts w:hint="eastAsia"/>
        </w:rPr>
        <w:br/>
      </w:r>
      <w:r>
        <w:rPr>
          <w:rFonts w:hint="eastAsia"/>
        </w:rPr>
        <w:t>　　第一节 无尘复合铅市场策略分析</w:t>
      </w:r>
      <w:r>
        <w:rPr>
          <w:rFonts w:hint="eastAsia"/>
        </w:rPr>
        <w:br/>
      </w:r>
      <w:r>
        <w:rPr>
          <w:rFonts w:hint="eastAsia"/>
        </w:rPr>
        <w:t>　　　　一、无尘复合铅市场定位与拓展策略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二、无尘复合铅市场细分与目标客户</w:t>
      </w:r>
      <w:r>
        <w:rPr>
          <w:rFonts w:hint="eastAsia"/>
        </w:rPr>
        <w:br/>
      </w:r>
      <w:r>
        <w:rPr>
          <w:rFonts w:hint="eastAsia"/>
        </w:rPr>
        <w:t>　　第二节 无尘复合铅销售策略分析</w:t>
      </w:r>
      <w:r>
        <w:rPr>
          <w:rFonts w:hint="eastAsia"/>
        </w:rPr>
        <w:br/>
      </w:r>
      <w:r>
        <w:rPr>
          <w:rFonts w:hint="eastAsia"/>
        </w:rPr>
        <w:t>　　　　一、无尘复合铅销售渠道与网络建设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提高无尘复合铅企业竞争力建议</w:t>
      </w:r>
      <w:r>
        <w:rPr>
          <w:rFonts w:hint="eastAsia"/>
        </w:rPr>
        <w:br/>
      </w:r>
      <w:r>
        <w:rPr>
          <w:rFonts w:hint="eastAsia"/>
        </w:rPr>
        <w:t>　　　　一、无尘复合铅技术创新与管理优化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无尘复合铅品牌战略思考</w:t>
      </w:r>
      <w:r>
        <w:rPr>
          <w:rFonts w:hint="eastAsia"/>
        </w:rPr>
        <w:br/>
      </w:r>
      <w:r>
        <w:rPr>
          <w:rFonts w:hint="eastAsia"/>
        </w:rPr>
        <w:t>　　　　一、无尘复合铅品牌建设与维护</w:t>
      </w:r>
      <w:r>
        <w:rPr>
          <w:rFonts w:hint="eastAsia"/>
        </w:rPr>
        <w:br/>
      </w:r>
      <w:r>
        <w:rPr>
          <w:rFonts w:hint="eastAsia"/>
        </w:rPr>
        <w:t>　　　　二、无尘复合铅品牌影响力与市场竞争力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中国无尘复合铅行业风险与对策</w:t>
      </w:r>
      <w:r>
        <w:rPr>
          <w:rFonts w:hint="eastAsia"/>
        </w:rPr>
        <w:br/>
      </w:r>
      <w:r>
        <w:rPr>
          <w:rFonts w:hint="eastAsia"/>
        </w:rPr>
        <w:t>　　第一节 无尘复合铅行业SWOT分析</w:t>
      </w:r>
      <w:r>
        <w:rPr>
          <w:rFonts w:hint="eastAsia"/>
        </w:rPr>
        <w:br/>
      </w:r>
      <w:r>
        <w:rPr>
          <w:rFonts w:hint="eastAsia"/>
        </w:rPr>
        <w:t>　　　　一、无尘复合铅行业优势分析</w:t>
      </w:r>
      <w:r>
        <w:rPr>
          <w:rFonts w:hint="eastAsia"/>
        </w:rPr>
        <w:br/>
      </w:r>
      <w:r>
        <w:rPr>
          <w:rFonts w:hint="eastAsia"/>
        </w:rPr>
        <w:t>　　　　二、无尘复合铅行业劣势分析</w:t>
      </w:r>
      <w:r>
        <w:rPr>
          <w:rFonts w:hint="eastAsia"/>
        </w:rPr>
        <w:br/>
      </w:r>
      <w:r>
        <w:rPr>
          <w:rFonts w:hint="eastAsia"/>
        </w:rPr>
        <w:t>　　　　三、无尘复合铅市场机会探索</w:t>
      </w:r>
      <w:r>
        <w:rPr>
          <w:rFonts w:hint="eastAsia"/>
        </w:rPr>
        <w:br/>
      </w:r>
      <w:r>
        <w:rPr>
          <w:rFonts w:hint="eastAsia"/>
        </w:rPr>
        <w:t>　　　　四、无尘复合铅市场威胁评估</w:t>
      </w:r>
      <w:r>
        <w:rPr>
          <w:rFonts w:hint="eastAsia"/>
        </w:rPr>
        <w:br/>
      </w:r>
      <w:r>
        <w:rPr>
          <w:rFonts w:hint="eastAsia"/>
        </w:rPr>
        <w:t>　　第二节 无尘复合铅行业风险及对策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2025-2031年中国无尘复合铅行业前景与发展趋势</w:t>
      </w:r>
      <w:r>
        <w:rPr>
          <w:rFonts w:hint="eastAsia"/>
        </w:rPr>
        <w:br/>
      </w:r>
      <w:r>
        <w:rPr>
          <w:rFonts w:hint="eastAsia"/>
        </w:rPr>
        <w:t>　　第一节 无尘复合铅行业发展环境分析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2025-2031年无尘复合铅行业发展趋势与方向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一、无尘复合铅行业发展方向预测</w:t>
      </w:r>
      <w:r>
        <w:rPr>
          <w:rFonts w:hint="eastAsia"/>
        </w:rPr>
        <w:br/>
      </w:r>
      <w:r>
        <w:rPr>
          <w:rFonts w:hint="eastAsia"/>
        </w:rPr>
        <w:t>　　　　二、无尘复合铅发展趋势分析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2025-2031年无尘复合铅行业发展潜力与机遇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一、无尘复合铅市场发展潜力评估</w:t>
      </w:r>
      <w:r>
        <w:rPr>
          <w:rFonts w:hint="eastAsia"/>
        </w:rPr>
        <w:br/>
      </w:r>
      <w:r>
        <w:rPr>
          <w:rFonts w:hint="eastAsia"/>
        </w:rPr>
        <w:t>　　　　二、无尘复合铅新兴市场与机遇探索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无尘复合铅行业研究结论与建议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中智⋅林－无尘复合铅行业发展建议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无尘复合铅行业历程</w:t>
      </w:r>
      <w:r>
        <w:rPr>
          <w:rFonts w:hint="eastAsia"/>
        </w:rPr>
        <w:br/>
      </w:r>
      <w:r>
        <w:rPr>
          <w:rFonts w:hint="eastAsia"/>
        </w:rPr>
        <w:t>　　图表 无尘复合铅行业生命周期</w:t>
      </w:r>
      <w:r>
        <w:rPr>
          <w:rFonts w:hint="eastAsia"/>
        </w:rPr>
        <w:br/>
      </w:r>
      <w:r>
        <w:rPr>
          <w:rFonts w:hint="eastAsia"/>
        </w:rPr>
        <w:t>　　图表 无尘复合铅行业产业链分析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2019-2024年中国无尘复合铅行业市场规模及增长情况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2019-2024年无尘复合铅行业市场容量分析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2019-2024年中国无尘复合铅行业产能统计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2019-2024年中国无尘复合铅行业产量及增长趋势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2019-2024年中国无尘复合铅市场需求量及增速统计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2024年中国无尘复合铅行业需求领域分布格局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2019-2024年中国无尘复合铅行业销售收入分析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2019-2024年中国无尘复合铅行业盈利情况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2019-2024年中国无尘复合铅行业利润总额统计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2019-2024年中国无尘复合铅进口数量分析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2019-2024年中国无尘复合铅进口金额分析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2019-2024年中国无尘复合铅出口数量分析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2019-2024年中国无尘复合铅出口金额分析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2024年中国无尘复合铅进口国家及地区分析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2024年中国无尘复合铅出口国家及地区分析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2019-2024年中国无尘复合铅行业企业数量情况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2019-2024年中国无尘复合铅行业企业平均规模情况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**地区无尘复合铅市场规模及增长情况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**地区无尘复合铅行业市场需求情况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**地区无尘复合铅市场规模及增长情况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**地区无尘复合铅行业市场需求情况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**地区无尘复合铅市场规模及增长情况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**地区无尘复合铅行业市场需求情况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**地区无尘复合铅市场规模及增长情况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**地区无尘复合铅行业市场需求情况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无尘复合铅重点企业（一）基本信息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无尘复合铅重点企业（一）经营情况分析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无尘复合铅重点企业（一）主要经济指标情况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无尘复合铅重点企业（二）经营情况分析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无尘复合铅重点企业（二）主要经济指标情况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无尘复合铅企业信息</w:t>
      </w:r>
      <w:r>
        <w:rPr>
          <w:rFonts w:hint="eastAsia"/>
        </w:rPr>
        <w:br/>
      </w:r>
      <w:r>
        <w:rPr>
          <w:rFonts w:hint="eastAsia"/>
        </w:rPr>
        <w:t>　　图表 无尘复合铅企业经营情况分析</w:t>
      </w:r>
      <w:r>
        <w:rPr>
          <w:rFonts w:hint="eastAsia"/>
        </w:rPr>
        <w:br/>
      </w:r>
      <w:r>
        <w:rPr>
          <w:rFonts w:hint="eastAsia"/>
        </w:rPr>
        <w:t>　　图表 无尘复合铅重点企业（三）主要经济指标情况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无尘复合铅重点企业（三）成长能力情况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2025-2031年中国无尘复合铅行业产能预测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2025-2031年中国无尘复合铅行业产量预测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2025-2031年中国无尘复合铅市场需求量预测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2025-2031年中国无尘复合铅行业供需平衡预测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2025-2031年中国无尘复合铅行业市场容量预测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2025-2031年中国无尘复合铅行业市场规模预测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2025-2031年中国无尘复合铅市场前景分析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2025-2031年中国无尘复合铅发展趋势预测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bf0386e13427b" w:history="1">
        <w:r>
          <w:rPr>
            <w:rStyle w:val="Hyperlink"/>
          </w:rPr>
          <w:t>2025-2031年中国无尘复合铅行业发展调研与前景分析报告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bf0386e13427b" w:history="1">
        <w:r>
          <w:rPr>
            <w:rStyle w:val="Hyperlink"/>
          </w:rPr>
          <w:t>https://www.20087.com/6/21/WuChenFuHeQianFaZhanQianJing.html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热点：无尘复合铅盐性状、无尘复合稳定剂的作用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c12f781ea483c" w:history="1">
      <w:r>
        <w:rPr>
          <w:rStyle w:val="Hyperlink"/>
        </w:rPr>
        <w:t>2025-2031年中国无尘复合铅行业发展调研与前景分析报告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WuChenFuHeQianFaZhanQianJing.html" TargetMode="External" Id="R924bf0386e13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WuChenFuHeQianFaZhanQianJing.html" TargetMode="External" Id="Rf05c12f781e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2025-09-18T08:59:34Z</dcterms:created>
  <dcterms:modified xsi:type="dcterms:W3CDTF">2025-09-18T09:59:34Z</dcterms:modified>
  <dc:subject>2025-2031年中国无尘复合铅行业发展调研与前景分析报告</dc:subject>
  <dc:title>2025-2031年中国无尘复合铅行业发展调研与前景分析报告</dc:title>
  <cp:keywords>2025-2031年中国无尘复合铅行业发展调研与前景分析报告</cp:keywords>
  <dc:description>2025-2031年中国无尘复合铅行业发展调研与前景分析报告</dc:description>
</cp:coreProperties>
</file>