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813ef6ebb48cb" w:history="1">
              <w:r>
                <w:rPr>
                  <w:rStyle w:val="Hyperlink"/>
                </w:rPr>
                <w:t>2025-2031年全球与中国格法玻璃行业发展调研及市场前景预测报告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813ef6ebb48cb" w:history="1">
              <w:r>
                <w:rPr>
                  <w:rStyle w:val="Hyperlink"/>
                </w:rPr>
                <w:t>2025-2031年全球与中国格法玻璃行业发展调研及市场前景预测报告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813ef6ebb48cb" w:history="1">
                <w:r>
                  <w:rPr>
                    <w:rStyle w:val="Hyperlink"/>
                  </w:rPr>
                  <w:t>https://www.20087.com/6/61/GeFaBoLiShiChangXianZhuangHeQianJing.html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法玻璃，即浮法玻璃，因其表面平整、光学性能优良，是建筑、汽车、显示器等领域的主流玻璃材料。目前，浮法技术的持续进步，如超薄、超白、Low-E节能玻璃的生产，满足了市场对高质量、高性能玻璃的需求。同时，生产过程的自动化和智能化升级，提高了能效和生产效率。</w:t>
      </w:r>
      <w:r>
        <w:rPr>
          <w:rFonts w:hint="eastAsia"/>
        </w:rPr>
        <w:br/>
      </w:r>
      <w:r>
        <w:rPr>
          <w:rFonts w:hint="eastAsia"/>
        </w:rPr>
        <w:t>　　格法玻璃的未来发展将聚焦于技术创新与可持续解决方案。智能玻璃，如调光玻璃、自洁玻璃等高科技产品的开发，将拓展其应用领域，满足智能建筑和智能家居的需求。环境友好型生产，如使用可再生能源、减少碳排放的熔窑技术，以及玻璃回收再利用，将推动行业向循环经济转型。此外，随着可弯曲、柔性显示技术的突破，对超薄、高柔韧性浮法玻璃的需求将增长，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813ef6ebb48cb" w:history="1">
        <w:r>
          <w:rPr>
            <w:rStyle w:val="Hyperlink"/>
          </w:rPr>
          <w:t>2025-2031年全球与中国格法玻璃行业发展调研及市场前景预测报告</w:t>
        </w:r>
      </w:hyperlink>
      <w:r>
        <w:rPr>
          <w:rFonts w:hint="eastAsia"/>
        </w:rPr>
        <w:t>》依托行业权威数据及长期市场监测信息，系统分析了格法玻璃行业的市场规模、供需关系、竞争格局及重点企业经营状况，并结合格法玻璃行业发展现状，科学预测了格法玻璃市场前景与技术发展方向。报告通过SWOT分析，揭示了格法玻璃行业机遇与潜在风险，为投资者提供了全面的现状分析与前景评估，助力挖掘投资价值并优化决策。同时，报告从投资、生产及营销等角度提出可行性建议，为格法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格法玻璃市场概述</w:t>
      </w:r>
      <w:r>
        <w:rPr>
          <w:rFonts w:hint="eastAsia"/>
        </w:rPr>
        <w:br/>
      </w:r>
      <w:r>
        <w:rPr>
          <w:rFonts w:hint="eastAsia"/>
        </w:rPr>
        <w:t>　　第一节 格法玻璃产品定义及统计范围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按照不同产品类型，格法玻璃主要可以分为如下几个类别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一、不同产品类型格法玻璃增长趋势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从不同应用，格法玻璃主要包括如下几个方面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全球与中国格法玻璃发展现状及趋势</w:t>
      </w:r>
      <w:r>
        <w:rPr>
          <w:rFonts w:hint="eastAsia"/>
        </w:rPr>
        <w:br/>
      </w:r>
      <w:r>
        <w:rPr>
          <w:rFonts w:hint="eastAsia"/>
        </w:rPr>
        <w:t>　　　　一、全球格法玻璃发展现状及未来趋势（2020-2031年）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二、中国格法玻璃发展现状及未来趋势（2020-2031年）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全球格法玻璃供需现状及2025-2031年预测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一、全球格法玻璃产能、产量、产能利用率及发展趋势（2020-2031年）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二、全球格法玻璃产量、表观消费量及发展趋势（2020-2031年）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中国格法玻璃供需现状及2025-2031年预测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一、2020-2025年中国格法玻璃产能、产量、产能利用率及2025-2031年趋势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二、中国格法玻璃产量、表观消费量及发展趋势（2020-2031年）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三、中国格法玻璃产量、市场需求量及发展趋势（2020-2031年）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中国及欧美日等格法玻璃行业政策分析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全球与中国主要厂商格法玻璃产量、产值及竞争分析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全球格法玻璃主要厂商列表（2020-2025年）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一、全球格法玻璃主要厂商产量列表（2020-2025年）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二、全球格法玻璃主要厂商产值列表（2020-2025年）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三、2025年全球主要生产商格法玻璃收入排名</w:t>
      </w:r>
      <w:r>
        <w:rPr>
          <w:rFonts w:hint="eastAsia"/>
        </w:rPr>
        <w:br/>
      </w:r>
      <w:r>
        <w:rPr>
          <w:rFonts w:hint="eastAsia"/>
        </w:rPr>
        <w:t>　　　　四、全球格法玻璃主要厂商产品价格列表（2020-2025年）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中国格法玻璃主要厂商产量、产值及市场份额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一、中国格法玻璃主要厂商产量列表（2020-2025年）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二、中国格法玻璃主要厂商产值列表（2020-2025年）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格法玻璃厂商产地分布及商业化日期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格法玻璃行业集中度、竞争程度分析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一、格法玻璃行业集中度分析：全球Top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二、全球格法玻璃第一梯队、第二梯队和第三梯队生产商（品牌）及市场份额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全球领先格法玻璃企业SWOT分析</w:t>
      </w:r>
      <w:r>
        <w:rPr>
          <w:rFonts w:hint="eastAsia"/>
        </w:rPr>
        <w:br/>
      </w:r>
      <w:r>
        <w:rPr>
          <w:rFonts w:hint="eastAsia"/>
        </w:rPr>
        <w:t>　　第六节 全球主要格法玻璃企业采访及观点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全球主要格法玻璃生产地区分析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全球主要地区格法玻璃市场规模分析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一、全球主要地区格法玻璃产量及市场份额（2020-2025年）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二、全球主要地区格法玻璃产量及市场份额预测（2025-2031年）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三、全球主要地区格法玻璃产值及市场份额（2020-2025年）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四、全球主要地区格法玻璃产值及市场份额预测（2025-2031年）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北美市场格法玻璃产量、产值及增长率（2020-2025年）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欧洲市场格法玻璃产量、产值及增长率（2020-2025年）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中国市场格法玻璃产量、产值及增长率（2020-2025年）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日本市场格法玻璃产量、产值及增长率（2020-2025年）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东南亚市场格法玻璃产量、产值及增长率（2020-2025年）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印度市场格法玻璃产量、产值及增长率（2020-2025年）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全球主要地区格法玻璃消费展望（2025-2031年）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全球主要地区格法玻璃消费量及增长率（2020-2025年）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全球主要地区格法玻璃消费量预测（2025-2031年）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中国市场格法玻璃消费量、增长率及发展预测（2020-2031年）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北美市场格法玻璃消费量、增长率及发展预测（2020-2031年）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欧洲市场格法玻璃消费量、增长率及发展预测（2020-2031年）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日本市场格法玻璃消费量、增长率及发展预测（2020-2031年）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东南亚市场格法玻璃消费量、增长率及发展预测（2020-2031年）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印度市场格法玻璃消费量、增长率及发展预测（2020-2031年）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全球格法玻璃行业重点企业调研分析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格法玻璃重点企业（一）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一、重点企业（一）基本信息、格法玻璃生产基地、销售区域、竞争对手及市场地位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三、重点企业（一）格法玻璃产能、产量、产值、价格及毛利率统计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格法玻璃重点企业（二）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一、重点企业（二）基本信息、格法玻璃生产基地、销售区域、竞争对手及市场地位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三、重点企业（二）格法玻璃产能、产量、产值、价格及毛利率统计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格法玻璃重点企业（三）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一、重点企业（三）基本信息、格法玻璃生产基地、销售区域、竞争对手及市场地位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三、重点企业（三）格法玻璃产能、产量、产值、价格及毛利率统计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格法玻璃重点企业（四）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一、重点企业（四）基本信息、格法玻璃生产基地、销售区域、竞争对手及市场地位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三、重点企业（四）格法玻璃产能、产量、产值、价格及毛利率统计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格法玻璃重点企业（五）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一、重点企业（五）基本信息、格法玻璃生产基地、销售区域、竞争对手及市场地位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三、重点企业（五）格法玻璃产能、产量、产值、价格及毛利率统计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格法玻璃重点企业（六）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一、重点企业（六）基本信息、格法玻璃生产基地、销售区域、竞争对手及市场地位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三、重点企业（六）格法玻璃产能、产量、产值、价格及毛利率统计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格法玻璃重点企业（七）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一、重点企业（七）基本信息、格法玻璃生产基地、销售区域、竞争对手及市场地位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三、重点企业（七）格法玻璃产能、产量、产值、价格及毛利率统计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不同类型格法玻璃市场分析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全球不同类型格法玻璃产量（2020-2031年）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一、全球不同类型格法玻璃产量及市场份额（2020-2025年）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二、全球不同类型格法玻璃产量预测（2025-2031年）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全球不同类型格法玻璃产值（2020-2031年）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一、全球不同类型格法玻璃产值及市场份额（2020-2025年）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二、全球不同类型格法玻璃产值预测（2025-2031年）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全球不同类型格法玻璃价格走势（2020-2025年）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不同价格区间格法玻璃市场份额对比（2020-2025年）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中国不同类型格法玻璃产量（2020-2031年）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一、中国不同类型格法玻璃产量及市场份额（2020-2025年）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二、中国不同类型格法玻璃产量预测（2025-2031年）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中国不同类型格法玻璃产值（2020-2031年）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一、中国不同类型格法玻璃产值及市场份额（2020-2025年）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二、中国不同类型格法玻璃产值预测（2025-2031年）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格法玻璃上游原料及下游主要应用分析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格法玻璃产业链分析</w:t>
      </w:r>
      <w:r>
        <w:rPr>
          <w:rFonts w:hint="eastAsia"/>
        </w:rPr>
        <w:br/>
      </w:r>
      <w:r>
        <w:rPr>
          <w:rFonts w:hint="eastAsia"/>
        </w:rPr>
        <w:t>　　第二节 格法玻璃产业上游供应分析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全球不同应用格法玻璃消费量、市场份额及增长率（2020-2031年）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一、全球不同应用格法玻璃消费量（2020-2025年）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二、全球不同应用格法玻璃消费量预测（2025-2031年）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中国不同应用格法玻璃消费量、市场份额及增长率（2020-2031年）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一、中国不同应用格法玻璃消费量（2020-2025年）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二、中国不同应用格法玻璃消费量预测（2025-2031年）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中国格法玻璃产量、消费量、进出口分析及未来趋势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中国格法玻璃产量、消费量、进出口分析及未来趋势（2020-2031年）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中国格法玻璃进出口贸易趋势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中国格法玻璃主要进口来源</w:t>
      </w:r>
      <w:r>
        <w:rPr>
          <w:rFonts w:hint="eastAsia"/>
        </w:rPr>
        <w:br/>
      </w:r>
      <w:r>
        <w:rPr>
          <w:rFonts w:hint="eastAsia"/>
        </w:rPr>
        <w:t>　　第四节 中国格法玻璃主要出口目的地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中国格法玻璃未来发展的有利因素、不利因素分析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中国格法玻璃主要生产消费地区分布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中国格法玻璃生产地区分布</w:t>
      </w:r>
      <w:r>
        <w:rPr>
          <w:rFonts w:hint="eastAsia"/>
        </w:rPr>
        <w:br/>
      </w:r>
      <w:r>
        <w:rPr>
          <w:rFonts w:hint="eastAsia"/>
        </w:rPr>
        <w:t>　　第二节 中国格法玻璃消费地区分布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影响中国格法玻璃供需的主要因素分析</w:t>
      </w:r>
      <w:r>
        <w:rPr>
          <w:rFonts w:hint="eastAsia"/>
        </w:rPr>
        <w:br/>
      </w:r>
      <w:r>
        <w:rPr>
          <w:rFonts w:hint="eastAsia"/>
        </w:rPr>
        <w:t>　　第一节 格法玻璃技术及相关行业技术发展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格法玻璃进出口贸易现状及趋势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格法玻璃下游行业需求变化因素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格法玻璃行业、产品及技术发展趋势（2025-2031年）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格法玻璃行业及市场环境发展趋势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格法玻璃产品及技术发展趋势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格法玻璃产品价格走势</w:t>
      </w:r>
      <w:r>
        <w:rPr>
          <w:rFonts w:hint="eastAsia"/>
        </w:rPr>
        <w:br/>
      </w:r>
      <w:r>
        <w:rPr>
          <w:rFonts w:hint="eastAsia"/>
        </w:rPr>
        <w:t>　　第四节 格法玻璃市场消费形态、消费者偏好（2025-2031年）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格法玻璃销售渠道分析及建议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国内格法玻璃销售渠道</w:t>
      </w:r>
      <w:r>
        <w:rPr>
          <w:rFonts w:hint="eastAsia"/>
        </w:rPr>
        <w:br/>
      </w:r>
      <w:r>
        <w:rPr>
          <w:rFonts w:hint="eastAsia"/>
        </w:rPr>
        <w:t>　　第二节 海外市场格法玻璃销售渠道</w:t>
      </w:r>
      <w:r>
        <w:rPr>
          <w:rFonts w:hint="eastAsia"/>
        </w:rPr>
        <w:br/>
      </w:r>
      <w:r>
        <w:rPr>
          <w:rFonts w:hint="eastAsia"/>
        </w:rPr>
        <w:t>　　第三节 格法玻璃销售/营销策略建议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按照不同产品类型，格法玻璃主要可以分为如下几个类别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不同种类格法玻璃增长趋势</w:t>
      </w:r>
      <w:r>
        <w:rPr>
          <w:rFonts w:hint="eastAsia"/>
        </w:rPr>
        <w:br/>
      </w:r>
      <w:r>
        <w:rPr>
          <w:rFonts w:hint="eastAsia"/>
        </w:rPr>
        <w:t>　　表 按不同应用，格法玻璃主要包括如下几个方面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不同应用格法玻璃消费量增长趋势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中国及欧美日等地区格法玻璃相关政策分析</w:t>
      </w:r>
      <w:r>
        <w:rPr>
          <w:rFonts w:hint="eastAsia"/>
        </w:rPr>
        <w:br/>
      </w:r>
      <w:r>
        <w:rPr>
          <w:rFonts w:hint="eastAsia"/>
        </w:rPr>
        <w:t>　　表 全球格法玻璃主要厂商产量列表（2020-2025年）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全球格法玻璃主要厂商产量市场份额列表（2020-2025年）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全球格法玻璃主要厂商产值列表（2020-2025年）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全球格法玻璃主要厂商产值、市场份额列表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2025年全球主要生产商格法玻璃收入排名</w:t>
      </w:r>
      <w:r>
        <w:rPr>
          <w:rFonts w:hint="eastAsia"/>
        </w:rPr>
        <w:br/>
      </w:r>
      <w:r>
        <w:rPr>
          <w:rFonts w:hint="eastAsia"/>
        </w:rPr>
        <w:t>　　表 全球格法玻璃主要厂商产品价格列表（2020-2025年）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中国格法玻璃主要厂商产品价格列表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中国格法玻璃主要厂商产量市场份额列表（2020-2025年）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中国格法玻璃主要厂商产值列表（2020-2025年）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中国格法玻璃主要厂商产值市场份额列表（2020-2025年）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全球主要格法玻璃厂商产地分布及商业化日期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全球主要格法玻璃企业采访及观点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全球主要地区格法玻璃产值对比</w:t>
      </w:r>
      <w:r>
        <w:rPr>
          <w:rFonts w:hint="eastAsia"/>
        </w:rPr>
        <w:br/>
      </w:r>
      <w:r>
        <w:rPr>
          <w:rFonts w:hint="eastAsia"/>
        </w:rPr>
        <w:t>　　表 全球主要地区格法玻璃产量市场份额列表（2020-2025年）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全球主要地区格法玻璃产量列表（2020-2025年）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全球主要地区格法玻璃产量份额（2020-2025年）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全球主要地区格法玻璃产值列表（2020-2025年）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全球主要地区格法玻璃产值份额列表（2020-2025年）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全球主要地区格法玻璃消费量列表（2020-2025年）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全球主要地区格法玻璃消费量市场份额列表（2020-2025年）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重点企业（一）格法玻璃产能、产量、产值、价格及毛利率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重点企业（一）格法玻璃产品规格及价格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重点企业（二）格法玻璃产能、产量、产值、价格及毛利率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重点企业（二）格法玻璃产品规格及价格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重点企业（三）格法玻璃产能、产量、产值、价格及毛利率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重点企业（三）格法玻璃产品规格及价格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重点企业（四）格法玻璃产能、产量、产值、价格及毛利率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重点企业（四）格法玻璃产品规格及价格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重点企业（五）格法玻璃产能、产量、产值、价格及毛利率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重点企业（五）格法玻璃产品规格及价格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重点企业（六）格法玻璃产能、产量、产值、价格及毛利率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重点企业（六）格法玻璃产品规格及价格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重点企业（七）格法玻璃产品规格、参数及市场应用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重点企业（七）格法玻璃产能、产量、产值、价格及毛利率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重点企业（七）格法玻璃产品规格及价格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全球不同产品类型格法玻璃产量（2020-2025年）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全球不同产品类型格法玻璃产量市场份额（2020-2025年）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全球不同产品类型格法玻璃产量预测（2025-2031年）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全球不同产品类型格法玻璃产量市场份额预测（2025-2031年）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全球不同类型格法玻璃产值（2020-2025年）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全球不同类型格法玻璃产值市场份额（2020-2025年）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全球不同类型格法玻璃产值预测（2025-2031年）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全球不同类型格法玻璃产值市场份额预测（2025-2031年）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全球不同价格区间格法玻璃市场份额对比（2020-2025年）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中国不同产品类型格法玻璃产量（2020-2025年）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中国不同产品类型格法玻璃产量市场份额（2020-2025年）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中国不同产品类型格法玻璃产量预测（2025-2031年）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中国不同产品类型格法玻璃产量市场份额预测（2025-2031年）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中国不同产品类型格法玻璃产值（2020-2025年）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中国不同产品类型格法玻璃产值市场份额（2020-2025年）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中国不同产品类型格法玻璃产值预测（2025-2031年）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中国不同产品类型格法玻璃产值市场份额预测（2025-2031年）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格法玻璃上游原料供应商及联系方式列表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全球不同应用格法玻璃消费量（2020-2025年）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全球不同应用格法玻璃消费量市场份额（2020-2025年）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全球不同应用格法玻璃消费量预测（2025-2031年）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全球不同应用格法玻璃消费量市场份额预测（2025-2031年）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中国不同应用格法玻璃消费量（2020-2025年）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中国不同应用格法玻璃消费量市场份额（2020-2025年）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中国不同应用格法玻璃消费量预测（2025-2031年）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中国不同应用格法玻璃消费量市场份额预测（2025-2031年）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中国格法玻璃产量、消费量、进出口（2020-2025年）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中国格法玻璃产量、消费量、进出口预测（2025-2031年）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中国市场格法玻璃进出口贸易趋势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中国市场格法玻璃主要进口来源</w:t>
      </w:r>
      <w:r>
        <w:rPr>
          <w:rFonts w:hint="eastAsia"/>
        </w:rPr>
        <w:br/>
      </w:r>
      <w:r>
        <w:rPr>
          <w:rFonts w:hint="eastAsia"/>
        </w:rPr>
        <w:t>　　表 中国市场格法玻璃主要出口目的地</w:t>
      </w:r>
      <w:r>
        <w:rPr>
          <w:rFonts w:hint="eastAsia"/>
        </w:rPr>
        <w:br/>
      </w:r>
      <w:r>
        <w:rPr>
          <w:rFonts w:hint="eastAsia"/>
        </w:rPr>
        <w:t>　　表 中国格法玻璃市场未来发展的有利因素、不利因素分析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中国格法玻璃生产地区分布</w:t>
      </w:r>
      <w:r>
        <w:rPr>
          <w:rFonts w:hint="eastAsia"/>
        </w:rPr>
        <w:br/>
      </w:r>
      <w:r>
        <w:rPr>
          <w:rFonts w:hint="eastAsia"/>
        </w:rPr>
        <w:t>　　表 中国格法玻璃消费地区分布</w:t>
      </w:r>
      <w:r>
        <w:rPr>
          <w:rFonts w:hint="eastAsia"/>
        </w:rPr>
        <w:br/>
      </w:r>
      <w:r>
        <w:rPr>
          <w:rFonts w:hint="eastAsia"/>
        </w:rPr>
        <w:t>　　表 格法玻璃行业及市场环境发展趋势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格法玻璃产品及技术发展趋势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国内格法玻璃主要销售模式及销售渠道趋势（2020-2025年）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欧美日等地区格法玻璃主要销售模式及销售渠道趋势（2020-2025年）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格法玻璃产品市场定位及目标消费者分析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格法玻璃产品图片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2025年全球不同产品类型格法玻璃产量市场份额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全球不同类型格法玻璃消费量市场份额对比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全球格法玻璃产量及增长率（2020-2025年）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全球格法玻璃产值及增长率（2020-2025年）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中国格法玻璃产量及发展趋势（2020-2025年）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中国格法玻璃产值及未来发展趋势（2020-2025年）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全球格法玻璃产能、产量、产能利用率及发展趋势（2020-2031年）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全球格法玻璃产量、市场需求量及发展趋势（2020-2031年）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中国格法玻璃产能、产量、产能利用率及发展趋势（2020-2031年）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中国格法玻璃产量、市场需求量及发展趋势（2020-2031年）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全球格法玻璃主要厂商2025年产量市场份额列表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全球格法玻璃主要厂商2025年产值市场份额列表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中国市场格法玻璃主要厂商产量市场份额列表（2020-2025年）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中国格法玻璃主要厂商2025年产量市场份额列表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中国格法玻璃主要厂商2025年产值市场份额列表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2025年全球前五及前十大生产商格法玻璃市场份额</w:t>
      </w:r>
      <w:r>
        <w:rPr>
          <w:rFonts w:hint="eastAsia"/>
        </w:rPr>
        <w:br/>
      </w:r>
      <w:r>
        <w:rPr>
          <w:rFonts w:hint="eastAsia"/>
        </w:rPr>
        <w:t>　　图 全球格法玻璃第一梯队、第二梯队和第三梯队生产商（品牌）及市场份额（2020-2025年）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格法玻璃全球领先企业SWOT分析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全球主要地区格法玻璃消费量市场份额对比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北美市场格法玻璃产量及增长率（2020-2025年）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北美市场格法玻璃产值及增长率（2020-2025年）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欧洲市场格法玻璃产量及增长率（2020-2025年）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欧洲市场格法玻璃产值及增长率（2020-2025年）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中国市场格法玻璃产量及增长率（2020-2025年）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中国市场格法玻璃产值及增长率（2020-2025年）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日本市场格法玻璃产量及增长率（2020-2025年）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日本市场格法玻璃产值及增长率（2020-2025年）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东南亚市场格法玻璃产量及增长率（2020-2025年）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东南亚市场格法玻璃产值及增长率（2020-2025年）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印度市场格法玻璃产量及增长率（2020-2025年）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印度市场格法玻璃产值及增长率（2020-2025年）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全球主要地区格法玻璃消费量市场份额（2020-2025年）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全球主要地区格法玻璃消费量市场份额预测（2025-2031年）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中国市场格法玻璃消费量、增长率及发展预测（2020-2031年）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北美市场格法玻璃消费量、增长率及发展预测（2020-2031年）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欧洲市场格法玻璃消费量、增长率及发展预测（2020-2031年）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日本市场格法玻璃消费量、增长率及发展预测（2020-2031年）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东南亚市场格法玻璃消费量、增长率及发展预测（2020-2031年）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印度市场格法玻璃消费量、增长率及发展预测（2020-2031年）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格法玻璃产业链分析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格法玻璃产品价格走势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813ef6ebb48cb" w:history="1">
        <w:r>
          <w:rPr>
            <w:rStyle w:val="Hyperlink"/>
          </w:rPr>
          <w:t>2025-2031年全球与中国格法玻璃行业发展调研及市场前景预测报告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813ef6ebb48cb" w:history="1">
        <w:r>
          <w:rPr>
            <w:rStyle w:val="Hyperlink"/>
          </w:rPr>
          <w:t>https://www.20087.com/6/61/GeFaBoLiShiChangXianZhuangHeQianJing.html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热点：工艺玻璃图案大全、格法玻璃工艺流程、borosilicate玻璃、格法玻璃生产厂家、白玻璃中国哪年普遍的、格法玻璃的生产成型设备、中国浮法玻璃厂家前十名、格法玻璃成型工艺、生产玻璃的技术有哪些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d4f020fa645e7" w:history="1">
      <w:r>
        <w:rPr>
          <w:rStyle w:val="Hyperlink"/>
        </w:rPr>
        <w:t>2025-2031年全球与中国格法玻璃行业发展调研及市场前景预测报告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eFaBoLiShiChangXianZhuangHeQianJing.html" TargetMode="External" Id="Rcee813ef6ebb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eFaBoLiShiChangXianZhuangHeQianJing.html" TargetMode="External" Id="R695d4f020fa6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2024-12-17T01:13:00Z</dcterms:created>
  <dcterms:modified xsi:type="dcterms:W3CDTF">2024-12-17T02:13:00Z</dcterms:modified>
  <dc:subject>2025-2031年全球与中国格法玻璃行业发展调研及市场前景预测报告</dc:subject>
  <dc:title>2025-2031年全球与中国格法玻璃行业发展调研及市场前景预测报告</dc:title>
  <cp:keywords>2025-2031年全球与中国格法玻璃行业发展调研及市场前景预测报告</cp:keywords>
  <dc:description>2025-2031年全球与中国格法玻璃行业发展调研及市场前景预测报告</dc:description>
</cp:coreProperties>
</file>