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845b45af44792" w:history="1">
              <w:r>
                <w:rPr>
                  <w:rStyle w:val="Hyperlink"/>
                </w:rPr>
                <w:t>2025-2031年中国活性炭粉行业市场调研与发展趋势分析报告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845b45af44792" w:history="1">
              <w:r>
                <w:rPr>
                  <w:rStyle w:val="Hyperlink"/>
                </w:rPr>
                <w:t>2025-2031年中国活性炭粉行业市场调研与发展趋势分析报告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845b45af44792" w:history="1">
                <w:r>
                  <w:rPr>
                    <w:rStyle w:val="Hyperlink"/>
                  </w:rPr>
                  <w:t>https://www.20087.com/6/21/HuoXingTanFenDeFaZhanQuShi.html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粉是一种多孔性吸附剂，具有很高的吸附能力和较大的比表面积，广泛应用于净化空气、净水、脱色等领域。近年来，随着环保意识的增强和工业污染治理的迫切需求，活性炭粉市场迎来了快速增长期。当前市场上，活性炭粉不仅在吸附性能上有了显著提升，而且在应用领域上也不断拓展，如在食品加工、医药制造等行业中用于去除杂质和改善产品质量。</w:t>
      </w:r>
      <w:r>
        <w:rPr>
          <w:rFonts w:hint="eastAsia"/>
        </w:rPr>
        <w:br/>
      </w:r>
      <w:r>
        <w:rPr>
          <w:rFonts w:hint="eastAsia"/>
        </w:rPr>
        <w:t>　　未来，活性炭粉的发展将更加侧重于新材料的研发和应用领域的拓展。随着纳米技术的进步，纳米级活性炭粉将成为研究的重点，以提高吸附效率和选择性。同时，随着可持续发展理念的深化，开发可再生、可降解的活性炭粉将是一个重要趋势。此外，随着生物技术的发展，活性炭粉在生物制药、生物传感器等新兴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845b45af44792" w:history="1">
        <w:r>
          <w:rPr>
            <w:rStyle w:val="Hyperlink"/>
          </w:rPr>
          <w:t>2025-2031年中国活性炭粉行业市场调研与发展趋势分析报告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活性炭粉行业的市场规模、需求变化、产业链动态及区域发展格局。报告重点解读了活性炭粉行业竞争态势与重点企业的市场表现，并通过科学研判行业趋势与前景，揭示了活性炭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活性炭粉行业界定及应用领域</w:t>
      </w:r>
      <w:r>
        <w:rPr>
          <w:rFonts w:hint="eastAsia"/>
        </w:rPr>
        <w:br/>
      </w:r>
      <w:r>
        <w:rPr>
          <w:rFonts w:hint="eastAsia"/>
        </w:rPr>
        <w:t>　　第一节 活性炭粉行业定义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活性炭粉主要应用领域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2024-2025年全球活性炭粉行业市场调研分析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全球活性炭粉行业经济环境分析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全球活性炭粉市场总体情况分析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一、全球活性炭粉行业的发展特点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二、全球活性炭粉市场结构</w:t>
      </w:r>
      <w:r>
        <w:rPr>
          <w:rFonts w:hint="eastAsia"/>
        </w:rPr>
        <w:br/>
      </w:r>
      <w:r>
        <w:rPr>
          <w:rFonts w:hint="eastAsia"/>
        </w:rPr>
        <w:t>　　　　三、全球活性炭粉行业竞争格局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全球主要国家（地区）活性炭粉市场分析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2025-2031年全球活性炭粉行业发展趋势预测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2024-2025年活性炭粉行业发展环境分析</w:t>
      </w:r>
      <w:r>
        <w:rPr>
          <w:rFonts w:hint="eastAsia"/>
        </w:rPr>
        <w:br/>
      </w:r>
      <w:r>
        <w:rPr>
          <w:rFonts w:hint="eastAsia"/>
        </w:rPr>
        <w:t>　　第一节 活性炭粉行业环境分析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活性炭粉行业相关政策、法规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2025年中国活性炭粉市场现状</w:t>
      </w:r>
      <w:r>
        <w:rPr>
          <w:rFonts w:hint="eastAsia"/>
        </w:rPr>
        <w:br/>
      </w:r>
      <w:r>
        <w:rPr>
          <w:rFonts w:hint="eastAsia"/>
        </w:rPr>
        <w:t>　　第二节 中国活性炭粉行业产量情况分析及预测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一、活性炭粉总体产能规模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、2019-2024年中国活性炭粉行业产量统计</w:t>
      </w:r>
      <w:r>
        <w:rPr>
          <w:rFonts w:hint="eastAsia"/>
        </w:rPr>
        <w:br/>
      </w:r>
      <w:r>
        <w:rPr>
          <w:rFonts w:hint="eastAsia"/>
        </w:rPr>
        <w:t>　　　　三、活性炭粉生产区域分布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四、2025-2031年中国活性炭粉行业产量预测</w:t>
      </w:r>
      <w:r>
        <w:rPr>
          <w:rFonts w:hint="eastAsia"/>
        </w:rPr>
        <w:br/>
      </w:r>
      <w:r>
        <w:rPr>
          <w:rFonts w:hint="eastAsia"/>
        </w:rPr>
        <w:t>　　第三节 中国活性炭粉市场需求分析及预测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一、中国活性炭粉市场需求特点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二、2019-2024年中国活性炭粉市场需求统计</w:t>
      </w:r>
      <w:r>
        <w:rPr>
          <w:rFonts w:hint="eastAsia"/>
        </w:rPr>
        <w:br/>
      </w:r>
      <w:r>
        <w:rPr>
          <w:rFonts w:hint="eastAsia"/>
        </w:rPr>
        <w:t>　　　　三、活性炭粉市场饱和度</w:t>
      </w:r>
      <w:r>
        <w:rPr>
          <w:rFonts w:hint="eastAsia"/>
        </w:rPr>
        <w:br/>
      </w:r>
      <w:r>
        <w:rPr>
          <w:rFonts w:hint="eastAsia"/>
        </w:rPr>
        <w:t>　　　　四、影响活性炭粉市场需求的因素</w:t>
      </w:r>
      <w:r>
        <w:rPr>
          <w:rFonts w:hint="eastAsia"/>
        </w:rPr>
        <w:br/>
      </w:r>
      <w:r>
        <w:rPr>
          <w:rFonts w:hint="eastAsia"/>
        </w:rPr>
        <w:t>　　　　五、活性炭粉市场潜力分析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六、2025-2031年中国活性炭粉市场需求预测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一、2019-2024年活性炭粉进口量及增速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三、2025-2031年活性炭粉进口量及增速预测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一、2019-2024年活性炭粉出口量及增速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三、2025-2031年活性炭粉出口量及增速预测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一、中国活性炭粉行业区域市场分布情况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二、**地区活性炭粉行业市场需求规模情况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三、**地区活性炭粉行业市场需求规模情况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四、**地区活性炭粉行业市场需求规模情况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五、**地区活性炭粉行业市场需求规模情况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六、**地区活性炭粉行业市场需求规模情况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中国活性炭粉细分行业调研</w:t>
      </w:r>
      <w:r>
        <w:rPr>
          <w:rFonts w:hint="eastAsia"/>
        </w:rPr>
        <w:br/>
      </w:r>
      <w:r>
        <w:rPr>
          <w:rFonts w:hint="eastAsia"/>
        </w:rPr>
        <w:t>　　第一节 主要活性炭粉细分行业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活性炭粉行业重点企业发展调研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中国活性炭粉企业营销及发展建议</w:t>
      </w:r>
      <w:r>
        <w:rPr>
          <w:rFonts w:hint="eastAsia"/>
        </w:rPr>
        <w:br/>
      </w:r>
      <w:r>
        <w:rPr>
          <w:rFonts w:hint="eastAsia"/>
        </w:rPr>
        <w:t>　　第一节 活性炭粉企业营销策略分析及建议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活性炭粉企业营销策略分析</w:t>
      </w:r>
      <w:r>
        <w:rPr>
          <w:rFonts w:hint="eastAsia"/>
        </w:rPr>
        <w:br/>
      </w:r>
      <w:r>
        <w:rPr>
          <w:rFonts w:hint="eastAsia"/>
        </w:rPr>
        <w:t>　　　　一、活性炭粉企业营销策略</w:t>
      </w:r>
      <w:r>
        <w:rPr>
          <w:rFonts w:hint="eastAsia"/>
        </w:rPr>
        <w:br/>
      </w:r>
      <w:r>
        <w:rPr>
          <w:rFonts w:hint="eastAsia"/>
        </w:rPr>
        <w:t>　　　　二、活性炭粉企业经验借鉴</w:t>
      </w:r>
      <w:r>
        <w:rPr>
          <w:rFonts w:hint="eastAsia"/>
        </w:rPr>
        <w:br/>
      </w:r>
      <w:r>
        <w:rPr>
          <w:rFonts w:hint="eastAsia"/>
        </w:rPr>
        <w:t>　　第三节 活性炭粉企业营销模式演化与创新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活性炭粉企业经营发展分析及建议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一、活性炭粉企业存在的问题</w:t>
      </w:r>
      <w:r>
        <w:rPr>
          <w:rFonts w:hint="eastAsia"/>
        </w:rPr>
        <w:br/>
      </w:r>
      <w:r>
        <w:rPr>
          <w:rFonts w:hint="eastAsia"/>
        </w:rPr>
        <w:t>　　　　二、活性炭粉企业应对的策略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2025年活性炭粉市场前景分析</w:t>
      </w:r>
      <w:r>
        <w:rPr>
          <w:rFonts w:hint="eastAsia"/>
        </w:rPr>
        <w:br/>
      </w:r>
      <w:r>
        <w:rPr>
          <w:rFonts w:hint="eastAsia"/>
        </w:rPr>
        <w:t>　　第二节 2025年活性炭粉行业发展趋势预测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影响活性炭粉行业发展的主要因素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一、2025年影响活性炭粉行业运行的有利因素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二、2025年影响活性炭粉行业运行的稳定因素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三、2025年影响活性炭粉行业运行的不利因素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四、2025年我国活性炭粉行业发展面临的挑战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五、2025年我国活性炭粉行业发展面临的机遇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专家对活性炭粉行业投资风险预警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一、2025-2031年活性炭粉行业市场风险及控制策略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二、2025-2031年活性炭粉行业政策风险及控制策略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三、2025-2031年活性炭粉行业经营风险及控制策略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四、2025-2031年活性炭粉同业竞争风险及控制策略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五、2025-2031年活性炭粉行业其他风险及控制策略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活性炭粉行业投资战略研究</w:t>
      </w:r>
      <w:r>
        <w:rPr>
          <w:rFonts w:hint="eastAsia"/>
        </w:rPr>
        <w:br/>
      </w:r>
      <w:r>
        <w:rPr>
          <w:rFonts w:hint="eastAsia"/>
        </w:rPr>
        <w:t>　　第一节 活性炭粉行业发展战略研究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对我国活性炭粉品牌的战略思考</w:t>
      </w:r>
      <w:r>
        <w:rPr>
          <w:rFonts w:hint="eastAsia"/>
        </w:rPr>
        <w:br/>
      </w:r>
      <w:r>
        <w:rPr>
          <w:rFonts w:hint="eastAsia"/>
        </w:rPr>
        <w:t>　　　　一、活性炭粉品牌的重要性</w:t>
      </w:r>
      <w:r>
        <w:rPr>
          <w:rFonts w:hint="eastAsia"/>
        </w:rPr>
        <w:br/>
      </w:r>
      <w:r>
        <w:rPr>
          <w:rFonts w:hint="eastAsia"/>
        </w:rPr>
        <w:t>　　　　二、活性炭粉实施品牌战略的意义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三、活性炭粉企业品牌的现状分析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四、我国活性炭粉企业的品牌战略</w:t>
      </w:r>
      <w:r>
        <w:rPr>
          <w:rFonts w:hint="eastAsia"/>
        </w:rPr>
        <w:br/>
      </w:r>
      <w:r>
        <w:rPr>
          <w:rFonts w:hint="eastAsia"/>
        </w:rPr>
        <w:t>　　　　五、活性炭粉品牌战略管理的策略</w:t>
      </w:r>
      <w:r>
        <w:rPr>
          <w:rFonts w:hint="eastAsia"/>
        </w:rPr>
        <w:br/>
      </w:r>
      <w:r>
        <w:rPr>
          <w:rFonts w:hint="eastAsia"/>
        </w:rPr>
        <w:t>　　第三节 活性炭粉经营策略分析</w:t>
      </w:r>
      <w:r>
        <w:rPr>
          <w:rFonts w:hint="eastAsia"/>
        </w:rPr>
        <w:br/>
      </w:r>
      <w:r>
        <w:rPr>
          <w:rFonts w:hint="eastAsia"/>
        </w:rPr>
        <w:t>　　　　一、活性炭粉市场细分策略</w:t>
      </w:r>
      <w:r>
        <w:rPr>
          <w:rFonts w:hint="eastAsia"/>
        </w:rPr>
        <w:br/>
      </w:r>
      <w:r>
        <w:rPr>
          <w:rFonts w:hint="eastAsia"/>
        </w:rPr>
        <w:t>　　　　二、活性炭粉市场创新策略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四、活性炭粉新产品差异化战略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中⋅智⋅林⋅：活性炭粉行业投资战略研究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一、2025-2031年活性炭粉行业投资战略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活性炭粉行业历程</w:t>
      </w:r>
      <w:r>
        <w:rPr>
          <w:rFonts w:hint="eastAsia"/>
        </w:rPr>
        <w:br/>
      </w:r>
      <w:r>
        <w:rPr>
          <w:rFonts w:hint="eastAsia"/>
        </w:rPr>
        <w:t>　　图表 活性炭粉行业生命周期</w:t>
      </w:r>
      <w:r>
        <w:rPr>
          <w:rFonts w:hint="eastAsia"/>
        </w:rPr>
        <w:br/>
      </w:r>
      <w:r>
        <w:rPr>
          <w:rFonts w:hint="eastAsia"/>
        </w:rPr>
        <w:t>　　图表 活性炭粉行业产业链分析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2019-2024年活性炭粉行业市场容量分析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2019-2024年中国活性炭粉市场需求量及增速统计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2024年中国活性炭粉行业需求领域分布格局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2019-2024年中国活性炭粉进口金额分析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2019-2024年中国活性炭粉出口数量分析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2019-2024年中国活性炭粉出口金额分析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2024年中国活性炭粉进口国家及地区分析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2024年中国活性炭粉出口国家及地区分析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活性炭粉重点企业（三）经营情况分析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2025-2031年中国活性炭粉市场前景分析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2025-2031年中国活性炭粉发展趋势预测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845b45af44792" w:history="1">
        <w:r>
          <w:rPr>
            <w:rStyle w:val="Hyperlink"/>
          </w:rPr>
          <w:t>2025-2031年中国活性炭粉行业市场调研与发展趋势分析报告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845b45af44792" w:history="1">
        <w:r>
          <w:rPr>
            <w:rStyle w:val="Hyperlink"/>
          </w:rPr>
          <w:t>https://www.20087.com/6/21/HuoXingTanFenDeFaZhanQuShi.html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热点：活性炭粉的功效和作用、活性炭粉末、活性炭化学成分、活性炭粉的作用和功效、活性炭粉是什么做的、活性炭粉末吸入人体怎么办、活性炭粉在哪里买、活性炭粉密度、活性炭粉价格多少一吨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16ef70d6a461d" w:history="1">
      <w:r>
        <w:rPr>
          <w:rStyle w:val="Hyperlink"/>
        </w:rPr>
        <w:t>2025-2031年中国活性炭粉行业市场调研与发展趋势分析报告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uoXingTanFenDeFaZhanQuShi.html" TargetMode="External" Id="R514845b45af4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uoXingTanFenDeFaZhanQuShi.html" TargetMode="External" Id="Rdb916ef70d6a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2024-08-19T00:53:00Z</dcterms:created>
  <dcterms:modified xsi:type="dcterms:W3CDTF">2024-08-19T01:53:00Z</dcterms:modified>
  <dc:subject>2025-2031年中国活性炭粉行业市场调研与发展趋势分析报告</dc:subject>
  <dc:title>2025-2031年中国活性炭粉行业市场调研与发展趋势分析报告</dc:title>
  <cp:keywords>2025-2031年中国活性炭粉行业市场调研与发展趋势分析报告</cp:keywords>
  <dc:description>2025-2031年中国活性炭粉行业市场调研与发展趋势分析报告</dc:description>
</cp:coreProperties>
</file>