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79c71980e464f" w:history="1">
              <w:r>
                <w:rPr>
                  <w:rStyle w:val="Hyperlink"/>
                </w:rPr>
                <w:t>2025-2031年中国海洋风能行业发展研究与前景趋势预测报告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79c71980e464f" w:history="1">
              <w:r>
                <w:rPr>
                  <w:rStyle w:val="Hyperlink"/>
                </w:rPr>
                <w:t>2025-2031年中国海洋风能行业发展研究与前景趋势预测报告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79c71980e464f" w:history="1">
                <w:r>
                  <w:rPr>
                    <w:rStyle w:val="Hyperlink"/>
                  </w:rPr>
                  <w:t>https://www.20087.com/6/91/HaiYangFengNengHangYeQuShi.html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风能是利用海上风力发电的技术，近年来随着可再生能源技术的发展和政策的支持，海洋风能市场呈现快速增长趋势。一方面，随着风机技术的进步，海上风电机组的容量和效率不断提高，降低了单位发电成本；另一方面，随着海上风电场建设经验的积累，海上风电项目的经济性和可行性得到显著提升。此外，随着海上风电产业链的完善，从风机制造到运维服务的各个环节都得到了优化。</w:t>
      </w:r>
      <w:r>
        <w:rPr>
          <w:rFonts w:hint="eastAsia"/>
        </w:rPr>
        <w:br/>
      </w:r>
      <w:r>
        <w:rPr>
          <w:rFonts w:hint="eastAsia"/>
        </w:rPr>
        <w:t>　　未来，海洋风能市场将持续增长。一方面，随着能源转型的推进，对于清洁、可持续的能源需求将持续增加；另一方面，随着技术创新和规模化效应的显现，海洋风能的成本将进一步降低，提高其竞争力。此外，随着海上风电技术的成熟，深海风电项目将成为新的发展方向，为海洋风能的开发利用开辟更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79c71980e464f" w:history="1">
        <w:r>
          <w:rPr>
            <w:rStyle w:val="Hyperlink"/>
          </w:rPr>
          <w:t>2025-2031年中国海洋风能行业发展研究与前景趋势预测报告</w:t>
        </w:r>
      </w:hyperlink>
      <w:r>
        <w:rPr>
          <w:rFonts w:hint="eastAsia"/>
        </w:rPr>
        <w:t>》基于国家统计局及相关协会的权威数据，系统研究了海洋风能行业的市场需求、市场规模及产业链现状，分析了海洋风能价格波动、细分市场动态及重点企业的经营表现，科学预测了海洋风能市场前景与发展趋势，揭示了潜在需求与投资机会，同时指出了海洋风能行业可能面临的风险。通过对海洋风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海洋风能产品概述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海洋风能市场特点分析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海洋风能行业发展周期特征分析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2024-2025年中国海洋风能行业发展环境分析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中国海洋风能行业发展经济环境分析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中国海洋风能行业发展政策环境分析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一、海洋风能行业政策影响分析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二、相关海洋风能行业标准分析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2024-2025年全球海洋风能行业市场发展调研分析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全球海洋风能行业市场运行环境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全球海洋风能行业市场发展情况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一、全球海洋风能行业市场供给分析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二、全球海洋风能行业市场需求分析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三、全球海洋风能行业主要国家地区发展情况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2025-2031年全球海洋风能行业市场规模趋势预测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中国海洋风能行业市场供需现状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2024-2025年中国海洋风能市场现状</w:t>
      </w:r>
      <w:r>
        <w:rPr>
          <w:rFonts w:hint="eastAsia"/>
        </w:rPr>
        <w:br/>
      </w:r>
      <w:r>
        <w:rPr>
          <w:rFonts w:hint="eastAsia"/>
        </w:rPr>
        <w:t>　　第二节 中国海洋风能行业产量情况分析及预测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一、海洋风能总体产能规模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二、2019-2024年中国海洋风能产量统计</w:t>
      </w:r>
      <w:r>
        <w:rPr>
          <w:rFonts w:hint="eastAsia"/>
        </w:rPr>
        <w:br/>
      </w:r>
      <w:r>
        <w:rPr>
          <w:rFonts w:hint="eastAsia"/>
        </w:rPr>
        <w:t>　　　　三、海洋风能行业供给区域分布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四、2025-2031年中国海洋风能产量预测</w:t>
      </w:r>
      <w:r>
        <w:rPr>
          <w:rFonts w:hint="eastAsia"/>
        </w:rPr>
        <w:br/>
      </w:r>
      <w:r>
        <w:rPr>
          <w:rFonts w:hint="eastAsia"/>
        </w:rPr>
        <w:t>　　第三节 中国海洋风能市场需求分析及预测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一、2019-2024年中国海洋风能市场需求统计</w:t>
      </w:r>
      <w:r>
        <w:rPr>
          <w:rFonts w:hint="eastAsia"/>
        </w:rPr>
        <w:br/>
      </w:r>
      <w:r>
        <w:rPr>
          <w:rFonts w:hint="eastAsia"/>
        </w:rPr>
        <w:t>　　　　二、中国海洋风能市场需求特点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三、2025-2031年中国海洋风能市场需求量预测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中国海洋风能行业现状调研分析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中国海洋风能行业发展现状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一、2024-2025年海洋风能行业品牌发展现状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二、2024-2025年海洋风能行业需求市场现状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三、2024-2025年海洋风能市场需求层次分析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四、2024-2025年中国海洋风能市场走向分析</w:t>
      </w:r>
      <w:r>
        <w:rPr>
          <w:rFonts w:hint="eastAsia"/>
        </w:rPr>
        <w:br/>
      </w:r>
      <w:r>
        <w:rPr>
          <w:rFonts w:hint="eastAsia"/>
        </w:rPr>
        <w:t>　　第二节 中国海洋风能产品技术分析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一、2024-2025年海洋风能产品技术变化特点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二、2024-2025年海洋风能产品市场的新技术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三、2024-2025年海洋风能产品市场现状分析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中国海洋风能行业存在的问题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一、2024-2025年海洋风能产品市场存在的主要问题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二、2024-2025年国内海洋风能产品市场的三大瓶颈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三、2024-2025年海洋风能产品市场遭遇的规模难题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对中国海洋风能市场的分析及思考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一、海洋风能市场特点</w:t>
      </w:r>
      <w:r>
        <w:rPr>
          <w:rFonts w:hint="eastAsia"/>
        </w:rPr>
        <w:br/>
      </w:r>
      <w:r>
        <w:rPr>
          <w:rFonts w:hint="eastAsia"/>
        </w:rPr>
        <w:t>　　　　二、海洋风能市场分析</w:t>
      </w:r>
      <w:r>
        <w:rPr>
          <w:rFonts w:hint="eastAsia"/>
        </w:rPr>
        <w:br/>
      </w:r>
      <w:r>
        <w:rPr>
          <w:rFonts w:hint="eastAsia"/>
        </w:rPr>
        <w:t>　　　　三、海洋风能市场变化的方向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四、中国海洋风能行业发展的新思路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五、对中国海洋风能行业发展的思考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2019-2024年中国海洋风能产品市场进出口数据分析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2019-2024年中国海洋风能产品出口统计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2019-2024年中国海洋风能产品进口统计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2019-2024年中国海洋风能产品进出口价格对比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中国海洋风能主要进口来源地及出口目的地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海洋风能行业细分产品调研</w:t>
      </w:r>
      <w:r>
        <w:rPr>
          <w:rFonts w:hint="eastAsia"/>
        </w:rPr>
        <w:br/>
      </w:r>
      <w:r>
        <w:rPr>
          <w:rFonts w:hint="eastAsia"/>
        </w:rPr>
        <w:t>　　第一节 海洋风能细分产品结构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2019-2024年中国海洋风能行业竞争态势分析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2025年海洋风能行业集中度分析</w:t>
      </w:r>
      <w:r>
        <w:rPr>
          <w:rFonts w:hint="eastAsia"/>
        </w:rPr>
        <w:br/>
      </w:r>
      <w:r>
        <w:rPr>
          <w:rFonts w:hint="eastAsia"/>
        </w:rPr>
        <w:t>　　　　一、海洋风能市场集中度分析</w:t>
      </w:r>
      <w:r>
        <w:rPr>
          <w:rFonts w:hint="eastAsia"/>
        </w:rPr>
        <w:br/>
      </w:r>
      <w:r>
        <w:rPr>
          <w:rFonts w:hint="eastAsia"/>
        </w:rPr>
        <w:t>　　　　二、海洋风能企业分布区域集中度分析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三、海洋风能区域消费集中度分析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2019-2024年海洋风能主要企业竞争力分析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2025年海洋风能行业竞争格局分析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一、海洋风能行业竞争分析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二、中外海洋风能产品竞争分析</w:t>
      </w:r>
      <w:r>
        <w:rPr>
          <w:rFonts w:hint="eastAsia"/>
        </w:rPr>
        <w:br/>
      </w:r>
      <w:r>
        <w:rPr>
          <w:rFonts w:hint="eastAsia"/>
        </w:rPr>
        <w:t>　　　　三、国内海洋风能行业重点企业发展动向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海洋风能行业上下游产业链发展情况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海洋风能上游产业发展分析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海洋风能下游产业发展分析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海洋风能行业重点企业竞争力分析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海洋风能企业管理策略建议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提高海洋风能企业竞争力的策略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一、提高中国海洋风能企业核心竞争力的对策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二、海洋风能企业提升竞争力的主要方向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三、影响海洋风能企业核心竞争力的因素及提升途径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四、提高海洋风能企业竞争力的策略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对中国海洋风能品牌的战略思考</w:t>
      </w:r>
      <w:r>
        <w:rPr>
          <w:rFonts w:hint="eastAsia"/>
        </w:rPr>
        <w:br/>
      </w:r>
      <w:r>
        <w:rPr>
          <w:rFonts w:hint="eastAsia"/>
        </w:rPr>
        <w:t>　　　　一、海洋风能实施品牌战略的意义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二、海洋风能企业品牌的现状分析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三、中国海洋风能企业的品牌战略</w:t>
      </w:r>
      <w:r>
        <w:rPr>
          <w:rFonts w:hint="eastAsia"/>
        </w:rPr>
        <w:br/>
      </w:r>
      <w:r>
        <w:rPr>
          <w:rFonts w:hint="eastAsia"/>
        </w:rPr>
        <w:t>　　　　四、海洋风能品牌战略管理的策略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海洋风能行业发展趋势及投资风险预警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2025年海洋风能市场前景分析</w:t>
      </w:r>
      <w:r>
        <w:rPr>
          <w:rFonts w:hint="eastAsia"/>
        </w:rPr>
        <w:br/>
      </w:r>
      <w:r>
        <w:rPr>
          <w:rFonts w:hint="eastAsia"/>
        </w:rPr>
        <w:t>　　第二节 2025年海洋风能行业发展趋势预测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影响海洋风能行业发展的主要因素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一、2025年影响海洋风能行业运行的有利因素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二、2025年影响海洋风能行业运行的稳定因素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三、2025年影响海洋风能行业运行的不利因素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四、2025年中国海洋风能行业发展面临的挑战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五、2025年中国海洋风能行业发展面临的机遇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海洋风能行业投资风险预警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一、2025年海洋风能行业市场风险及控制策略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二、2025年海洋风能行业政策风险及控制策略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三、2025年海洋风能行业经营风险及控制策略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四、2025年海洋风能同业竞争风险及控制策略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五、2025年海洋风能行业其他风险及控制策略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海洋风能市场研究结论</w:t>
      </w:r>
      <w:r>
        <w:rPr>
          <w:rFonts w:hint="eastAsia"/>
        </w:rPr>
        <w:br/>
      </w:r>
      <w:r>
        <w:rPr>
          <w:rFonts w:hint="eastAsia"/>
        </w:rPr>
        <w:t>　　第二节 海洋风能子行业研究结论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(中⋅智林)海洋风能市场发展建议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海洋风能行业历程</w:t>
      </w:r>
      <w:r>
        <w:rPr>
          <w:rFonts w:hint="eastAsia"/>
        </w:rPr>
        <w:br/>
      </w:r>
      <w:r>
        <w:rPr>
          <w:rFonts w:hint="eastAsia"/>
        </w:rPr>
        <w:t>　　图表 海洋风能行业生命周期</w:t>
      </w:r>
      <w:r>
        <w:rPr>
          <w:rFonts w:hint="eastAsia"/>
        </w:rPr>
        <w:br/>
      </w:r>
      <w:r>
        <w:rPr>
          <w:rFonts w:hint="eastAsia"/>
        </w:rPr>
        <w:t>　　图表 海洋风能行业产业链分析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2019-2024年海洋风能行业市场容量分析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2019-2024年中国海洋风能市场需求量及增速统计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2024年中国海洋风能行业需求领域分布格局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2019-2024年中国海洋风能进口金额分析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2019-2024年中国海洋风能出口数量分析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2019-2024年中国海洋风能出口金额分析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2024年中国海洋风能进口国家及地区分析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2024年中国海洋风能出口国家及地区分析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**地区海洋风能市场规模及增长情况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**地区海洋风能市场规模及增长情况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**地区海洋风能市场规模及增长情况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**地区海洋风能市场规模及增长情况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海洋风能重点企业（一）基本信息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海洋风能重点企业（一）经营情况分析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海洋风能重点企业（一）主要经济指标情况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海洋风能重点企业（二）经营情况分析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海洋风能重点企业（二）主要经济指标情况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海洋风能重点企业（三）经营情况分析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海洋风能重点企业（三）主要经济指标情况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2025-2031年中国海洋风能行业产能预测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2025-2031年中国海洋风能行业产量预测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2025-2031年中国海洋风能市场需求量预测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2025-2031年中国海洋风能行业供需平衡预测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2025-2031年中国海洋风能市场容量预测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2025-2031年中国海洋风能市场规模预测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2025-2031年中国海洋风能市场前景分析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2025-2031年中国海洋风能发展趋势预测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79c71980e464f" w:history="1">
        <w:r>
          <w:rPr>
            <w:rStyle w:val="Hyperlink"/>
          </w:rPr>
          <w:t>2025-2031年中国海洋风能行业发展研究与前景趋势预测报告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79c71980e464f" w:history="1">
        <w:r>
          <w:rPr>
            <w:rStyle w:val="Hyperlink"/>
          </w:rPr>
          <w:t>https://www.20087.com/6/91/HaiYangFengNengHangYeQuShi.html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热点：海洋风电这个行业怎么样、海洋风能发电、海风发电、海洋风能丰富的原因、海洋热能发电、海洋风能属于海洋资源吗、风力能源、海洋风能发电优缺点、海洋工程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b382d7ae4ac2" w:history="1">
      <w:r>
        <w:rPr>
          <w:rStyle w:val="Hyperlink"/>
        </w:rPr>
        <w:t>2025-2031年中国海洋风能行业发展研究与前景趋势预测报告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aiYangFengNengHangYeQuShi.html" TargetMode="External" Id="R71979c71980e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aiYangFengNengHangYeQuShi.html" TargetMode="External" Id="R356eb382d7ae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2024-09-27T02:56:00Z</dcterms:created>
  <dcterms:modified xsi:type="dcterms:W3CDTF">2024-09-27T03:56:00Z</dcterms:modified>
  <dc:subject>2025-2031年中国海洋风能行业发展研究与前景趋势预测报告</dc:subject>
  <dc:title>2025-2031年中国海洋风能行业发展研究与前景趋势预测报告</dc:title>
  <cp:keywords>2025-2031年中国海洋风能行业发展研究与前景趋势预测报告</cp:keywords>
  <dc:description>2025-2031年中国海洋风能行业发展研究与前景趋势预测报告</dc:description>
</cp:coreProperties>
</file>