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658493a574742" w:history="1">
              <w:r>
                <w:rPr>
                  <w:rStyle w:val="Hyperlink"/>
                </w:rPr>
                <w:t>2025-2031年中国滑石矿行业现状深度调研与发展趋势分析报告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658493a574742" w:history="1">
              <w:r>
                <w:rPr>
                  <w:rStyle w:val="Hyperlink"/>
                </w:rPr>
                <w:t>2025-2031年中国滑石矿行业现状深度调研与发展趋势分析报告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658493a574742" w:history="1">
                <w:r>
                  <w:rPr>
                    <w:rStyle w:val="Hyperlink"/>
                  </w:rPr>
                  <w:t>https://www.20087.com/6/01/HuaShiKuangHangYeFaZhanQuShi.html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矿是一种重要的非金属矿物，因其具有良好的润滑性、耐热性和化学稳定性而被广泛应用于化妆品、造纸、塑料等行业。随着材料科学和技术的发展，现代滑石矿不仅在纯度和性能方面有所提升，还在提高操作便捷性和降低成本方面有所突破。目前，滑石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滑石矿的发展将更加注重高效与环保。一方面，随着新材料技术的应用，未来的滑石矿将采用更加高效的开采和加工技术，提高产品的纯度和性能。另一方面，随着可持续发展理念的普及，未来的滑石矿生产将更加注重使用环保材料和技术，减少生产过程中的能源消耗和废弃物排放。此外，随着对材料性能要求的提高，未来的滑石矿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658493a574742" w:history="1">
        <w:r>
          <w:rPr>
            <w:rStyle w:val="Hyperlink"/>
          </w:rPr>
          <w:t>2025-2031年中国滑石矿行业现状深度调研与发展趋势分析报告</w:t>
        </w:r>
      </w:hyperlink>
      <w:r>
        <w:rPr>
          <w:rFonts w:hint="eastAsia"/>
        </w:rPr>
        <w:t>》全面梳理了滑石矿产业链，结合市场需求和市场规模等数据，深入剖析滑石矿行业现状。报告详细探讨了滑石矿市场竞争格局，重点关注重点企业及其品牌影响力，并分析了滑石矿价格机制和细分市场特征。通过对滑石矿技术现状及未来方向的评估，报告展望了滑石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滑石矿概述</w:t>
      </w:r>
      <w:r>
        <w:rPr>
          <w:rFonts w:hint="eastAsia"/>
        </w:rPr>
        <w:br/>
      </w:r>
      <w:r>
        <w:rPr>
          <w:rFonts w:hint="eastAsia"/>
        </w:rPr>
        <w:t>　　第一节 滑石矿定义</w:t>
      </w:r>
      <w:r>
        <w:rPr>
          <w:rFonts w:hint="eastAsia"/>
        </w:rPr>
        <w:br/>
      </w:r>
      <w:r>
        <w:rPr>
          <w:rFonts w:hint="eastAsia"/>
        </w:rPr>
        <w:t>　　第二节 滑石矿行业发展历程</w:t>
      </w:r>
      <w:r>
        <w:rPr>
          <w:rFonts w:hint="eastAsia"/>
        </w:rPr>
        <w:br/>
      </w:r>
      <w:r>
        <w:rPr>
          <w:rFonts w:hint="eastAsia"/>
        </w:rPr>
        <w:t>　　第三节 滑石矿分类情况</w:t>
      </w:r>
      <w:r>
        <w:rPr>
          <w:rFonts w:hint="eastAsia"/>
        </w:rPr>
        <w:br/>
      </w:r>
      <w:r>
        <w:rPr>
          <w:rFonts w:hint="eastAsia"/>
        </w:rPr>
        <w:t>　　第四节 滑石矿产业链分析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二、滑石矿产业链模型分析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滑石矿发展环境及政策分析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中国滑石矿生产现状分析</w:t>
      </w:r>
      <w:r>
        <w:rPr>
          <w:rFonts w:hint="eastAsia"/>
        </w:rPr>
        <w:br/>
      </w:r>
      <w:r>
        <w:rPr>
          <w:rFonts w:hint="eastAsia"/>
        </w:rPr>
        <w:t>　　第一节 滑石矿行业总体规模</w:t>
      </w:r>
      <w:r>
        <w:rPr>
          <w:rFonts w:hint="eastAsia"/>
        </w:rPr>
        <w:br/>
      </w:r>
      <w:r>
        <w:rPr>
          <w:rFonts w:hint="eastAsia"/>
        </w:rPr>
        <w:t>　　第二节 滑石矿产能概况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滑石矿产量概况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滑石矿产业的生命周期分析</w:t>
      </w:r>
      <w:r>
        <w:rPr>
          <w:rFonts w:hint="eastAsia"/>
        </w:rPr>
        <w:br/>
      </w:r>
      <w:r>
        <w:rPr>
          <w:rFonts w:hint="eastAsia"/>
        </w:rPr>
        <w:t>　　第五节 滑石矿产业供需情况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滑石矿国内产品价格走势及影响因素分析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2020-2025年中国滑石矿行业总体发展状况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中国滑石矿行业规模情况分析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中国滑石矿行业产销情况分析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中国滑石矿行业财务能力分析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2025年中国滑石矿行业发展概况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2025年中国滑石矿市场发展现状分析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2025年中国滑石矿行业发展特点分析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2025年中国滑石矿行业市场供需分析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滑石矿行业市场竞争策略分析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滑石矿市场竞争策略分析</w:t>
      </w:r>
      <w:r>
        <w:rPr>
          <w:rFonts w:hint="eastAsia"/>
        </w:rPr>
        <w:br/>
      </w:r>
      <w:r>
        <w:rPr>
          <w:rFonts w:hint="eastAsia"/>
        </w:rPr>
        <w:t>　　　　一、滑石矿市场增长潜力分析</w:t>
      </w:r>
      <w:r>
        <w:rPr>
          <w:rFonts w:hint="eastAsia"/>
        </w:rPr>
        <w:br/>
      </w:r>
      <w:r>
        <w:rPr>
          <w:rFonts w:hint="eastAsia"/>
        </w:rPr>
        <w:t>　　　　二、滑石矿产品竞争策略分析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滑石矿企业竞争策略分析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一、2025-2031年我国滑石矿市场竞争趋势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二、2025-2031年滑石矿行业竞争格局展望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三、2025-2031年滑石矿行业竞争策略分析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2025年滑石矿行业投资情况分析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滑石矿行业投资机会分析</w:t>
      </w:r>
      <w:r>
        <w:rPr>
          <w:rFonts w:hint="eastAsia"/>
        </w:rPr>
        <w:br/>
      </w:r>
      <w:r>
        <w:rPr>
          <w:rFonts w:hint="eastAsia"/>
        </w:rPr>
        <w:t>　　　　一、滑石矿投资项目分析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二、可以投资的滑石矿模式</w:t>
      </w:r>
      <w:r>
        <w:rPr>
          <w:rFonts w:hint="eastAsia"/>
        </w:rPr>
        <w:br/>
      </w:r>
      <w:r>
        <w:rPr>
          <w:rFonts w:hint="eastAsia"/>
        </w:rPr>
        <w:t>　　　　三、2025年滑石矿投资机会</w:t>
      </w:r>
      <w:r>
        <w:rPr>
          <w:rFonts w:hint="eastAsia"/>
        </w:rPr>
        <w:br/>
      </w:r>
      <w:r>
        <w:rPr>
          <w:rFonts w:hint="eastAsia"/>
        </w:rPr>
        <w:t>　　　　四、2025年滑石矿投资新方向</w:t>
      </w:r>
      <w:r>
        <w:rPr>
          <w:rFonts w:hint="eastAsia"/>
        </w:rPr>
        <w:br/>
      </w:r>
      <w:r>
        <w:rPr>
          <w:rFonts w:hint="eastAsia"/>
        </w:rPr>
        <w:t>　　第三节 滑石矿行业趋势预测分析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一、金融危机下滑石矿市场的趋势预测</w:t>
      </w:r>
      <w:r>
        <w:rPr>
          <w:rFonts w:hint="eastAsia"/>
        </w:rPr>
        <w:br/>
      </w:r>
      <w:r>
        <w:rPr>
          <w:rFonts w:hint="eastAsia"/>
        </w:rPr>
        <w:t>　　　　二、2025年滑石矿市场面临的发展商机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滑石矿行业竞争格局分析</w:t>
      </w:r>
      <w:r>
        <w:rPr>
          <w:rFonts w:hint="eastAsia"/>
        </w:rPr>
        <w:br/>
      </w:r>
      <w:r>
        <w:rPr>
          <w:rFonts w:hint="eastAsia"/>
        </w:rPr>
        <w:t>　　第一节 滑石矿行业集中度分析</w:t>
      </w:r>
      <w:r>
        <w:rPr>
          <w:rFonts w:hint="eastAsia"/>
        </w:rPr>
        <w:br/>
      </w:r>
      <w:r>
        <w:rPr>
          <w:rFonts w:hint="eastAsia"/>
        </w:rPr>
        <w:t>　　　　一、滑石矿市场集中度分析</w:t>
      </w:r>
      <w:r>
        <w:rPr>
          <w:rFonts w:hint="eastAsia"/>
        </w:rPr>
        <w:br/>
      </w:r>
      <w:r>
        <w:rPr>
          <w:rFonts w:hint="eastAsia"/>
        </w:rPr>
        <w:t>　　　　二、滑石矿企业集中度分析</w:t>
      </w:r>
      <w:r>
        <w:rPr>
          <w:rFonts w:hint="eastAsia"/>
        </w:rPr>
        <w:br/>
      </w:r>
      <w:r>
        <w:rPr>
          <w:rFonts w:hint="eastAsia"/>
        </w:rPr>
        <w:t>　　　　三、滑石矿区域集中度分析</w:t>
      </w:r>
      <w:r>
        <w:rPr>
          <w:rFonts w:hint="eastAsia"/>
        </w:rPr>
        <w:br/>
      </w:r>
      <w:r>
        <w:rPr>
          <w:rFonts w:hint="eastAsia"/>
        </w:rPr>
        <w:t>　　第二节 滑石矿行业主要企业竞争力分析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滑石矿行业竞争格局分析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一、2025年滑石矿行业竞争分析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二、2025年中外滑石矿产品竞争分析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三、2020-2025年我国滑石矿市场竞争分析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五、2025-2031年国内主要滑石矿企业动向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滑石矿产业用户度分析</w:t>
      </w:r>
      <w:r>
        <w:rPr>
          <w:rFonts w:hint="eastAsia"/>
        </w:rPr>
        <w:br/>
      </w:r>
      <w:r>
        <w:rPr>
          <w:rFonts w:hint="eastAsia"/>
        </w:rPr>
        <w:t>　　第一节 滑石矿产业用户认知程度</w:t>
      </w:r>
      <w:r>
        <w:rPr>
          <w:rFonts w:hint="eastAsia"/>
        </w:rPr>
        <w:br/>
      </w:r>
      <w:r>
        <w:rPr>
          <w:rFonts w:hint="eastAsia"/>
        </w:rPr>
        <w:t>　　第二节 滑石矿产业用户关注因素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2025-2031年滑石矿行业发展趋势及投资前景分析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当前滑石矿存在的问题</w:t>
      </w:r>
      <w:r>
        <w:rPr>
          <w:rFonts w:hint="eastAsia"/>
        </w:rPr>
        <w:br/>
      </w:r>
      <w:r>
        <w:rPr>
          <w:rFonts w:hint="eastAsia"/>
        </w:rPr>
        <w:t>　　第二节 滑石矿未来发展预测分析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一、中国滑石矿发展方向分析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三、2025-2031年中国滑石矿行业发展趋势预测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2025-2031年中国滑石矿行业投资前景分析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滑石矿国内重点生产厂家分析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桂林桂广滑石开发有限公司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山东平度市滑石矿业有限公司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中~智~林~－广西龙胜华美滑石开发有限公司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滑石矿地区销售分析</w:t>
      </w:r>
      <w:r>
        <w:rPr>
          <w:rFonts w:hint="eastAsia"/>
        </w:rPr>
        <w:br/>
      </w:r>
      <w:r>
        <w:rPr>
          <w:rFonts w:hint="eastAsia"/>
        </w:rPr>
        <w:t>　　　　一、滑石矿各地区对比销售分析</w:t>
      </w:r>
      <w:r>
        <w:rPr>
          <w:rFonts w:hint="eastAsia"/>
        </w:rPr>
        <w:br/>
      </w:r>
      <w:r>
        <w:rPr>
          <w:rFonts w:hint="eastAsia"/>
        </w:rPr>
        <w:t>　　　　二、滑石矿重点地区一销售分析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三、滑石矿重点地区二销售分析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四、滑石矿重点地区三销售分析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五、滑石矿重点地区四销售分析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六、滑石矿重点地区五销售分析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滑石矿产品竞争力优势分析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2020-2025年我国滑石产量及增长情况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2020-2025年我国滑石矿行业规模企业个数及增长情况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2020-2025年我国滑石矿行业规模企业个数及增长对比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658493a574742" w:history="1">
        <w:r>
          <w:rPr>
            <w:rStyle w:val="Hyperlink"/>
          </w:rPr>
          <w:t>2025-2031年中国滑石矿行业现状深度调研与发展趋势分析报告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658493a574742" w:history="1">
        <w:r>
          <w:rPr>
            <w:rStyle w:val="Hyperlink"/>
          </w:rPr>
          <w:t>https://www.20087.com/6/01/HuaShiKuangHangYeFaZhanQuShi.html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热点：全国三大滑石产地、滑石矿图片、滑石矿多少钱一吨、滑石矿产地、一吨滑石粉的价格、广丰滑石矿、中国最大的滑石矿在哪、滑石矿怎么开采、翡翠原石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a7da66b6c42fe" w:history="1">
      <w:r>
        <w:rPr>
          <w:rStyle w:val="Hyperlink"/>
        </w:rPr>
        <w:t>2025-2031年中国滑石矿行业现状深度调研与发展趋势分析报告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uaShiKuangHangYeFaZhanQuShi.html" TargetMode="External" Id="R090658493a57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uaShiKuangHangYeFaZhanQuShi.html" TargetMode="External" Id="R245a7da66b6c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2025-04-24T07:34:00Z</dcterms:created>
  <dcterms:modified xsi:type="dcterms:W3CDTF">2025-04-24T08:34:00Z</dcterms:modified>
  <dc:subject>2025-2031年中国滑石矿行业现状深度调研与发展趋势分析报告</dc:subject>
  <dc:title>2025-2031年中国滑石矿行业现状深度调研与发展趋势分析报告</dc:title>
  <cp:keywords>2025-2031年中国滑石矿行业现状深度调研与发展趋势分析报告</cp:keywords>
  <dc:description>2025-2031年中国滑石矿行业现状深度调研与发展趋势分析报告</dc:description>
</cp:coreProperties>
</file>