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6bfa477f0455a" w:history="1">
              <w:r>
                <w:rPr>
                  <w:rStyle w:val="Hyperlink"/>
                </w:rPr>
                <w:t>中国热管空气预热器行业发展调研与前景趋势报告（2026-2032年）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6bfa477f0455a" w:history="1">
              <w:r>
                <w:rPr>
                  <w:rStyle w:val="Hyperlink"/>
                </w:rPr>
                <w:t>中国热管空气预热器行业发展调研与前景趋势报告（2026-2032年）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6bfa477f0455a" w:history="1">
                <w:r>
                  <w:rPr>
                    <w:rStyle w:val="Hyperlink"/>
                  </w:rPr>
                  <w:t>https://www.20087.com/6/11/ReGuanKongQiYuReQiDeQianJing.html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管空气预热器是一种利用热管高效传热原理回收烟气余热、预热助燃空气的节能设备，广泛应用于锅炉、窑炉、加热炉等工业热力系统中，具备结构紧凑、换热效率高、运行稳定等优势。目前主流产品采用重力热管或工质热管结构，适用于高温烟气与腐蚀性气体环境，并配备防积灰、防腐蚀与自清洁设计，部分高端型号已集成温度监控与自动调节功能，提升系统能效与安全性。</w:t>
      </w:r>
      <w:r>
        <w:rPr>
          <w:rFonts w:hint="eastAsia"/>
        </w:rPr>
        <w:br/>
      </w:r>
      <w:r>
        <w:rPr>
          <w:rFonts w:hint="eastAsia"/>
        </w:rPr>
        <w:t>　　未来，热管空气预热器将朝着高效节能化、智能化与极端工况适配方向持续演进。一方面，随着工业节能政策推进与能源成本上升，热管材料与内部工质的研发将重点突破高温稳定性与传热极限，提升在超高温、高压环境下的适用性；另一方面，人工智能与数字孪生技术的融合将促使其具备热力状态预测、自适应调节与远程运维管理能力，提高系统运行效率与可靠性。此外，针对垃圾焚烧、冶金尾气等特殊场景开发的耐腐蚀、抗结焦型预热器将成为细分市场新增长点。行业整体将加快与工业节能平台与智慧能源系统协同，推动产品从传统节能设备向综合余热回收解决方案的核心组件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6bfa477f0455a" w:history="1">
        <w:r>
          <w:rPr>
            <w:rStyle w:val="Hyperlink"/>
          </w:rPr>
          <w:t>中国热管空气预热器行业发展调研与前景趋势报告（2026-2032年）</w:t>
        </w:r>
      </w:hyperlink>
      <w:r>
        <w:rPr>
          <w:rFonts w:hint="eastAsia"/>
        </w:rPr>
        <w:t>》深入剖析了热管空气预热器产业链的整体状况。热管空气预热器报告基于详实数据，全面分析了热管空气预热器市场规模与需求，探讨了价格走势，客观展现了行业现状，并对热管空气预热器市场前景及发展趋势进行了科学预测。同时，热管空气预热器报告聚焦于热管空气预热器重点企业，评估了市场竞争格局、集中度以及品牌影响力，对不同细分市场进行了深入研究。热管空气预热器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热管空气预热器行业界定</w:t>
      </w:r>
      <w:r>
        <w:rPr>
          <w:rFonts w:hint="eastAsia"/>
        </w:rPr>
        <w:br/>
      </w:r>
      <w:r>
        <w:rPr>
          <w:rFonts w:hint="eastAsia"/>
        </w:rPr>
        <w:t>　　第一节 热管空气预热器行业定义</w:t>
      </w:r>
      <w:r>
        <w:rPr>
          <w:rFonts w:hint="eastAsia"/>
        </w:rPr>
        <w:br/>
      </w:r>
      <w:r>
        <w:rPr>
          <w:rFonts w:hint="eastAsia"/>
        </w:rPr>
        <w:t>　　第二节 热管空气预热器行业特点分析</w:t>
      </w:r>
      <w:r>
        <w:rPr>
          <w:rFonts w:hint="eastAsia"/>
        </w:rPr>
        <w:br/>
      </w:r>
      <w:r>
        <w:rPr>
          <w:rFonts w:hint="eastAsia"/>
        </w:rPr>
        <w:t>　　第三节 热管空气预热器产业链分析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中国热管空气预热器行业发展环境分析</w:t>
      </w:r>
      <w:r>
        <w:rPr>
          <w:rFonts w:hint="eastAsia"/>
        </w:rPr>
        <w:br/>
      </w:r>
      <w:r>
        <w:rPr>
          <w:rFonts w:hint="eastAsia"/>
        </w:rPr>
        <w:t>　　第一节 热管空气预热器行业经济环境分析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2025-2026年中国热管空气预热器技术发展研究</w:t>
      </w:r>
      <w:r>
        <w:rPr>
          <w:rFonts w:hint="eastAsia"/>
        </w:rPr>
        <w:br/>
      </w:r>
      <w:r>
        <w:rPr>
          <w:rFonts w:hint="eastAsia"/>
        </w:rPr>
        <w:t>　　第一节 当前热管空气预热器技术发展现状</w:t>
      </w:r>
      <w:r>
        <w:rPr>
          <w:rFonts w:hint="eastAsia"/>
        </w:rPr>
        <w:br/>
      </w:r>
      <w:r>
        <w:rPr>
          <w:rFonts w:hint="eastAsia"/>
        </w:rPr>
        <w:t>　　第二节 国内外热管空气预热器技术差异与原因</w:t>
      </w:r>
      <w:r>
        <w:rPr>
          <w:rFonts w:hint="eastAsia"/>
        </w:rPr>
        <w:br/>
      </w:r>
      <w:r>
        <w:rPr>
          <w:rFonts w:hint="eastAsia"/>
        </w:rPr>
        <w:t>　　第三节 热管空气预热器技术创新与发展趋势预测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技术进步对热管空气预热器行业的影响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2026年全球热管空气预热器行业市场运行形势分析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2026年全球热管空气预热器行业发展概况</w:t>
      </w:r>
      <w:r>
        <w:rPr>
          <w:rFonts w:hint="eastAsia"/>
        </w:rPr>
        <w:br/>
      </w:r>
      <w:r>
        <w:rPr>
          <w:rFonts w:hint="eastAsia"/>
        </w:rPr>
        <w:t>　　第二节 全球热管空气预热器行业发展走势</w:t>
      </w:r>
      <w:r>
        <w:rPr>
          <w:rFonts w:hint="eastAsia"/>
        </w:rPr>
        <w:br/>
      </w:r>
      <w:r>
        <w:rPr>
          <w:rFonts w:hint="eastAsia"/>
        </w:rPr>
        <w:t>　　　　二、全球热管空气预热器行业市场分布情况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三、全球热管空气预热器行业发展趋势分析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全球热管空气预热器行业重点国家和区域分析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中国热管空气预热器行业发展调研</w:t>
      </w:r>
      <w:r>
        <w:rPr>
          <w:rFonts w:hint="eastAsia"/>
        </w:rPr>
        <w:br/>
      </w:r>
      <w:r>
        <w:rPr>
          <w:rFonts w:hint="eastAsia"/>
        </w:rPr>
        <w:t>　　第一节 中国热管空气预热器市场现状分析</w:t>
      </w:r>
      <w:r>
        <w:rPr>
          <w:rFonts w:hint="eastAsia"/>
        </w:rPr>
        <w:br/>
      </w:r>
      <w:r>
        <w:rPr>
          <w:rFonts w:hint="eastAsia"/>
        </w:rPr>
        <w:t>　　第二节 中国热管空气预热器行业产量情况分析及预测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一、热管空气预热器总体产能规模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三、2020-2025年中国热管空气预热器行业产量统计分析</w:t>
      </w:r>
      <w:r>
        <w:rPr>
          <w:rFonts w:hint="eastAsia"/>
        </w:rPr>
        <w:br/>
      </w:r>
      <w:r>
        <w:rPr>
          <w:rFonts w:hint="eastAsia"/>
        </w:rPr>
        <w:t>　　　　二、热管空气预热器生产区域分布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三、2026-2032年中国热管空气预热器行业产量预测分析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中国热管空气预热器市场需求分析及预测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一、中国热管空气预热器市场需求特点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二、2020-2025年中国热管空气预热器市场需求量统计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三、2026-2032年中国热管空气预热器市场需求量预测分析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热管空气预热器行业细分产品市场调研分析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2020-2025年中国热管空气预热器行业重点地区调研分析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一、中国热管空气预热器行业重点区域市场结构调研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二、**地区热管空气预热器市场调研分析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三、**地区热管空气预热器市场调研分析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四、**地区热管空气预热器市场调研分析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五、**地区热管空气预热器市场调研分析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六、**地区热管空气预热器市场调研分析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中国热管空气预热器行业进出口情况分析预测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2020-2025年中国热管空气预热器行业进出口情况分析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一、2020-2025年中国热管空气预热器行业进口分析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二、2020-2025年中国热管空气预热器行业出口分析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2026-2032年中国热管空气预热器行业进出口情况预测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一、2026-2032年中国热管空气预热器行业进口预测分析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二、2026-2032年中国热管空气预热器行业出口预测分析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影响热管空气预热器行业进出口变化的主要原因分析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热管空气预热器行业竞争格局分析</w:t>
      </w:r>
      <w:r>
        <w:rPr>
          <w:rFonts w:hint="eastAsia"/>
        </w:rPr>
        <w:br/>
      </w:r>
      <w:r>
        <w:rPr>
          <w:rFonts w:hint="eastAsia"/>
        </w:rPr>
        <w:t>　　第一节 热管空气预热器行业集中度分析</w:t>
      </w:r>
      <w:r>
        <w:rPr>
          <w:rFonts w:hint="eastAsia"/>
        </w:rPr>
        <w:br/>
      </w:r>
      <w:r>
        <w:rPr>
          <w:rFonts w:hint="eastAsia"/>
        </w:rPr>
        <w:t>　　　　一、热管空气预热器市场集中度分析</w:t>
      </w:r>
      <w:r>
        <w:rPr>
          <w:rFonts w:hint="eastAsia"/>
        </w:rPr>
        <w:br/>
      </w:r>
      <w:r>
        <w:rPr>
          <w:rFonts w:hint="eastAsia"/>
        </w:rPr>
        <w:t>　　　　二、热管空气预热器企业集中度分析</w:t>
      </w:r>
      <w:r>
        <w:rPr>
          <w:rFonts w:hint="eastAsia"/>
        </w:rPr>
        <w:br/>
      </w:r>
      <w:r>
        <w:rPr>
          <w:rFonts w:hint="eastAsia"/>
        </w:rPr>
        <w:t>　　　　三、热管空气预热器区域集中度分析</w:t>
      </w:r>
      <w:r>
        <w:rPr>
          <w:rFonts w:hint="eastAsia"/>
        </w:rPr>
        <w:br/>
      </w:r>
      <w:r>
        <w:rPr>
          <w:rFonts w:hint="eastAsia"/>
        </w:rPr>
        <w:t>　　第二节 热管空气预热器行业主要企业竞争力分析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热管空气预热器行业竞争格局分析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一、2026年热管空气预热器行业竞争分析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二、2026年中外热管空气预热器产品竞争分析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三、2020-2025年我国热管空气预热器市场竞争分析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四、2026-2032年国内主要热管空气预热器企业动向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热管空气预热器行业重点企业发展调研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热管空气预热器重点企业（一）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热管空气预热器重点企业（二）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热管空气预热器重点企业（三）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热管空气预热器重点企业（四）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热管空气预热器重点企业（五）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热管空气预热器重点企业（六）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热管空气预热器企业管理策略建议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提高热管空气预热器企业竞争力的策略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一、提高中国热管空气预热器企业核心竞争力的对策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二、热管空气预热器企业提升竞争力的主要方向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三、影响热管空气预热器企业核心竞争力的因素及提升途径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四、提高热管空气预热器企业竞争力的策略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对我国热管空气预热器品牌的战略思考</w:t>
      </w:r>
      <w:r>
        <w:rPr>
          <w:rFonts w:hint="eastAsia"/>
        </w:rPr>
        <w:br/>
      </w:r>
      <w:r>
        <w:rPr>
          <w:rFonts w:hint="eastAsia"/>
        </w:rPr>
        <w:t>　　　　一、热管空气预热器实施品牌战略的意义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二、热管空气预热器企业品牌的现状分析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三、我国热管空气预热器企业的品牌战略</w:t>
      </w:r>
      <w:r>
        <w:rPr>
          <w:rFonts w:hint="eastAsia"/>
        </w:rPr>
        <w:br/>
      </w:r>
      <w:r>
        <w:rPr>
          <w:rFonts w:hint="eastAsia"/>
        </w:rPr>
        <w:t>　　　　四、热管空气预热器品牌战略管理的策略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2026-2032年中国热管空气预热器行业前景与风险预测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2026年中国热管空气预热器市场前景分析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2026-2032年中国热管空气预热器发展趋势预测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2026-2032年中国热管空气预热器行业投资特性分析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一、2026-2032年中国热管空气预热器行业进入壁垒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二、2026-2032年中国热管空气预热器行业盈利模式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三、2026-2032年中国热管空气预热器行业盈利因素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2026-2032年中国热管空气预热器行业投资机会分析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一、2026-2032年中国热管空气预热器细分市场投资机会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二、2026-2032年中国热管空气预热器行业区域市场投资潜力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2026-2032年中国热管空气预热器行业投资风险分析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一、2026-2032年中国热管空气预热器行业市场竞争风险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二、2026-2032年中国热管空气预热器行业技术风险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三、2026-2032年中国热管空气预热器行业政策风险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四、2026-2032年中国热管空气预热器行业进入退出风险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2026年热管空气预热器行业多维发展策略专题研究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2026年热管空气预热器行业降本增效与转型升级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一、热管空气预热器企业降本增效实施路径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2、智能制造提升热管空气预热器生产效率</w:t>
      </w:r>
      <w:r>
        <w:rPr>
          <w:rFonts w:hint="eastAsia"/>
        </w:rPr>
        <w:br/>
      </w:r>
      <w:r>
        <w:rPr>
          <w:rFonts w:hint="eastAsia"/>
        </w:rPr>
        <w:t>　　　　二、热管空气预热器产业转型升级关键举措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1、传统热管空气预热器业务数字化改造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2026年热管空气预热器行业价值评估与全球布局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一、热管空气预热器企业价值评估体系构建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1、热管空气预热器行业估值模型分析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2、成长性热管空气预热器企业筛选标准</w:t>
      </w:r>
      <w:r>
        <w:rPr>
          <w:rFonts w:hint="eastAsia"/>
        </w:rPr>
        <w:br/>
      </w:r>
      <w:r>
        <w:rPr>
          <w:rFonts w:hint="eastAsia"/>
        </w:rPr>
        <w:t>　　　　二、热管空气预热器行业出海布局战略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1、重点海外热管空气预热器市场投资机遇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2、跨境热管空气预热器贸易风险应对策略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2026年热管空气预热器行业标准体系与产业治理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一、热管空气预热器行业标准建设规划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1、热管空气预热器产品质量标准升级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2、国际热管空气预热器标准对接路径</w:t>
      </w:r>
      <w:r>
        <w:rPr>
          <w:rFonts w:hint="eastAsia"/>
        </w:rPr>
        <w:br/>
      </w:r>
      <w:r>
        <w:rPr>
          <w:rFonts w:hint="eastAsia"/>
        </w:rPr>
        <w:t>　　　　二、热管空气预热器产业治理现代化建议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1、热管空气预热器行业监管创新机制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2、区域热管空气预热器产业集群培育政策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热管空气预热器行业研究结论</w:t>
      </w:r>
      <w:r>
        <w:rPr>
          <w:rFonts w:hint="eastAsia"/>
        </w:rPr>
        <w:br/>
      </w:r>
      <w:r>
        <w:rPr>
          <w:rFonts w:hint="eastAsia"/>
        </w:rPr>
        <w:t>　　第二节 热管空气预热器行业投资价值评估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[~中~智~林~]热管空气预热器行业投资建议</w:t>
      </w:r>
      <w:r>
        <w:rPr>
          <w:rFonts w:hint="eastAsia"/>
        </w:rPr>
        <w:br/>
      </w:r>
      <w:r>
        <w:rPr>
          <w:rFonts w:hint="eastAsia"/>
        </w:rPr>
        <w:t>　　　　一、热管空气预热器行业投资策略建议</w:t>
      </w:r>
      <w:r>
        <w:rPr>
          <w:rFonts w:hint="eastAsia"/>
        </w:rPr>
        <w:br/>
      </w:r>
      <w:r>
        <w:rPr>
          <w:rFonts w:hint="eastAsia"/>
        </w:rPr>
        <w:t>　　　　二、热管空气预热器行业投资方向建议</w:t>
      </w:r>
      <w:r>
        <w:rPr>
          <w:rFonts w:hint="eastAsia"/>
        </w:rPr>
        <w:br/>
      </w:r>
      <w:r>
        <w:rPr>
          <w:rFonts w:hint="eastAsia"/>
        </w:rPr>
        <w:t>　　　　三、热管空气预热器行业投资方式建议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热管空气预热器行业历程</w:t>
      </w:r>
      <w:r>
        <w:rPr>
          <w:rFonts w:hint="eastAsia"/>
        </w:rPr>
        <w:br/>
      </w:r>
      <w:r>
        <w:rPr>
          <w:rFonts w:hint="eastAsia"/>
        </w:rPr>
        <w:t>　　图表 热管空气预热器行业生命周期</w:t>
      </w:r>
      <w:r>
        <w:rPr>
          <w:rFonts w:hint="eastAsia"/>
        </w:rPr>
        <w:br/>
      </w:r>
      <w:r>
        <w:rPr>
          <w:rFonts w:hint="eastAsia"/>
        </w:rPr>
        <w:t>　　图表 热管空气预热器行业产业链分析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2020-2025年热管空气预热器行业市场容量分析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2025年中国热管空气预热器行业需求领域分布格局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2025年中国热管空气预热器进口国家及地区分析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2025年中国热管空气预热器出口国家及地区分析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2020-2025年中国热管空气预热器行业企业平均规模情况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**地区热管空气预热器市场规模及增长情况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**地区热管空气预热器行业市场需求情况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**地区热管空气预热器行业市场需求情况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**地区热管空气预热器行业市场需求情况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**地区热管空气预热器市场规模及增长情况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**地区热管空气预热器行业市场需求情况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热管空气预热器企业信息</w:t>
      </w:r>
      <w:r>
        <w:rPr>
          <w:rFonts w:hint="eastAsia"/>
        </w:rPr>
        <w:br/>
      </w:r>
      <w:r>
        <w:rPr>
          <w:rFonts w:hint="eastAsia"/>
        </w:rPr>
        <w:t>　　图表 热管空气预热器企业经营情况分析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热管空气预热器重点企业（三）成长能力情况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2026-2032年中国热管空气预热器行业产能预测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2026-2032年中国热管空气预热器行业产量预测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2026-2032年中国热管空气预热器市场需求量预测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2026-2032年中国热管空气预热器行业供需平衡预测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2026-2032年中国热管空气预热器行业市场容量预测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2026-2032年中国热管空气预热器行业市场规模预测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2026-2032年中国热管空气预热器市场前景分析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2026-2032年中国热管空气预热器发展趋势预测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6bfa477f0455a" w:history="1">
        <w:r>
          <w:rPr>
            <w:rStyle w:val="Hyperlink"/>
          </w:rPr>
          <w:t>中国热管空气预热器行业发展调研与前景趋势报告（2026-2032年）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6bfa477f0455a" w:history="1">
        <w:r>
          <w:rPr>
            <w:rStyle w:val="Hyperlink"/>
          </w:rPr>
          <w:t>https://www.20087.com/6/11/ReGuanKongQiYuReQiDeQianJing.html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预热器生产厂家、热管空气预热器万达电站辅机、空气预热器的工作原理、热管空气预热器性能计算软件使用说明书、预热器、热管空气预热器厂家、热管空气预热器示意图、热管空气预热器怎么确定出口温度、空气预热器加热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f932aa475475b" w:history="1">
      <w:r>
        <w:rPr>
          <w:rStyle w:val="Hyperlink"/>
        </w:rPr>
        <w:t>中国热管空气预热器行业发展调研与前景趋势报告（2026-2032年）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ReGuanKongQiYuReQiDeQianJing.html" TargetMode="External" Id="R4386bfa477f0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ReGuanKongQiYuReQiDeQianJing.html" TargetMode="External" Id="R0adf932aa47547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2026-01-24T05:18:50Z</dcterms:created>
  <dcterms:modified xsi:type="dcterms:W3CDTF">2026-01-24T06:18:50Z</dcterms:modified>
  <dc:subject>中国热管空气预热器行业发展调研与前景趋势报告（2026-2032年）</dc:subject>
  <dc:title>中国热管空气预热器行业发展调研与前景趋势报告（2026-2032年）</dc:title>
  <cp:keywords>中国热管空气预热器行业发展调研与前景趋势报告（2026-2032年）</cp:keywords>
  <dc:description>中国热管空气预热器行业发展调研与前景趋势报告（2026-2032年）</dc:description>
</cp:coreProperties>
</file>