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5f74de3db443c" w:history="1">
              <w:r>
                <w:rPr>
                  <w:rStyle w:val="Hyperlink"/>
                </w:rPr>
                <w:t>2025-2031年全球与中国焦炉气行业现状分析及发展前景报告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5f74de3db443c" w:history="1">
              <w:r>
                <w:rPr>
                  <w:rStyle w:val="Hyperlink"/>
                </w:rPr>
                <w:t>2025-2031年全球与中国焦炉气行业现状分析及发展前景报告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5f74de3db443c" w:history="1">
                <w:r>
                  <w:rPr>
                    <w:rStyle w:val="Hyperlink"/>
                  </w:rPr>
                  <w:t>https://www.20087.com/6/11/JiaoLuQiDeQianJingQuShi.html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作为一种副产品，主要来源于炼焦过程，含有大量的一氧化碳、氢气等可燃气体。目前，焦炉气的利用主要包括直接燃烧发电、制合成气、提纯氢气等多种途径。尽管其利用效率在不断提高，但环境污染问题和资源浪费仍需解决。</w:t>
      </w:r>
      <w:r>
        <w:rPr>
          <w:rFonts w:hint="eastAsia"/>
        </w:rPr>
        <w:br/>
      </w:r>
      <w:r>
        <w:rPr>
          <w:rFonts w:hint="eastAsia"/>
        </w:rPr>
        <w:t>　　焦炉气的未来利用将更加注重清洁高效和循环经济。随着碳捕捉与封存技术的进步，焦炉气中的CO2减排将成为可能，推动其向低碳能源转化。同时，通过先进的气体分离与净化技术，提纯的氢气可用于氢能产业链，服务于清洁能源汽车和工业脱碳。此外，焦炉气的综合利用与周边化工园区的耦合发展，将形成循环经济模式，最大化资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5f74de3db443c" w:history="1">
        <w:r>
          <w:rPr>
            <w:rStyle w:val="Hyperlink"/>
          </w:rPr>
          <w:t>2025-2031年全球与中国焦炉气行业现状分析及发展前景报告</w:t>
        </w:r>
      </w:hyperlink>
      <w:r>
        <w:rPr>
          <w:rFonts w:hint="eastAsia"/>
        </w:rPr>
        <w:t>》系统梳理了焦炉气行业的市场规模、技术现状及产业链结构，结合详实数据分析了焦炉气行业需求、价格动态与竞争格局，科学预测了焦炉气发展趋势与市场前景，重点解读了行业内重点企业的战略布局与品牌影响力，同时对市场竞争与集中度进行了评估。此外，报告还细分了市场领域，揭示了焦炉气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按照不同产品类型，焦炉气主要可以分为如下几个类别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全球不同产品类型焦炉气销售额增长趋势2020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从不同应用，焦炉气主要包括如下几个方面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全球不同应用焦炉气销售额增长趋势2020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焦炉气行业背景、发展历史、现状及趋势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焦炉气行业目前现状分析</w:t>
      </w:r>
      <w:r>
        <w:rPr>
          <w:rFonts w:hint="eastAsia"/>
        </w:rPr>
        <w:br/>
      </w:r>
      <w:r>
        <w:rPr>
          <w:rFonts w:hint="eastAsia"/>
        </w:rPr>
        <w:t>　　　　1.4.2 焦炉气发展趋势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全球焦炉气总体规模分析</w:t>
      </w:r>
      <w:r>
        <w:rPr>
          <w:rFonts w:hint="eastAsia"/>
        </w:rPr>
        <w:br/>
      </w:r>
      <w:r>
        <w:rPr>
          <w:rFonts w:hint="eastAsia"/>
        </w:rPr>
        <w:t>　　2.1 全球焦炉气供需现状及预测（2020-2031）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全球焦炉气产能、产量、产能利用率及发展趋势（2020-2031）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全球焦炉气产量、需求量及发展趋势（2020-2031）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全球主要地区焦炉气产量及发展趋势（2020-2031）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全球主要地区焦炉气产量（2020-2025）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全球主要地区焦炉气产量（2025-2031）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全球主要地区焦炉气产量市场份额（2020-2031）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中国焦炉气供需现状及预测（2020-2031）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中国焦炉气产能、产量、产能利用率及发展趋势（2020-2031）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中国焦炉气产量、市场需求量及发展趋势（2020-2031）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全球焦炉气销量及销售额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全球市场焦炉气销售额（2020-2031）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全球市场焦炉气销量（2020-2031）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全球市场焦炉气价格趋势（2020-2031）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全球市场主要厂家焦炉气产能市场份额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全球市场主要厂家焦炉气销量（2020-2025）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全球市场主要厂家焦炉气销量（2020-2025）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全球市场主要厂家焦炉气销售收入（2020-2025）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全球市场主要厂家焦炉气销售价格（2020-2025）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2025年全球主要厂家焦炉气收入排名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中国市场主要厂家焦炉气销量（2020-2025）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中国市场主要厂家焦炉气销量（2020-2025）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中国市场主要厂家焦炉气销售收入（2020-2025）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2025年中国主要厂家焦炉气收入排名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中国市场主要厂家焦炉气销售价格（2020-2025）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全球主要厂家焦炉气总部及产地分布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全球主要厂家成立时间及焦炉气商业化日期</w:t>
      </w:r>
      <w:r>
        <w:rPr>
          <w:rFonts w:hint="eastAsia"/>
        </w:rPr>
        <w:br/>
      </w:r>
      <w:r>
        <w:rPr>
          <w:rFonts w:hint="eastAsia"/>
        </w:rPr>
        <w:t>　　3.6 全球主要厂家焦炉气产品类型及应用</w:t>
      </w:r>
      <w:r>
        <w:rPr>
          <w:rFonts w:hint="eastAsia"/>
        </w:rPr>
        <w:br/>
      </w:r>
      <w:r>
        <w:rPr>
          <w:rFonts w:hint="eastAsia"/>
        </w:rPr>
        <w:t>　　3.7 焦炉气行业集中度、竞争程度分析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焦炉气行业集中度分析：2025年全球Top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全球焦炉气第一梯队、第二梯队和第三梯队厂家（品牌）及市场份额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全球焦炉气主要地区分析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全球主要地区焦炉气市场规模分析：2020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全球主要地区焦炉气销售收入及市场份额（2020-2025年）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全球主要地区焦炉气销售收入预测（2025-2031年）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全球主要地区焦炉气销量分析：2020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全球主要地区焦炉气销量及市场份额（2020-2025年）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全球主要地区焦炉气销量及市场份额预测（2025-2031）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北美市场焦炉气销量、收入及增长率（2020-2031）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欧洲市场焦炉气销量、收入及增长率（2020-2031）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中国市场焦炉气销量、收入及增长率（2020-2031）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日本市场焦炉气销量、收入及增长率（2020-2031）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韩国市场焦炉气销量、收入及增长率（2020-2031）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全球焦炉气主要厂家分析</w:t>
      </w:r>
      <w:r>
        <w:rPr>
          <w:rFonts w:hint="eastAsia"/>
        </w:rPr>
        <w:br/>
      </w:r>
      <w:r>
        <w:rPr>
          <w:rFonts w:hint="eastAsia"/>
        </w:rPr>
        <w:t>　　5.1 焦炉气厂家（一）</w:t>
      </w:r>
      <w:r>
        <w:rPr>
          <w:rFonts w:hint="eastAsia"/>
        </w:rPr>
        <w:br/>
      </w:r>
      <w:r>
        <w:rPr>
          <w:rFonts w:hint="eastAsia"/>
        </w:rPr>
        <w:t>　　　　5.1.1 焦炉气厂家（一）基本信息、焦炉气生产基地、销售区域、竞争对手及市场地位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焦炉气厂家（一）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焦炉气厂家（一）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焦炉气厂家（一）公司简介及主要业务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焦炉气厂家（一）企业最新动态</w:t>
      </w:r>
      <w:r>
        <w:rPr>
          <w:rFonts w:hint="eastAsia"/>
        </w:rPr>
        <w:br/>
      </w:r>
      <w:r>
        <w:rPr>
          <w:rFonts w:hint="eastAsia"/>
        </w:rPr>
        <w:t>　　5.2 焦炉气厂家（二）</w:t>
      </w:r>
      <w:r>
        <w:rPr>
          <w:rFonts w:hint="eastAsia"/>
        </w:rPr>
        <w:br/>
      </w:r>
      <w:r>
        <w:rPr>
          <w:rFonts w:hint="eastAsia"/>
        </w:rPr>
        <w:t>　　　　5.2.1 焦炉气厂家（二）基本信息、焦炉气生产基地、销售区域、竞争对手及市场地位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焦炉气厂家（二）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焦炉气厂家（二）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焦炉气厂家（二）公司简介及主要业务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焦炉气厂家（二）企业最新动态</w:t>
      </w:r>
      <w:r>
        <w:rPr>
          <w:rFonts w:hint="eastAsia"/>
        </w:rPr>
        <w:br/>
      </w:r>
      <w:r>
        <w:rPr>
          <w:rFonts w:hint="eastAsia"/>
        </w:rPr>
        <w:t>　　5.3 焦炉气厂家（三）</w:t>
      </w:r>
      <w:r>
        <w:rPr>
          <w:rFonts w:hint="eastAsia"/>
        </w:rPr>
        <w:br/>
      </w:r>
      <w:r>
        <w:rPr>
          <w:rFonts w:hint="eastAsia"/>
        </w:rPr>
        <w:t>　　　　5.3.1 焦炉气厂家（三）基本信息、焦炉气生产基地、销售区域、竞争对手及市场地位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焦炉气厂家（三）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焦炉气厂家（三）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焦炉气厂家（三）公司简介及主要业务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焦炉气厂家（三）企业最新动态</w:t>
      </w:r>
      <w:r>
        <w:rPr>
          <w:rFonts w:hint="eastAsia"/>
        </w:rPr>
        <w:br/>
      </w:r>
      <w:r>
        <w:rPr>
          <w:rFonts w:hint="eastAsia"/>
        </w:rPr>
        <w:t>　　5.4 焦炉气厂家（四）</w:t>
      </w:r>
      <w:r>
        <w:rPr>
          <w:rFonts w:hint="eastAsia"/>
        </w:rPr>
        <w:br/>
      </w:r>
      <w:r>
        <w:rPr>
          <w:rFonts w:hint="eastAsia"/>
        </w:rPr>
        <w:t>　　　　5.4.1 焦炉气厂家（四）基本信息、焦炉气生产基地、销售区域、竞争对手及市场地位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焦炉气厂家（四）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焦炉气厂家（四）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焦炉气厂家（四）公司简介及主要业务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焦炉气厂家（四）企业最新动态</w:t>
      </w:r>
      <w:r>
        <w:rPr>
          <w:rFonts w:hint="eastAsia"/>
        </w:rPr>
        <w:br/>
      </w:r>
      <w:r>
        <w:rPr>
          <w:rFonts w:hint="eastAsia"/>
        </w:rPr>
        <w:t>　　5.5 焦炉气厂家（五）</w:t>
      </w:r>
      <w:r>
        <w:rPr>
          <w:rFonts w:hint="eastAsia"/>
        </w:rPr>
        <w:br/>
      </w:r>
      <w:r>
        <w:rPr>
          <w:rFonts w:hint="eastAsia"/>
        </w:rPr>
        <w:t>　　　　5.5.1 焦炉气厂家（五）基本信息、焦炉气生产基地、销售区域、竞争对手及市场地位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焦炉气厂家（五）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焦炉气厂家（五）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焦炉气厂家（五）公司简介及主要业务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焦炉气厂家（五）企业最新动态</w:t>
      </w:r>
      <w:r>
        <w:rPr>
          <w:rFonts w:hint="eastAsia"/>
        </w:rPr>
        <w:br/>
      </w:r>
      <w:r>
        <w:rPr>
          <w:rFonts w:hint="eastAsia"/>
        </w:rPr>
        <w:t>　　5.6 焦炉气厂家（六）</w:t>
      </w:r>
      <w:r>
        <w:rPr>
          <w:rFonts w:hint="eastAsia"/>
        </w:rPr>
        <w:br/>
      </w:r>
      <w:r>
        <w:rPr>
          <w:rFonts w:hint="eastAsia"/>
        </w:rPr>
        <w:t>　　　　5.6.1 焦炉气厂家（六）基本信息、焦炉气生产基地、销售区域、竞争对手及市场地位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焦炉气厂家（六）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焦炉气厂家（六）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焦炉气厂家（六）公司简介及主要业务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焦炉气厂家（六）企业最新动态</w:t>
      </w:r>
      <w:r>
        <w:rPr>
          <w:rFonts w:hint="eastAsia"/>
        </w:rPr>
        <w:br/>
      </w:r>
      <w:r>
        <w:rPr>
          <w:rFonts w:hint="eastAsia"/>
        </w:rPr>
        <w:t>　　5.7 焦炉气厂家（七）</w:t>
      </w:r>
      <w:r>
        <w:rPr>
          <w:rFonts w:hint="eastAsia"/>
        </w:rPr>
        <w:br/>
      </w:r>
      <w:r>
        <w:rPr>
          <w:rFonts w:hint="eastAsia"/>
        </w:rPr>
        <w:t>　　　　5.7.1 焦炉气厂家（七）基本信息、焦炉气生产基地、销售区域、竞争对手及市场地位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焦炉气厂家（七）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焦炉气厂家（七）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焦炉气厂家（七）公司简介及主要业务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焦炉气厂家（七）企业最新动态</w:t>
      </w:r>
      <w:r>
        <w:rPr>
          <w:rFonts w:hint="eastAsia"/>
        </w:rPr>
        <w:br/>
      </w:r>
      <w:r>
        <w:rPr>
          <w:rFonts w:hint="eastAsia"/>
        </w:rPr>
        <w:t>　　5.8 焦炉气厂家（八）</w:t>
      </w:r>
      <w:r>
        <w:rPr>
          <w:rFonts w:hint="eastAsia"/>
        </w:rPr>
        <w:br/>
      </w:r>
      <w:r>
        <w:rPr>
          <w:rFonts w:hint="eastAsia"/>
        </w:rPr>
        <w:t>　　　　5.8.1 焦炉气厂家（八）基本信息、焦炉气生产基地、销售区域、竞争对手及市场地位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焦炉气厂家（八）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焦炉气厂家（八）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焦炉气厂家（八）公司简介及主要业务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焦炉气厂家（八）企业最新动态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不同产品类型焦炉气分析</w:t>
      </w:r>
      <w:r>
        <w:rPr>
          <w:rFonts w:hint="eastAsia"/>
        </w:rPr>
        <w:br/>
      </w:r>
      <w:r>
        <w:rPr>
          <w:rFonts w:hint="eastAsia"/>
        </w:rPr>
        <w:t>　　6.1 全球不同产品类型焦炉气销量（2020-2031）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全球不同产品类型焦炉气销量及市场份额（2020-2025）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全球不同产品类型焦炉气销量预测（2025-2031）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全球不同产品类型焦炉气收入（2020-2031）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全球不同产品类型焦炉气收入及市场份额（2020-2025）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全球不同产品类型焦炉气收入预测（2025-2031）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全球不同产品类型焦炉气价格走势（2020-2031）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不同应用焦炉气分析</w:t>
      </w:r>
      <w:r>
        <w:rPr>
          <w:rFonts w:hint="eastAsia"/>
        </w:rPr>
        <w:br/>
      </w:r>
      <w:r>
        <w:rPr>
          <w:rFonts w:hint="eastAsia"/>
        </w:rPr>
        <w:t>　　7.1 全球不同应用焦炉气销量（2020-2031）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全球不同应用焦炉气销量及市场份额（2020-2025）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全球不同应用焦炉气销量预测（2025-2031）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全球不同应用焦炉气收入（2020-2031）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全球不同应用焦炉气收入及市场份额（2020-2025）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全球不同应用焦炉气收入预测（2025-2031）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全球不同应用焦炉气价格走势（2020-2031）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焦炉气产业链分析</w:t>
      </w:r>
      <w:r>
        <w:rPr>
          <w:rFonts w:hint="eastAsia"/>
        </w:rPr>
        <w:br/>
      </w:r>
      <w:r>
        <w:rPr>
          <w:rFonts w:hint="eastAsia"/>
        </w:rPr>
        <w:t>　　8.2 焦炉气产业上游供应分析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焦炉气下游典型客户</w:t>
      </w:r>
      <w:r>
        <w:rPr>
          <w:rFonts w:hint="eastAsia"/>
        </w:rPr>
        <w:br/>
      </w:r>
      <w:r>
        <w:rPr>
          <w:rFonts w:hint="eastAsia"/>
        </w:rPr>
        <w:t>　　8.4 焦炉气销售渠道分析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焦炉气行业发展机遇及主要驱动因素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焦炉气行业发展面临的风险</w:t>
      </w:r>
      <w:r>
        <w:rPr>
          <w:rFonts w:hint="eastAsia"/>
        </w:rPr>
        <w:br/>
      </w:r>
      <w:r>
        <w:rPr>
          <w:rFonts w:hint="eastAsia"/>
        </w:rPr>
        <w:t>　　9.3 焦炉气行业政策分析</w:t>
      </w:r>
      <w:r>
        <w:rPr>
          <w:rFonts w:hint="eastAsia"/>
        </w:rPr>
        <w:br/>
      </w:r>
      <w:r>
        <w:rPr>
          <w:rFonts w:hint="eastAsia"/>
        </w:rPr>
        <w:t>　　9.4 焦炉气中国企业SWOT分析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焦炉气产品图片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全球不同产品类型焦炉气销售额2020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全球不同产品类型焦炉气市场份额2025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全球不同应用焦炉气销售额2020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全球不同应用焦炉气市场份额2024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2025年全球前五大品牌焦炉气市场份额</w:t>
      </w:r>
      <w:r>
        <w:rPr>
          <w:rFonts w:hint="eastAsia"/>
        </w:rPr>
        <w:br/>
      </w:r>
      <w:r>
        <w:rPr>
          <w:rFonts w:hint="eastAsia"/>
        </w:rPr>
        <w:t>　　图 2025年全球焦炉气第一梯队、第二梯队和第三梯队厂商及市场份额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全球焦炉气产能、产量、产能利用率及发展趋势（2020-2031）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全球焦炉气产量、需求量及发展趋势（2020-2031）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全球主要地区焦炉气产量市场份额（2020-2031）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中国焦炉气产能、产量、产能利用率及发展趋势（2020-2031）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中国焦炉气产量、市场需求量及发展趋势（2020-2031）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全球焦炉气市场销售额及增长率（2020-2031）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全球市场焦炉气市场规模：2020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全球市场焦炉气销量及增长率（2020-2031）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全球市场焦炉气价格趋势（2020-2031）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全球主要地区焦炉气销售收入（2020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全球主要地区焦炉气销售收入市场份额（2024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北美市场焦炉气销量及增长率（2020-2031）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北美市场焦炉气收入及增长率（2020-2031）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欧洲市场焦炉气销量及增长率（2020-2031）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欧洲市场焦炉气收入及增长率（2020-2031）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中国市场焦炉气销量及增长率（2020-2031）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中国市场焦炉气收入及增长率（2020-2031）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日本市场焦炉气销量及增长率（2020-2031）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日本市场焦炉气收入及增长率（2020-2031）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东南亚市场焦炉气销量及增长率（2020-2031）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东南亚市场焦炉气收入及增长率（2020-2031）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印度市场焦炉气销量及增长率（2020-2031）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印度市场焦炉气收入及增长率（2020-2031）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全球不同产品类型焦炉气价格走势（2020-2031）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全球不同应用焦炉气价格走势（2020-2031）</w:t>
      </w:r>
      <w:r>
        <w:rPr>
          <w:rFonts w:hint="eastAsia"/>
        </w:rPr>
        <w:br/>
      </w:r>
      <w:r>
        <w:rPr>
          <w:rFonts w:hint="eastAsia"/>
        </w:rPr>
        <w:t>　　图 中国焦炉气企业焦炉气优势、劣势、机会、威胁分析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焦炉气产业链</w:t>
      </w:r>
      <w:r>
        <w:rPr>
          <w:rFonts w:hint="eastAsia"/>
        </w:rPr>
        <w:br/>
      </w:r>
      <w:r>
        <w:rPr>
          <w:rFonts w:hint="eastAsia"/>
        </w:rPr>
        <w:t>　　图 焦炉气行业采购模式分析</w:t>
      </w:r>
      <w:r>
        <w:rPr>
          <w:rFonts w:hint="eastAsia"/>
        </w:rPr>
        <w:br/>
      </w:r>
      <w:r>
        <w:rPr>
          <w:rFonts w:hint="eastAsia"/>
        </w:rPr>
        <w:t>　　图 焦炉气行业生产模式分析</w:t>
      </w:r>
      <w:r>
        <w:rPr>
          <w:rFonts w:hint="eastAsia"/>
        </w:rPr>
        <w:br/>
      </w:r>
      <w:r>
        <w:rPr>
          <w:rFonts w:hint="eastAsia"/>
        </w:rPr>
        <w:t>　　图 焦炉气行业销售模式分析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按产品类型细分，全球焦炉气市场规模2020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按应用细分，全球焦炉气市场规模2020 VS 2025 VS 2031</w:t>
      </w:r>
      <w:r>
        <w:rPr>
          <w:rFonts w:hint="eastAsia"/>
        </w:rPr>
        <w:br/>
      </w:r>
      <w:r>
        <w:rPr>
          <w:rFonts w:hint="eastAsia"/>
        </w:rPr>
        <w:t>　　表 焦炉气行业发展主要特点</w:t>
      </w:r>
      <w:r>
        <w:rPr>
          <w:rFonts w:hint="eastAsia"/>
        </w:rPr>
        <w:br/>
      </w:r>
      <w:r>
        <w:rPr>
          <w:rFonts w:hint="eastAsia"/>
        </w:rPr>
        <w:t>　　表 焦炉气行业发展有利因素分析</w:t>
      </w:r>
      <w:r>
        <w:rPr>
          <w:rFonts w:hint="eastAsia"/>
        </w:rPr>
        <w:br/>
      </w:r>
      <w:r>
        <w:rPr>
          <w:rFonts w:hint="eastAsia"/>
        </w:rPr>
        <w:t>　　表 焦炉气行业发展不利因素分析</w:t>
      </w:r>
      <w:r>
        <w:rPr>
          <w:rFonts w:hint="eastAsia"/>
        </w:rPr>
        <w:br/>
      </w:r>
      <w:r>
        <w:rPr>
          <w:rFonts w:hint="eastAsia"/>
        </w:rPr>
        <w:t>　　表 焦炉气技术 标准</w:t>
      </w:r>
      <w:r>
        <w:rPr>
          <w:rFonts w:hint="eastAsia"/>
        </w:rPr>
        <w:br/>
      </w:r>
      <w:r>
        <w:rPr>
          <w:rFonts w:hint="eastAsia"/>
        </w:rPr>
        <w:t>　　表 进入焦炉气行业壁垒</w:t>
      </w:r>
      <w:r>
        <w:rPr>
          <w:rFonts w:hint="eastAsia"/>
        </w:rPr>
        <w:br/>
      </w:r>
      <w:r>
        <w:rPr>
          <w:rFonts w:hint="eastAsia"/>
        </w:rPr>
        <w:t>　　表 焦炉气主要企业在国际市场占有率（按销量，2020-2025）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2025年焦炉气主要企业在国际市场排名（按销量）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全球市场主要企业焦炉气销量（2020-2025）</w:t>
      </w:r>
      <w:r>
        <w:rPr>
          <w:rFonts w:hint="eastAsia"/>
        </w:rPr>
        <w:br/>
      </w:r>
      <w:r>
        <w:rPr>
          <w:rFonts w:hint="eastAsia"/>
        </w:rPr>
        <w:t>　　表 焦炉气主要企业在国际市场占有率（按收入，2020-2025）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2025年焦炉气主要企业在国际市场排名（按收入）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全球市场主要企业焦炉气销售收入（2020-2025）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全球市场主要企业焦炉气销售价格（2020-2025）</w:t>
      </w:r>
      <w:r>
        <w:rPr>
          <w:rFonts w:hint="eastAsia"/>
        </w:rPr>
        <w:br/>
      </w:r>
      <w:r>
        <w:rPr>
          <w:rFonts w:hint="eastAsia"/>
        </w:rPr>
        <w:t>　　表 焦炉气主要企业在中国市场占有率（按销量，2020-2025）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2025年焦炉气主要企业在中国市场排名（按销量）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中国市场主要企业焦炉气销量（2020-2025）</w:t>
      </w:r>
      <w:r>
        <w:rPr>
          <w:rFonts w:hint="eastAsia"/>
        </w:rPr>
        <w:br/>
      </w:r>
      <w:r>
        <w:rPr>
          <w:rFonts w:hint="eastAsia"/>
        </w:rPr>
        <w:t>　　表 焦炉气主要企业在中国市场占有率（按收入，2020-2025）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2025年焦炉气主要企业在中国市场排名（按收入）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中国市场主要企业焦炉气销售收入（2020-2025）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全球主要厂商焦炉气总部及产地分布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全球主要厂商成立时间及焦炉气商业化日期</w:t>
      </w:r>
      <w:r>
        <w:rPr>
          <w:rFonts w:hint="eastAsia"/>
        </w:rPr>
        <w:br/>
      </w:r>
      <w:r>
        <w:rPr>
          <w:rFonts w:hint="eastAsia"/>
        </w:rPr>
        <w:t>　　表 全球主要厂商焦炉气产品类型及应用</w:t>
      </w:r>
      <w:r>
        <w:rPr>
          <w:rFonts w:hint="eastAsia"/>
        </w:rPr>
        <w:br/>
      </w:r>
      <w:r>
        <w:rPr>
          <w:rFonts w:hint="eastAsia"/>
        </w:rPr>
        <w:t>　　表 2025年全球焦炉气主要厂商市场地位（第一梯队、第二梯队和第三梯队）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全球焦炉气市场投资、并购等现状分析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全球主要地区焦炉气产量增速（CAGR）（2020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全球主要地区焦炉气产量（2020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全球主要地区焦炉气产量（2020-2025）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全球主要地区焦炉气产量（2025-2031）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全球主要地区焦炉气产量市场份额（2020-2025）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全球主要地区焦炉气产量（2025-2031）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全球主要地区焦炉气销售收入增速（2020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全球主要地区焦炉气销售收入（2020-2025）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全球主要地区焦炉气销售收入市场份额（2020-2025）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全球主要地区焦炉气收入（2025-2031）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全球主要地区焦炉气收入市场份额（2025-2031）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全球主要地区焦炉气销量：2020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全球主要地区焦炉气销量（2020-2025）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全球主要地区焦炉气销量市场份额（2020-2025）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全球主要地区焦炉气销量（2025-2031）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全球主要地区焦炉气销量份额（2025-2031）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焦炉气生产基地、销售区域、竞争对手及市场地位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焦炉气产品规格、参数及市场应用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焦炉气销量、收入、价格及毛利率（2020-2025）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全球不同产品类型焦炉气销量（2020-2025年）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全球不同产品类型焦炉气销量市场份额（2020-2025）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全球不同产品类型焦炉气销量预测（2025-2031）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全球市场不同产品类型焦炉气销量市场份额预测（2025-2031）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全球不同产品类型焦炉气收入（2020-2025年）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全球不同产品类型焦炉气收入市场份额（2020-2025）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全球不同产品类型焦炉气收入预测（2025-2031）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全球不同产品类型焦炉气收入市场份额预测（2025-2031）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全球不同应用焦炉气销量（2020-2025年）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全球不同应用焦炉气销量市场份额（2020-2025）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全球不同应用焦炉气销量预测（2025-2031）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全球市场不同应用焦炉气销量市场份额预测（2025-2031）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全球不同应用焦炉气收入（2020-2025年）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全球不同应用焦炉气收入市场份额（2020-2025）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全球不同应用焦炉气收入预测（2025-2031）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全球不同应用焦炉气收入市场份额预测（2025-2031）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焦炉气行业发展趋势</w:t>
      </w:r>
      <w:r>
        <w:rPr>
          <w:rFonts w:hint="eastAsia"/>
        </w:rPr>
        <w:br/>
      </w:r>
      <w:r>
        <w:rPr>
          <w:rFonts w:hint="eastAsia"/>
        </w:rPr>
        <w:t>　　表 焦炉气市场前景</w:t>
      </w:r>
      <w:r>
        <w:rPr>
          <w:rFonts w:hint="eastAsia"/>
        </w:rPr>
        <w:br/>
      </w:r>
      <w:r>
        <w:rPr>
          <w:rFonts w:hint="eastAsia"/>
        </w:rPr>
        <w:t>　　表 焦炉气行业主要驱动因素</w:t>
      </w:r>
      <w:r>
        <w:rPr>
          <w:rFonts w:hint="eastAsia"/>
        </w:rPr>
        <w:br/>
      </w:r>
      <w:r>
        <w:rPr>
          <w:rFonts w:hint="eastAsia"/>
        </w:rPr>
        <w:t>　　表 焦炉气行业供应链分析</w:t>
      </w:r>
      <w:r>
        <w:rPr>
          <w:rFonts w:hint="eastAsia"/>
        </w:rPr>
        <w:br/>
      </w:r>
      <w:r>
        <w:rPr>
          <w:rFonts w:hint="eastAsia"/>
        </w:rPr>
        <w:t>　　表 焦炉气上游原料供应商</w:t>
      </w:r>
      <w:r>
        <w:rPr>
          <w:rFonts w:hint="eastAsia"/>
        </w:rPr>
        <w:br/>
      </w:r>
      <w:r>
        <w:rPr>
          <w:rFonts w:hint="eastAsia"/>
        </w:rPr>
        <w:t>　　表 焦炉气行业主要下游客户</w:t>
      </w:r>
      <w:r>
        <w:rPr>
          <w:rFonts w:hint="eastAsia"/>
        </w:rPr>
        <w:br/>
      </w:r>
      <w:r>
        <w:rPr>
          <w:rFonts w:hint="eastAsia"/>
        </w:rPr>
        <w:t>　　表 焦炉气行业典型经销商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5f74de3db443c" w:history="1">
        <w:r>
          <w:rPr>
            <w:rStyle w:val="Hyperlink"/>
          </w:rPr>
          <w:t>2025-2031年全球与中国焦炉气行业现状分析及发展前景报告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5f74de3db443c" w:history="1">
        <w:r>
          <w:rPr>
            <w:rStyle w:val="Hyperlink"/>
          </w:rPr>
          <w:t>https://www.20087.com/6/11/JiaoLuQiDeQianJingQuShi.html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是一种什么气体、焦炉气怎么来的、2023居民燃气价格辽宁、焦炉气是纯净物吗、焦炉气用什么燃气灶、焦炉气是纯净物还是混合物、焦炉煤气是一种什么气体、焦炉气制氢困难、焦炉气热值是多少大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8d6877cd3477f" w:history="1">
      <w:r>
        <w:rPr>
          <w:rStyle w:val="Hyperlink"/>
        </w:rPr>
        <w:t>2025-2031年全球与中国焦炉气行业现状分析及发展前景报告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oLuQiDeQianJingQuShi.html" TargetMode="External" Id="R2445f74de3db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oLuQiDeQianJingQuShi.html" TargetMode="External" Id="R3c58d6877cd3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2025-01-12T08:23:00Z</dcterms:created>
  <dcterms:modified xsi:type="dcterms:W3CDTF">2025-01-12T09:23:00Z</dcterms:modified>
  <dc:subject>2025-2031年全球与中国焦炉气行业现状分析及发展前景报告</dc:subject>
  <dc:title>2025-2031年全球与中国焦炉气行业现状分析及发展前景报告</dc:title>
  <cp:keywords>2025-2031年全球与中国焦炉气行业现状分析及发展前景报告</cp:keywords>
  <dc:description>2025-2031年全球与中国焦炉气行业现状分析及发展前景报告</dc:description>
</cp:coreProperties>
</file>