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86432af84c4a" w:history="1">
              <w:r>
                <w:rPr>
                  <w:rStyle w:val="Hyperlink"/>
                </w:rPr>
                <w:t>全球与中国生物柴油行业研究分析及前景趋势预测报告（2025-2031年）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86432af84c4a" w:history="1">
              <w:r>
                <w:rPr>
                  <w:rStyle w:val="Hyperlink"/>
                </w:rPr>
                <w:t>全球与中国生物柴油行业研究分析及前景趋势预测报告（2025-2031年）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86432af84c4a" w:history="1">
                <w:r>
                  <w:rPr>
                    <w:rStyle w:val="Hyperlink"/>
                  </w:rPr>
                  <w:t>https://www.20087.com/6/21/ShengWuChaiYouFaZhanQianJing.html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清洁能源，主要由植物油或动物脂肪通过酯交换反应制得，具有良好的润滑性能和较低的硫排放，适用于现有柴油发动机而无需重大改造。目前，全球多个国家和地区已将其纳入交通燃料体系，作为化石柴油的部分替代品。生物柴油的生产原料来源广泛，包括大豆油、棕榈油、废弃食用油等，其中废油脂利用被视为提高资源循环利用率的重要路径。然而，受原料供应波动、土地资源竞争以及政策支持力度等因素影响，行业发展仍面临一定不确定性。此外，第一代生物柴油存在低温流动性差、氧化稳定性不足等问题，限制了其在寒冷地区的应用。</w:t>
      </w:r>
      <w:r>
        <w:rPr>
          <w:rFonts w:hint="eastAsia"/>
        </w:rPr>
        <w:br/>
      </w:r>
      <w:r>
        <w:rPr>
          <w:rFonts w:hint="eastAsia"/>
        </w:rPr>
        <w:t>　　未来，第二代与第三代生物柴油技术将成为发展重点，前者主要利用非粮作物或木质纤维素类原料，后者则聚焦于藻类油脂提取，有助于缓解与粮食争地的问题，并提升单位面积产油率。先进催化技术和生物工程手段的应用将提高转化效率并降低成本。与此同时，碳中和目标的推进将促使各国加大对可再生能源的扶持力度，生物柴油有望在交通运输尤其是重型运输和航运领域发挥更大作用。此外，生物柴油还可与氢能、电力等新能源形式形成互补，构建多元化的低碳交通能源体系。随着环保标准趋严和技术进步，生物柴油的市场接受度和竞争力将持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86432af84c4a" w:history="1">
        <w:r>
          <w:rPr>
            <w:rStyle w:val="Hyperlink"/>
          </w:rPr>
          <w:t>全球与中国生物柴油行业研究分析及前景趋势预测报告（2025-2031年）</w:t>
        </w:r>
      </w:hyperlink>
      <w:r>
        <w:rPr>
          <w:rFonts w:hint="eastAsia"/>
        </w:rPr>
        <w:t>》系统分析了全球及我国生物柴油行业的市场规模、竞争格局及技术发展现状，梳理了产业链结构和重点企业表现。报告基于生物柴油行业发展轨迹，结合政策环境与生物柴油市场需求变化，研判了生物柴油行业未来发展趋势与技术演进方向，客观评估了生物柴油市场机遇与潜在风险。报告为投资者和从业者提供了专业的市场参考，有助于把握生物柴油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全球不同产品类型生物柴油销售额增长趋势2020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从不同应用，生物柴油主要包括如下几个方面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全球不同应用生物柴油销售额增长趋势2020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生物柴油行业背景、发展历史、现状及趋势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生物柴油行业目前现状分析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生物柴油发展趋势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全球生物柴油总体规模分析</w:t>
      </w:r>
      <w:r>
        <w:rPr>
          <w:rFonts w:hint="eastAsia"/>
        </w:rPr>
        <w:br/>
      </w:r>
      <w:r>
        <w:rPr>
          <w:rFonts w:hint="eastAsia"/>
        </w:rPr>
        <w:t>　　2.1 全球生物柴油供需现状及预测（2020-2031）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全球生物柴油产量、需求量及发展趋势（2020-2031）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全球主要地区生物柴油产量及发展趋势（2020-2031）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全球主要地区生物柴油产量（2020-2025）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全球主要地区生物柴油产量（2025-2031）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全球主要地区生物柴油产量市场份额（2020-2031）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中国生物柴油供需现状及预测（2020-2031）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中国生物柴油产量、市场需求量及发展趋势（2020-2031）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全球生物柴油销量及销售额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全球市场生物柴油销售额（2020-2031）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全球市场生物柴油销量（2020-2031）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全球市场生物柴油价格趋势（2020-2031）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全球市场主要厂家生物柴油产能市场份额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全球市场主要厂家生物柴油销量（2020-2025）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全球市场主要厂家生物柴油销量（2020-2025）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全球市场主要厂家生物柴油销售收入（2020-2025）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全球市场主要厂家生物柴油销售价格（2020-2025）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2025年全球主要厂家生物柴油收入排名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中国市场主要厂家生物柴油销量（2020-2025）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中国市场主要厂家生物柴油销量（2020-2025）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中国市场主要厂家生物柴油销售收入（2020-2025）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2025年中国主要厂家生物柴油收入排名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中国市场主要厂家生物柴油销售价格（2020-2025）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全球主要厂家生物柴油总部及产地分布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全球主要厂家成立时间及生物柴油商业化日期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全球主要厂家生物柴油产品类型及应用</w:t>
      </w:r>
      <w:r>
        <w:rPr>
          <w:rFonts w:hint="eastAsia"/>
        </w:rPr>
        <w:br/>
      </w:r>
      <w:r>
        <w:rPr>
          <w:rFonts w:hint="eastAsia"/>
        </w:rPr>
        <w:t>　　3.7 生物柴油行业集中度、竞争程度分析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生物柴油行业集中度分析：2025年全球Top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全球生物柴油第一梯队、第二梯队和第三梯队厂家（品牌）及市场份额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全球生物柴油主要地区分析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全球主要地区生物柴油市场规模分析：2020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全球主要地区生物柴油销售收入及市场份额（2020-2025年）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全球主要地区生物柴油销售收入预测（2025-2031年）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全球主要地区生物柴油销量分析：2020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全球主要地区生物柴油销量及市场份额（2020-2025年）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全球主要地区生物柴油销量及市场份额预测（2025-2031）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韩国市场生物柴油销量、收入及增长率（2020-2031）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全球生物柴油主要厂家分析</w:t>
      </w:r>
      <w:r>
        <w:rPr>
          <w:rFonts w:hint="eastAsia"/>
        </w:rPr>
        <w:br/>
      </w:r>
      <w:r>
        <w:rPr>
          <w:rFonts w:hint="eastAsia"/>
        </w:rPr>
        <w:t>　　5.1 生物柴油厂家（一）</w:t>
      </w:r>
      <w:r>
        <w:rPr>
          <w:rFonts w:hint="eastAsia"/>
        </w:rPr>
        <w:br/>
      </w:r>
      <w:r>
        <w:rPr>
          <w:rFonts w:hint="eastAsia"/>
        </w:rPr>
        <w:t>　　　　5.1.1 生物柴油厂家（一）基本信息、生物柴油生产基地、销售区域、竞争对手及市场地位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生物柴油厂家（一）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生物柴油厂家（一） 生物柴油销量、收入、价格及毛利率（2020-2025）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生物柴油厂家（一）公司简介及主要业务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生物柴油厂家（一）企业最新动态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生物柴油厂家（二）</w:t>
      </w:r>
      <w:r>
        <w:rPr>
          <w:rFonts w:hint="eastAsia"/>
        </w:rPr>
        <w:br/>
      </w:r>
      <w:r>
        <w:rPr>
          <w:rFonts w:hint="eastAsia"/>
        </w:rPr>
        <w:t>　　　　5.2.1 生物柴油厂家（二）基本信息、生物柴油生产基地、销售区域、竞争对手及市场地位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生物柴油厂家（二）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生物柴油厂家（二） 生物柴油销量、收入、价格及毛利率（2020-2025）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生物柴油厂家（二）公司简介及主要业务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生物柴油厂家（二）企业最新动态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生物柴油厂家（三）</w:t>
      </w:r>
      <w:r>
        <w:rPr>
          <w:rFonts w:hint="eastAsia"/>
        </w:rPr>
        <w:br/>
      </w:r>
      <w:r>
        <w:rPr>
          <w:rFonts w:hint="eastAsia"/>
        </w:rPr>
        <w:t>　　　　5.3.1 生物柴油厂家（三）基本信息、生物柴油生产基地、销售区域、竞争对手及市场地位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生物柴油厂家（三）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生物柴油厂家（三） 生物柴油销量、收入、价格及毛利率（2020-2025）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生物柴油厂家（三）公司简介及主要业务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生物柴油厂家（三）企业最新动态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生物柴油厂家（四）</w:t>
      </w:r>
      <w:r>
        <w:rPr>
          <w:rFonts w:hint="eastAsia"/>
        </w:rPr>
        <w:br/>
      </w:r>
      <w:r>
        <w:rPr>
          <w:rFonts w:hint="eastAsia"/>
        </w:rPr>
        <w:t>　　　　5.4.1 生物柴油厂家（四）基本信息、生物柴油生产基地、销售区域、竞争对手及市场地位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生物柴油厂家（四）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生物柴油厂家（四） 生物柴油销量、收入、价格及毛利率（2020-2025）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生物柴油厂家（四）公司简介及主要业务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生物柴油厂家（四）企业最新动态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生物柴油厂家（五）</w:t>
      </w:r>
      <w:r>
        <w:rPr>
          <w:rFonts w:hint="eastAsia"/>
        </w:rPr>
        <w:br/>
      </w:r>
      <w:r>
        <w:rPr>
          <w:rFonts w:hint="eastAsia"/>
        </w:rPr>
        <w:t>　　　　5.5.1 生物柴油厂家（五）基本信息、生物柴油生产基地、销售区域、竞争对手及市场地位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生物柴油厂家（五）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生物柴油厂家（五） 生物柴油销量、收入、价格及毛利率（2020-2025）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生物柴油厂家（五）公司简介及主要业务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生物柴油厂家（五）企业最新动态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生物柴油厂家（六）</w:t>
      </w:r>
      <w:r>
        <w:rPr>
          <w:rFonts w:hint="eastAsia"/>
        </w:rPr>
        <w:br/>
      </w:r>
      <w:r>
        <w:rPr>
          <w:rFonts w:hint="eastAsia"/>
        </w:rPr>
        <w:t>　　　　5.6.1 生物柴油厂家（六）基本信息、生物柴油生产基地、销售区域、竞争对手及市场地位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生物柴油厂家（六）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生物柴油厂家（六） 生物柴油销量、收入、价格及毛利率（2020-2025）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生物柴油厂家（六）公司简介及主要业务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生物柴油厂家（六）企业最新动态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生物柴油厂家（七）</w:t>
      </w:r>
      <w:r>
        <w:rPr>
          <w:rFonts w:hint="eastAsia"/>
        </w:rPr>
        <w:br/>
      </w:r>
      <w:r>
        <w:rPr>
          <w:rFonts w:hint="eastAsia"/>
        </w:rPr>
        <w:t>　　　　5.7.1 生物柴油厂家（七）基本信息、生物柴油生产基地、销售区域、竞争对手及市场地位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生物柴油厂家（七）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生物柴油厂家（七） 生物柴油销量、收入、价格及毛利率（2020-2025）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生物柴油厂家（七）公司简介及主要业务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生物柴油厂家（七）企业最新动态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生物柴油厂家（八）</w:t>
      </w:r>
      <w:r>
        <w:rPr>
          <w:rFonts w:hint="eastAsia"/>
        </w:rPr>
        <w:br/>
      </w:r>
      <w:r>
        <w:rPr>
          <w:rFonts w:hint="eastAsia"/>
        </w:rPr>
        <w:t>　　　　5.8.1 生物柴油厂家（八）基本信息、生物柴油生产基地、销售区域、竞争对手及市场地位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生物柴油厂家（八）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生物柴油厂家（八） 生物柴油销量、收入、价格及毛利率（2020-2025）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生物柴油厂家（八）公司简介及主要业务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生物柴油厂家（八）企业最新动态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不同产品类型生物柴油分析</w:t>
      </w:r>
      <w:r>
        <w:rPr>
          <w:rFonts w:hint="eastAsia"/>
        </w:rPr>
        <w:br/>
      </w:r>
      <w:r>
        <w:rPr>
          <w:rFonts w:hint="eastAsia"/>
        </w:rPr>
        <w:t>　　6.1 全球不同产品类型生物柴油销量（2020-2031）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全球不同产品类型生物柴油销量预测（2025-2031）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全球不同产品类型生物柴油收入（2020-2031）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全球不同产品类型生物柴油收入及市场份额（2020-2025）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全球不同产品类型生物柴油收入预测（2025-2031）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全球不同产品类型生物柴油价格走势（2020-2031）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不同应用生物柴油分析</w:t>
      </w:r>
      <w:r>
        <w:rPr>
          <w:rFonts w:hint="eastAsia"/>
        </w:rPr>
        <w:br/>
      </w:r>
      <w:r>
        <w:rPr>
          <w:rFonts w:hint="eastAsia"/>
        </w:rPr>
        <w:t>　　7.1 全球不同应用生物柴油销量（2020-2031）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全球不同应用生物柴油销量预测（2025-2031）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全球不同应用生物柴油收入（2020-2031）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全球不同应用生物柴油收入及市场份额（2020-2025）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全球不同应用生物柴油收入预测（2025-2031）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全球不同应用生物柴油价格走势（2020-2031）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生物柴油产业链分析</w:t>
      </w:r>
      <w:r>
        <w:rPr>
          <w:rFonts w:hint="eastAsia"/>
        </w:rPr>
        <w:br/>
      </w:r>
      <w:r>
        <w:rPr>
          <w:rFonts w:hint="eastAsia"/>
        </w:rPr>
        <w:t>　　8.2 生物柴油产业上游供应分析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生物柴油下游典型客户</w:t>
      </w:r>
      <w:r>
        <w:rPr>
          <w:rFonts w:hint="eastAsia"/>
        </w:rPr>
        <w:br/>
      </w:r>
      <w:r>
        <w:rPr>
          <w:rFonts w:hint="eastAsia"/>
        </w:rPr>
        <w:t>　　8.4 生物柴油销售渠道分析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生物柴油行业发展机遇及主要驱动因素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生物柴油行业发展面临的风险</w:t>
      </w:r>
      <w:r>
        <w:rPr>
          <w:rFonts w:hint="eastAsia"/>
        </w:rPr>
        <w:br/>
      </w:r>
      <w:r>
        <w:rPr>
          <w:rFonts w:hint="eastAsia"/>
        </w:rPr>
        <w:t>　　9.3 生物柴油行业政策分析</w:t>
      </w:r>
      <w:r>
        <w:rPr>
          <w:rFonts w:hint="eastAsia"/>
        </w:rPr>
        <w:br/>
      </w:r>
      <w:r>
        <w:rPr>
          <w:rFonts w:hint="eastAsia"/>
        </w:rPr>
        <w:t>　　9.4 生物柴油中国企业SWOT分析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生物柴油产品图片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全球不同产品类型生物柴油规模2020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全球不同产品类型生物柴油市场份额2024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全球不同应用生物柴油规模2020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全球不同应用生物柴油市场份额2024 VS 2025</w:t>
      </w:r>
      <w:r>
        <w:rPr>
          <w:rFonts w:hint="eastAsia"/>
        </w:rPr>
        <w:br/>
      </w:r>
      <w:r>
        <w:rPr>
          <w:rFonts w:hint="eastAsia"/>
        </w:rPr>
        <w:t>　　图 全球生物柴油产能、产量、产能利用率及发展趋势（2020-2031）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全球生物柴油产量、需求量及发展趋势（2020-2031）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全球主要地区生物柴油产量规模：2020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全球主要地区生物柴油产量市场份额（2020-2031）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中国生物柴油产量、市场需求量及发展趋势（2020-2031）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中国生物柴油总产能占全球比重（2020-2031）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中国生物柴油总产量占全球比重（2020-2031）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全球生物柴油市场收入及增长率:（2020-2031）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全球市场生物柴油市场规模：2020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全球市场生物柴油价格趋势（2020-2031）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中国生物柴油市场收入及增长率:（2020-2031）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中国市场生物柴油市场规模：2020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中国市场生物柴油销量占全球比重（2020-2031）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中国生物柴油收入占全球比重（2020-2031）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全球主要地区生物柴油销售收入规模：2020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全球主要地区生物柴油销售收入市场份额（2024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全球主要地区生物柴油收入市场份额（2025-2031）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北美（美国和加拿大）生物柴油销量（2020-2031）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北美（美国和加拿大）生物柴油销量份额（2020-2031）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北美（美国和加拿大）生物柴油收入（2020-2031）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北美（美国和加拿大）生物柴油收入份额（2020-2031）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欧洲（德国、英国、法国和意大利等国家）生物柴油销量（2020-2031）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欧洲（德国、英国、法国和意大利等国家）生物柴油销量份额（2020-2031）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欧洲（德国、英国、法国和意大利等国家）生物柴油收入（2020-2031）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欧洲（德国、英国、法国和意大利等国家）生物柴油收入份额（2020-2031）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亚太（中国、日本、韩国、中国台湾、印度和东南亚等）生物柴油销量（2020-2031）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亚太（中国、日本、韩国、中国台湾、印度和东南亚等）生物柴油销量份额（2020-2031）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亚太（中国、日本、韩国、中国台湾、印度和东南亚等）生物柴油收入（2020-2031）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亚太（中国、日本、韩国、中国台湾、印度和东南亚等）生物柴油收入份额（2020-2031）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拉美地区（墨西哥、巴西等国家）生物柴油销量（2020-2031）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拉美地区（墨西哥、巴西等国家）生物柴油销量份额（2020-2031）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拉美地区（墨西哥、巴西等国家）生物柴油收入（2020-2031）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拉美地区（墨西哥、巴西等国家）生物柴油收入份额（2020-2031）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中东及非洲（土耳其、沙特等国家）生物柴油销量（2020-2031）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中东及非洲（土耳其、沙特等国家）生物柴油销量份额（2020-2031）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中东及非洲（土耳其、沙特等国家）生物柴油收入（2020-2031）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中东及非洲（土耳其、沙特等国家）生物柴油收入份额（2020-2031）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2025年全球市场主要厂商生物柴油销量市场份额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2025年全球市场主要厂商生物柴油收入市场份额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2025年中国市场主要厂商生物柴油销量市场份额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2025年中国市场主要厂商生物柴油收入市场份额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2025年全球前五大生产商生物柴油市场份额</w:t>
      </w:r>
      <w:r>
        <w:rPr>
          <w:rFonts w:hint="eastAsia"/>
        </w:rPr>
        <w:br/>
      </w:r>
      <w:r>
        <w:rPr>
          <w:rFonts w:hint="eastAsia"/>
        </w:rPr>
        <w:t>　　图 全球生物柴油第一梯队、第二梯队和第三梯队生产商（品牌）及市场份额（2025）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全球不同产品类型生物柴油价格走势（2020-2031）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全球不同应用生物柴油价格走势（2020-2031）</w:t>
      </w:r>
      <w:r>
        <w:rPr>
          <w:rFonts w:hint="eastAsia"/>
        </w:rPr>
        <w:br/>
      </w:r>
      <w:r>
        <w:rPr>
          <w:rFonts w:hint="eastAsia"/>
        </w:rPr>
        <w:t>　　图 生物柴油中国企业SWOT分析</w:t>
      </w:r>
      <w:r>
        <w:rPr>
          <w:rFonts w:hint="eastAsia"/>
        </w:rPr>
        <w:br/>
      </w:r>
      <w:r>
        <w:rPr>
          <w:rFonts w:hint="eastAsia"/>
        </w:rPr>
        <w:t>　　图 生物柴油产业链</w:t>
      </w:r>
      <w:r>
        <w:rPr>
          <w:rFonts w:hint="eastAsia"/>
        </w:rPr>
        <w:br/>
      </w:r>
      <w:r>
        <w:rPr>
          <w:rFonts w:hint="eastAsia"/>
        </w:rPr>
        <w:t>　　图 生物柴油行业采购模式分析</w:t>
      </w:r>
      <w:r>
        <w:rPr>
          <w:rFonts w:hint="eastAsia"/>
        </w:rPr>
        <w:br/>
      </w:r>
      <w:r>
        <w:rPr>
          <w:rFonts w:hint="eastAsia"/>
        </w:rPr>
        <w:t>　　图 生物柴油行业生产模式分析</w:t>
      </w:r>
      <w:r>
        <w:rPr>
          <w:rFonts w:hint="eastAsia"/>
        </w:rPr>
        <w:br/>
      </w:r>
      <w:r>
        <w:rPr>
          <w:rFonts w:hint="eastAsia"/>
        </w:rPr>
        <w:t>　　图 生物柴油行业销售模式分析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全球不同产品类型生物柴油增长趋势2020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不同应用生物柴油增长趋势2020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生物柴油行业发展主要特点</w:t>
      </w:r>
      <w:r>
        <w:rPr>
          <w:rFonts w:hint="eastAsia"/>
        </w:rPr>
        <w:br/>
      </w:r>
      <w:r>
        <w:rPr>
          <w:rFonts w:hint="eastAsia"/>
        </w:rPr>
        <w:t>　　表 生物柴油行业发展有利因素分析</w:t>
      </w:r>
      <w:r>
        <w:rPr>
          <w:rFonts w:hint="eastAsia"/>
        </w:rPr>
        <w:br/>
      </w:r>
      <w:r>
        <w:rPr>
          <w:rFonts w:hint="eastAsia"/>
        </w:rPr>
        <w:t>　　表 生物柴油行业发展不利因素分析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进入生物柴油行业壁垒</w:t>
      </w:r>
      <w:r>
        <w:rPr>
          <w:rFonts w:hint="eastAsia"/>
        </w:rPr>
        <w:br/>
      </w:r>
      <w:r>
        <w:rPr>
          <w:rFonts w:hint="eastAsia"/>
        </w:rPr>
        <w:t>　　表 全球主要地区生物柴油产量：2020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全球主要地区生物柴油产量（2020-2025）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全球主要地区生物柴油产量市场份额（2020-2025）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全球主要地区生物柴油产量（2025-2031）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全球主要地区生物柴油销售收入：2020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全球主要地区生物柴油销售收入（2020-2025）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全球主要地区生物柴油收入（2025-2031）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全球主要地区生物柴油收入市场份额（2025-2031）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全球主要地区生物柴油销量：2020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全球主要地区生物柴油销量（2020-2025）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全球主要地区生物柴油销量（2025-2031）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全球主要地区生物柴油销量份额（2025-2031）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北美生物柴油基本情况分析</w:t>
      </w:r>
      <w:r>
        <w:rPr>
          <w:rFonts w:hint="eastAsia"/>
        </w:rPr>
        <w:br/>
      </w:r>
      <w:r>
        <w:rPr>
          <w:rFonts w:hint="eastAsia"/>
        </w:rPr>
        <w:t>　　表 欧洲生物柴油基本情况分析</w:t>
      </w:r>
      <w:r>
        <w:rPr>
          <w:rFonts w:hint="eastAsia"/>
        </w:rPr>
        <w:br/>
      </w:r>
      <w:r>
        <w:rPr>
          <w:rFonts w:hint="eastAsia"/>
        </w:rPr>
        <w:t>　　表 亚太地区生物柴油基本情况分析</w:t>
      </w:r>
      <w:r>
        <w:rPr>
          <w:rFonts w:hint="eastAsia"/>
        </w:rPr>
        <w:br/>
      </w:r>
      <w:r>
        <w:rPr>
          <w:rFonts w:hint="eastAsia"/>
        </w:rPr>
        <w:t>　　表 拉美地区生物柴油基本情况分析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中东及非洲生物柴油基本情况分析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全球市场主要厂商生物柴油产能（2024-2025）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全球市场主要厂商生物柴油销量（2020-2025）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全球市场主要厂商生物柴油销售收入（2020-2025）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全球市场主要厂商生物柴油销售价格（2020-2025）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2025年全球主要生产商生物柴油收入排名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中国市场主要厂商生物柴油销量（2020-2025）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中国市场主要厂商生物柴油销售收入（2020-2025）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中国市场主要厂商生物柴油销售价格（2020-2025）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2025年中国主要生产商生物柴油收入排名</w:t>
      </w:r>
      <w:r>
        <w:rPr>
          <w:rFonts w:hint="eastAsia"/>
        </w:rPr>
        <w:br/>
      </w:r>
      <w:r>
        <w:rPr>
          <w:rFonts w:hint="eastAsia"/>
        </w:rPr>
        <w:t>　　表 全球主要厂商生物柴油总部及产地分布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全球主要厂商生物柴油商业化日期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全球主要厂商生物柴油产品类型及应用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2025年全球生物柴油主要厂商市场地位（第一梯队、第二梯队和第三梯队）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全球不同产品类型生物柴油销量（2020-2025年）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全球不同产品类型生物柴油销量预测（2025-2031）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全球不同产品类型生物柴油收入（2020-2025年）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全球不同产品类型生物柴油收入市场份额（2020-2025）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全球不同产品类型生物柴油收入预测（2025-2031）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全球不同产品类型生物柴油收入市场份额预测（2025-2031）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中国不同产品类型生物柴油销量（2020-2025年）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中国不同产品类型生物柴油销量预测（2025-2031）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中国不同产品类型生物柴油收入（2020-2025年）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中国不同产品类型生物柴油收入市场份额（2020-2025）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中国不同产品类型生物柴油收入预测（2025-2031）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中国不同产品类型生物柴油收入市场份额预测（2025-2031）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全球不同应用生物柴油销量（2020-2025年）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全球不同应用生物柴油销量预测（2025-2031）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全球不同应用生物柴油收入（2020-2025年）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全球不同应用生物柴油收入市场份额（2020-2025）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全球不同应用生物柴油收入预测（2025-2031）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全球不同应用生物柴油收入市场份额预测（2025-2031）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中国不同应用生物柴油销量（2020-2025年）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中国不同应用生物柴油销量预测（2025-2031）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中国不同应用生物柴油收入（2020-2025年）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中国不同应用生物柴油收入市场份额（2020-2025）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中国不同应用生物柴油收入预测（2025-2031）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中国不同应用生物柴油收入市场份额预测（2025-2031）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生物柴油行业技术发展趋势</w:t>
      </w:r>
      <w:r>
        <w:rPr>
          <w:rFonts w:hint="eastAsia"/>
        </w:rPr>
        <w:br/>
      </w:r>
      <w:r>
        <w:rPr>
          <w:rFonts w:hint="eastAsia"/>
        </w:rPr>
        <w:t>　　表 生物柴油行业主要驱动因素</w:t>
      </w:r>
      <w:r>
        <w:rPr>
          <w:rFonts w:hint="eastAsia"/>
        </w:rPr>
        <w:br/>
      </w:r>
      <w:r>
        <w:rPr>
          <w:rFonts w:hint="eastAsia"/>
        </w:rPr>
        <w:t>　　表 生物柴油行业供应链分析</w:t>
      </w:r>
      <w:r>
        <w:rPr>
          <w:rFonts w:hint="eastAsia"/>
        </w:rPr>
        <w:br/>
      </w:r>
      <w:r>
        <w:rPr>
          <w:rFonts w:hint="eastAsia"/>
        </w:rPr>
        <w:t>　　表 生物柴油上游原料供应商</w:t>
      </w:r>
      <w:r>
        <w:rPr>
          <w:rFonts w:hint="eastAsia"/>
        </w:rPr>
        <w:br/>
      </w:r>
      <w:r>
        <w:rPr>
          <w:rFonts w:hint="eastAsia"/>
        </w:rPr>
        <w:t>　　表 生物柴油行业主要下游客户</w:t>
      </w:r>
      <w:r>
        <w:rPr>
          <w:rFonts w:hint="eastAsia"/>
        </w:rPr>
        <w:br/>
      </w:r>
      <w:r>
        <w:rPr>
          <w:rFonts w:hint="eastAsia"/>
        </w:rPr>
        <w:t>　　表 生物柴油行业典型经销商</w:t>
      </w:r>
      <w:r>
        <w:rPr>
          <w:rFonts w:hint="eastAsia"/>
        </w:rPr>
        <w:br/>
      </w:r>
      <w:r>
        <w:rPr>
          <w:rFonts w:hint="eastAsia"/>
        </w:rPr>
        <w:t>　　表 生物柴油厂商（一） 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生物柴油厂商（一）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生物柴油厂商（一） 生物柴油销量、收入、价格（美元/件）及毛利率（2020-2025）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生物柴油厂商（一）公司简介及主要业务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生物柴油厂商（一）企业最新动态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生物柴油厂商（二） 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生物柴油厂商（二）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生物柴油厂商（二） 生物柴油销量、收入、价格（美元/件）及毛利率（2020-2025）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生物柴油厂商（二）公司简介及主要业务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生物柴油厂商（二）企业最新动态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生物柴油厂商（三） 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生物柴油厂商（三）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生物柴油厂商（三） 生物柴油销量、收入、价格（美元/件）及毛利率（2020-2025）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生物柴油厂商（三）公司简介及主要业务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生物柴油厂商（三）企业最新动态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生物柴油厂商（四） 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生物柴油厂商（四）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生物柴油厂商（四） 生物柴油销量、收入、价格（美元/件）及毛利率（2020-2025）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生物柴油厂商（四）公司简介及主要业务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生物柴油厂商（四）企业最新动态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生物柴油厂商（五） 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生物柴油厂商（五）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生物柴油厂商（五） 生物柴油销量、收入、价格（美元/件）及毛利率（2020-2025）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生物柴油厂商（五）公司简介及主要业务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生物柴油厂商（五）企业最新动态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生物柴油厂商（六） 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生物柴油厂商（六）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生物柴油厂商（六） 生物柴油销量、收入、价格（美元/件）及毛利率（2020-2025）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生物柴油厂商（六）公司简介及主要业务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生物柴油厂商（六）企业最新动态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生物柴油厂商（七） 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生物柴油厂商（七）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生物柴油厂商（七） 生物柴油销量、收入、价格（美元/件）及毛利率（2020-2025）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生物柴油厂商（七）公司简介及主要业务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生物柴油厂商（七）企业最新动态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生物柴油厂商（八） 生物柴油生产基地、销售区域、竞争对手及市场地位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生物柴油厂商（八） 生物柴油产品规格、参数及市场应用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生物柴油厂商（八） 生物柴油销量、收入、价格（美元/件）及毛利率（2020-2025）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生物柴油厂商（八）公司简介及主要业务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生物柴油厂商（八）企业最新动态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中国市场生物柴油产量、销量、进出口（2020-2025年）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中国市场生物柴油产量、销量、进出口预测（2025-2031）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中国市场生物柴油进出口贸易趋势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中国市场生物柴油主要进口来源</w:t>
      </w:r>
      <w:r>
        <w:rPr>
          <w:rFonts w:hint="eastAsia"/>
        </w:rPr>
        <w:br/>
      </w:r>
      <w:r>
        <w:rPr>
          <w:rFonts w:hint="eastAsia"/>
        </w:rPr>
        <w:t>　　表 中国市场生物柴油主要出口目的地</w:t>
      </w:r>
      <w:r>
        <w:rPr>
          <w:rFonts w:hint="eastAsia"/>
        </w:rPr>
        <w:br/>
      </w:r>
      <w:r>
        <w:rPr>
          <w:rFonts w:hint="eastAsia"/>
        </w:rPr>
        <w:t>　　表 中国生物柴油生产地区分布</w:t>
      </w:r>
      <w:r>
        <w:rPr>
          <w:rFonts w:hint="eastAsia"/>
        </w:rPr>
        <w:br/>
      </w:r>
      <w:r>
        <w:rPr>
          <w:rFonts w:hint="eastAsia"/>
        </w:rPr>
        <w:t>　　表 中国生物柴油消费地区分布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86432af84c4a" w:history="1">
        <w:r>
          <w:rPr>
            <w:rStyle w:val="Hyperlink"/>
          </w:rPr>
          <w:t>全球与中国生物柴油行业研究分析及前景趋势预测报告（2025-2031年）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86432af84c4a" w:history="1">
        <w:r>
          <w:rPr>
            <w:rStyle w:val="Hyperlink"/>
          </w:rPr>
          <w:t>https://www.20087.com/6/21/ShengWuChaiYouFaZhanQianJing.html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生产工艺流程、生物柴油是什么、国内最大生物柴油厂家、生物柴油主要指、生物柴油前景堪忧原因、生物柴油名词解释、生物柴油国家扶持政策、生物柴油生产厂家、一代生物柴油和二代生物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9301c1d3a4f1e" w:history="1">
      <w:r>
        <w:rPr>
          <w:rStyle w:val="Hyperlink"/>
        </w:rPr>
        <w:t>全球与中国生物柴油行业研究分析及前景趋势预测报告（2025-2031年）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engWuChaiYouFaZhanQianJing.html" TargetMode="External" Id="R80eb86432af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engWuChaiYouFaZhanQianJing.html" TargetMode="External" Id="Re229301c1d3a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2024-12-20T07:43:45Z</dcterms:created>
  <dcterms:modified xsi:type="dcterms:W3CDTF">2024-12-20T08:43:45Z</dcterms:modified>
  <dc:subject>全球与中国生物柴油行业研究分析及前景趋势预测报告（2025-2031年）</dc:subject>
  <dc:title>全球与中国生物柴油行业研究分析及前景趋势预测报告（2025-2031年）</dc:title>
  <cp:keywords>全球与中国生物柴油行业研究分析及前景趋势预测报告（2025-2031年）</cp:keywords>
  <dc:description>全球与中国生物柴油行业研究分析及前景趋势预测报告（2025-2031年）</dc:description>
</cp:coreProperties>
</file>