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a8fbcedf64dc3" w:history="1">
              <w:r>
                <w:rPr>
                  <w:rStyle w:val="Hyperlink"/>
                </w:rPr>
                <w:t>中国用电信息采集系统发展现状分析与市场前景预测报告（2025-2031年）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a8fbcedf64dc3" w:history="1">
              <w:r>
                <w:rPr>
                  <w:rStyle w:val="Hyperlink"/>
                </w:rPr>
                <w:t>中国用电信息采集系统发展现状分析与市场前景预测报告（2025-2031年）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a8fbcedf64dc3" w:history="1">
                <w:r>
                  <w:rPr>
                    <w:rStyle w:val="Hyperlink"/>
                  </w:rPr>
                  <w:t>https://www.20087.com/6/21/YongDianXinXiCaiJiXiTongFaZhanXianZhuangQianJing.html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电信息采集系统（AMR/AMI）在智能电网建设和电力管理中扮演着核心角色，通过远程监测和控制，实现电力使用的精细化管理。随着物联网技术的发展，这些系统能够收集实时的用电数据，帮助电力公司优化电网运行，同时也为用户提供更详尽的用电信息，促进节能减排。</w:t>
      </w:r>
      <w:r>
        <w:rPr>
          <w:rFonts w:hint="eastAsia"/>
        </w:rPr>
        <w:br/>
      </w:r>
      <w:r>
        <w:rPr>
          <w:rFonts w:hint="eastAsia"/>
        </w:rPr>
        <w:t>　　未来，用电信息采集系统将更加智能化，集成高级数据分析和人工智能算法，以预测用电需求、检测异常用电行为，并实时响应电网状况。系统将支持双向通信，使用户能够参与需求侧管理，通过智能设备实现用电负荷的灵活调节。同时，数据安全和用户隐私保护将成为系统设计和实施的关键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a8fbcedf64dc3" w:history="1">
        <w:r>
          <w:rPr>
            <w:rStyle w:val="Hyperlink"/>
          </w:rPr>
          <w:t>中国用电信息采集系统发展现状分析与市场前景预测报告（2025-2031年）</w:t>
        </w:r>
      </w:hyperlink>
      <w:r>
        <w:rPr>
          <w:rFonts w:hint="eastAsia"/>
        </w:rPr>
        <w:t>》通过整合国家统计局、发改委及相关协会等的数据，从用电信息采集系统市场规模、重点企业、产业链、竞争格局及价格动态等多角度，对用电信息采集系统行业进行了系统分析。报告内容严谨、数据翔实，辅以丰富图表，帮助用电信息采集系统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用电信息采集系统行业发展概述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一、用电信息采集系统行业定义及分类</w:t>
      </w:r>
      <w:r>
        <w:rPr>
          <w:rFonts w:hint="eastAsia"/>
        </w:rPr>
        <w:br/>
      </w:r>
      <w:r>
        <w:rPr>
          <w:rFonts w:hint="eastAsia"/>
        </w:rPr>
        <w:t>　　　　二、用电信息采集系统行业经济特性</w:t>
      </w:r>
      <w:r>
        <w:rPr>
          <w:rFonts w:hint="eastAsia"/>
        </w:rPr>
        <w:br/>
      </w:r>
      <w:r>
        <w:rPr>
          <w:rFonts w:hint="eastAsia"/>
        </w:rPr>
        <w:t>　　　　三、用电信息采集系统行业产业链简介</w:t>
      </w:r>
      <w:r>
        <w:rPr>
          <w:rFonts w:hint="eastAsia"/>
        </w:rPr>
        <w:br/>
      </w:r>
      <w:r>
        <w:rPr>
          <w:rFonts w:hint="eastAsia"/>
        </w:rPr>
        <w:t>　　第二节 用电信息采集系统行业发展成熟度</w:t>
      </w:r>
      <w:r>
        <w:rPr>
          <w:rFonts w:hint="eastAsia"/>
        </w:rPr>
        <w:br/>
      </w:r>
      <w:r>
        <w:rPr>
          <w:rFonts w:hint="eastAsia"/>
        </w:rPr>
        <w:t>　　　　一、用电信息采集系统行业发展周期分析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用电信息采集系统行业相关产业动态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用电信息采集系统行业发展环境分析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用电信息采集系统行业环境分析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用电信息采集系统行业相关政策、法规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用电信息采集系统行业技术发展现状及趋势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当前我国用电信息采集系统技术发展现状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中外用电信息采集系统技术差距及产生差距的主要原因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提高我国用电信息采集系统技术的对策</w:t>
      </w:r>
      <w:r>
        <w:rPr>
          <w:rFonts w:hint="eastAsia"/>
        </w:rPr>
        <w:br/>
      </w:r>
      <w:r>
        <w:rPr>
          <w:rFonts w:hint="eastAsia"/>
        </w:rPr>
        <w:t>　　第四节 我国用电信息采集系统产品研发、设计发展趋势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中国用电信息采集系统市场发展调研</w:t>
      </w:r>
      <w:r>
        <w:rPr>
          <w:rFonts w:hint="eastAsia"/>
        </w:rPr>
        <w:br/>
      </w:r>
      <w:r>
        <w:rPr>
          <w:rFonts w:hint="eastAsia"/>
        </w:rPr>
        <w:t>　　第一节 用电信息采集系统市场现状分析及预测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一、2019-2024年中国用电信息采集系统市场规模分析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二、2025-2031年中国用电信息采集系统市场规模预测</w:t>
      </w:r>
      <w:r>
        <w:rPr>
          <w:rFonts w:hint="eastAsia"/>
        </w:rPr>
        <w:br/>
      </w:r>
      <w:r>
        <w:rPr>
          <w:rFonts w:hint="eastAsia"/>
        </w:rPr>
        <w:t>　　第二节 用电信息采集系统行业产能分析及预测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一、2019-2024年中国用电信息采集系统行业产能分析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二、2025-2031年中国用电信息采集系统行业产能预测</w:t>
      </w:r>
      <w:r>
        <w:rPr>
          <w:rFonts w:hint="eastAsia"/>
        </w:rPr>
        <w:br/>
      </w:r>
      <w:r>
        <w:rPr>
          <w:rFonts w:hint="eastAsia"/>
        </w:rPr>
        <w:t>　　第三节 用电信息采集系统行业产量分析及预测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一、2019-2024年中国用电信息采集系统行业产量分析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二、2025-2031年中国用电信息采集系统行业产量预测</w:t>
      </w:r>
      <w:r>
        <w:rPr>
          <w:rFonts w:hint="eastAsia"/>
        </w:rPr>
        <w:br/>
      </w:r>
      <w:r>
        <w:rPr>
          <w:rFonts w:hint="eastAsia"/>
        </w:rPr>
        <w:t>　　第四节 用电信息采集系统市场需求分析及预测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一、2019-2024年中国用电信息采集系统市场需求分析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二、2025-2031年中国用电信息采集系统市场需求预测</w:t>
      </w:r>
      <w:r>
        <w:rPr>
          <w:rFonts w:hint="eastAsia"/>
        </w:rPr>
        <w:br/>
      </w:r>
      <w:r>
        <w:rPr>
          <w:rFonts w:hint="eastAsia"/>
        </w:rPr>
        <w:t>　　第五节 用电信息采集系统进出口数据分析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一、2019-2024年中国用电信息采集系统进出口数据分析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二、2025-2031年国内用电信息采集系统进出口情况预测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2019-2024年中国用电信息采集系统行业总体发展状况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中国用电信息采集系统行业规模情况分析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二、用电信息采集系统行业人员规模状况分析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三、用电信息采集系统行业资产规模状况分析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四、用电信息采集系统行业市场规模状况分析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五、用电信息采集系统行业敏感性分析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中国用电信息采集系统行业财务能力分析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二、用电信息采集系统行业偿债能力分析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三、用电信息采集系统行业营运能力分析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四、用电信息采集系统行业发展能力分析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中国用电信息采集系统行业重点区域发展分析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一、中国用电信息采集系统行业重点区域市场结构变化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二、重点地区（一）用电信息采集系统行业发展分析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三、重点地区（二）用电信息采集系统行业发展分析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四、重点地区（三）用电信息采集系统行业发展分析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五、重点地区（四）用电信息采集系统行业发展分析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六、重点地区（五）用电信息采集系统行业发展分析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用电信息采集系统行业产品价格分析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三、主要用电信息采集系统品牌产品价位分析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五、价格在用电信息采集系统行业竞争中的重要性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2025年中国用电信息采集系统行业上下游行业发展分析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用电信息采集系统上游行业分析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四、上游供给对用电信息采集系统行业的影响</w:t>
      </w:r>
      <w:r>
        <w:rPr>
          <w:rFonts w:hint="eastAsia"/>
        </w:rPr>
        <w:br/>
      </w:r>
      <w:r>
        <w:rPr>
          <w:rFonts w:hint="eastAsia"/>
        </w:rPr>
        <w:t>　　第二节 用电信息采集系统下游行业分析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四、下游需求对用电信息采集系统行业的影响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用电信息采集系统行业重点企业发展调研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用电信息采集系统重点企业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用电信息采集系统重点企业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用电信息采集系统重点企业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用电信息采集系统重点企业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用电信息采集系统重点企业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用电信息采集系统重点企业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2025年中国用电信息采集系统产业市场竞争格局分析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2025年中国用电信息采集系统产业竞争现状分析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一、用电信息采集系统竞争力分析</w:t>
      </w:r>
      <w:r>
        <w:rPr>
          <w:rFonts w:hint="eastAsia"/>
        </w:rPr>
        <w:br/>
      </w:r>
      <w:r>
        <w:rPr>
          <w:rFonts w:hint="eastAsia"/>
        </w:rPr>
        <w:t>　　　　二、用电信息采集系统技术竞争分析</w:t>
      </w:r>
      <w:r>
        <w:rPr>
          <w:rFonts w:hint="eastAsia"/>
        </w:rPr>
        <w:br/>
      </w:r>
      <w:r>
        <w:rPr>
          <w:rFonts w:hint="eastAsia"/>
        </w:rPr>
        <w:t>　　　　三、用电信息采集系统价格竞争分析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2025年中国用电信息采集系统产业集中度分析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一、用电信息采集系统市场集中度分析</w:t>
      </w:r>
      <w:r>
        <w:rPr>
          <w:rFonts w:hint="eastAsia"/>
        </w:rPr>
        <w:br/>
      </w:r>
      <w:r>
        <w:rPr>
          <w:rFonts w:hint="eastAsia"/>
        </w:rPr>
        <w:t>　　　　二、用电信息采集系统企业集中度分析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2025-2031年提高用电信息采集系统企业竞争力的策略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用电信息采集系统行业投资风险预警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2025年影响用电信息采集系统行业发展的主要因素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一、影响用电信息采集系统行业运行的有利因素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二、影响用电信息采集系统行业运行的稳定因素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三、影响用电信息采集系统行业运行的不利因素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四、我国用电信息采集系统行业发展面临的挑战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五、我国用电信息采集系统行业发展面临的机遇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对用电信息采集系统行业投资风险预警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一、2025-2031年用电信息采集系统行业市场风险及控制策略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二、2025-2031年用电信息采集系统行业政策风险及控制策略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三、2025-2031年用电信息采集系统行业经营风险及控制策略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四、2025-2031年用电信息采集系统同业竞争风险及控制策略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五、2025-2031年用电信息采集系统行业其他风险及控制策略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用电信息采集系统行业发展趋势与投资规划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2025-2031年用电信息采集系统市场发展潜力分析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2025-2031年用电信息采集系统行业发展趋势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2025-2031年用电信息采集系统行业投资前景研究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(中智~林)对我国用电信息采集系统品牌的战略思考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二、用电信息采集系统实施品牌战略的意义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三、用电信息采集系统企业品牌的现状分析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四、我国用电信息采集系统企业的品牌战略</w:t>
      </w:r>
      <w:r>
        <w:rPr>
          <w:rFonts w:hint="eastAsia"/>
        </w:rPr>
        <w:br/>
      </w:r>
      <w:r>
        <w:rPr>
          <w:rFonts w:hint="eastAsia"/>
        </w:rPr>
        <w:t>　　　　五、用电信息采集系统品牌战略管理的策略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用电信息采集系统介绍</w:t>
      </w:r>
      <w:r>
        <w:rPr>
          <w:rFonts w:hint="eastAsia"/>
        </w:rPr>
        <w:br/>
      </w:r>
      <w:r>
        <w:rPr>
          <w:rFonts w:hint="eastAsia"/>
        </w:rPr>
        <w:t>　　图表 用电信息采集系统图片</w:t>
      </w:r>
      <w:r>
        <w:rPr>
          <w:rFonts w:hint="eastAsia"/>
        </w:rPr>
        <w:br/>
      </w:r>
      <w:r>
        <w:rPr>
          <w:rFonts w:hint="eastAsia"/>
        </w:rPr>
        <w:t>　　图表 用电信息采集系统种类</w:t>
      </w:r>
      <w:r>
        <w:rPr>
          <w:rFonts w:hint="eastAsia"/>
        </w:rPr>
        <w:br/>
      </w:r>
      <w:r>
        <w:rPr>
          <w:rFonts w:hint="eastAsia"/>
        </w:rPr>
        <w:t>　　图表 用电信息采集系统用途 应用</w:t>
      </w:r>
      <w:r>
        <w:rPr>
          <w:rFonts w:hint="eastAsia"/>
        </w:rPr>
        <w:br/>
      </w:r>
      <w:r>
        <w:rPr>
          <w:rFonts w:hint="eastAsia"/>
        </w:rPr>
        <w:t>　　图表 用电信息采集系统产业链调研</w:t>
      </w:r>
      <w:r>
        <w:rPr>
          <w:rFonts w:hint="eastAsia"/>
        </w:rPr>
        <w:br/>
      </w:r>
      <w:r>
        <w:rPr>
          <w:rFonts w:hint="eastAsia"/>
        </w:rPr>
        <w:t>　　图表 用电信息采集系统行业现状</w:t>
      </w:r>
      <w:r>
        <w:rPr>
          <w:rFonts w:hint="eastAsia"/>
        </w:rPr>
        <w:br/>
      </w:r>
      <w:r>
        <w:rPr>
          <w:rFonts w:hint="eastAsia"/>
        </w:rPr>
        <w:t>　　图表 用电信息采集系统行业特点</w:t>
      </w:r>
      <w:r>
        <w:rPr>
          <w:rFonts w:hint="eastAsia"/>
        </w:rPr>
        <w:br/>
      </w:r>
      <w:r>
        <w:rPr>
          <w:rFonts w:hint="eastAsia"/>
        </w:rPr>
        <w:t>　　图表 用电信息采集系统政策</w:t>
      </w:r>
      <w:r>
        <w:rPr>
          <w:rFonts w:hint="eastAsia"/>
        </w:rPr>
        <w:br/>
      </w:r>
      <w:r>
        <w:rPr>
          <w:rFonts w:hint="eastAsia"/>
        </w:rPr>
        <w:t>　　图表 用电信息采集系统技术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2019-2024年中国用电信息采集系统行业市场规模</w:t>
      </w:r>
      <w:r>
        <w:rPr>
          <w:rFonts w:hint="eastAsia"/>
        </w:rPr>
        <w:br/>
      </w:r>
      <w:r>
        <w:rPr>
          <w:rFonts w:hint="eastAsia"/>
        </w:rPr>
        <w:t>　　图表 用电信息采集系统生产现状</w:t>
      </w:r>
      <w:r>
        <w:rPr>
          <w:rFonts w:hint="eastAsia"/>
        </w:rPr>
        <w:br/>
      </w:r>
      <w:r>
        <w:rPr>
          <w:rFonts w:hint="eastAsia"/>
        </w:rPr>
        <w:t>　　图表 用电信息采集系统发展有利因素分析</w:t>
      </w:r>
      <w:r>
        <w:rPr>
          <w:rFonts w:hint="eastAsia"/>
        </w:rPr>
        <w:br/>
      </w:r>
      <w:r>
        <w:rPr>
          <w:rFonts w:hint="eastAsia"/>
        </w:rPr>
        <w:t>　　图表 用电信息采集系统发展不利因素分析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2024年中国用电信息采集系统产能</w:t>
      </w:r>
      <w:r>
        <w:rPr>
          <w:rFonts w:hint="eastAsia"/>
        </w:rPr>
        <w:br/>
      </w:r>
      <w:r>
        <w:rPr>
          <w:rFonts w:hint="eastAsia"/>
        </w:rPr>
        <w:t>　　图表 2024年用电信息采集系统供给情况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2019-2024年中国用电信息采集系统产量统计</w:t>
      </w:r>
      <w:r>
        <w:rPr>
          <w:rFonts w:hint="eastAsia"/>
        </w:rPr>
        <w:br/>
      </w:r>
      <w:r>
        <w:rPr>
          <w:rFonts w:hint="eastAsia"/>
        </w:rPr>
        <w:t>　　图表 用电信息采集系统最新消息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2019-2024年中国用电信息采集系统市场需求情况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2019-2024年用电信息采集系统销售情况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2019-2024年中国用电信息采集系统价格走势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2019-2024年中国用电信息采集系统行业销售收入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2019-2024年中国用电信息采集系统行业利润总额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2019-2024年中国用电信息采集系统进口情况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2019-2024年中国用电信息采集系统出口情况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2019-2024年中国用电信息采集系统行业企业数量统计</w:t>
      </w:r>
      <w:r>
        <w:rPr>
          <w:rFonts w:hint="eastAsia"/>
        </w:rPr>
        <w:br/>
      </w:r>
      <w:r>
        <w:rPr>
          <w:rFonts w:hint="eastAsia"/>
        </w:rPr>
        <w:t>　　图表 用电信息采集系统成本和利润分析</w:t>
      </w:r>
      <w:r>
        <w:rPr>
          <w:rFonts w:hint="eastAsia"/>
        </w:rPr>
        <w:br/>
      </w:r>
      <w:r>
        <w:rPr>
          <w:rFonts w:hint="eastAsia"/>
        </w:rPr>
        <w:t>　　图表 用电信息采集系统上游发展</w:t>
      </w:r>
      <w:r>
        <w:rPr>
          <w:rFonts w:hint="eastAsia"/>
        </w:rPr>
        <w:br/>
      </w:r>
      <w:r>
        <w:rPr>
          <w:rFonts w:hint="eastAsia"/>
        </w:rPr>
        <w:t>　　图表 用电信息采集系统下游发展</w:t>
      </w:r>
      <w:r>
        <w:rPr>
          <w:rFonts w:hint="eastAsia"/>
        </w:rPr>
        <w:br/>
      </w:r>
      <w:r>
        <w:rPr>
          <w:rFonts w:hint="eastAsia"/>
        </w:rPr>
        <w:t>　　图表 2024年中国用电信息采集系统行业需求区域调研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**地区用电信息采集系统市场规模</w:t>
      </w:r>
      <w:r>
        <w:rPr>
          <w:rFonts w:hint="eastAsia"/>
        </w:rPr>
        <w:br/>
      </w:r>
      <w:r>
        <w:rPr>
          <w:rFonts w:hint="eastAsia"/>
        </w:rPr>
        <w:t>　　图表 **地区用电信息采集系统行业市场需求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**地区用电信息采集系统市场调研</w:t>
      </w:r>
      <w:r>
        <w:rPr>
          <w:rFonts w:hint="eastAsia"/>
        </w:rPr>
        <w:br/>
      </w:r>
      <w:r>
        <w:rPr>
          <w:rFonts w:hint="eastAsia"/>
        </w:rPr>
        <w:t>　　图表 **地区用电信息采集系统市场需求分析</w:t>
      </w:r>
      <w:r>
        <w:rPr>
          <w:rFonts w:hint="eastAsia"/>
        </w:rPr>
        <w:br/>
      </w:r>
      <w:r>
        <w:rPr>
          <w:rFonts w:hint="eastAsia"/>
        </w:rPr>
        <w:t>　　图表 **地区用电信息采集系统市场规模</w:t>
      </w:r>
      <w:r>
        <w:rPr>
          <w:rFonts w:hint="eastAsia"/>
        </w:rPr>
        <w:br/>
      </w:r>
      <w:r>
        <w:rPr>
          <w:rFonts w:hint="eastAsia"/>
        </w:rPr>
        <w:t>　　图表 **地区用电信息采集系统行业市场需求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**地区用电信息采集系统市场调研</w:t>
      </w:r>
      <w:r>
        <w:rPr>
          <w:rFonts w:hint="eastAsia"/>
        </w:rPr>
        <w:br/>
      </w:r>
      <w:r>
        <w:rPr>
          <w:rFonts w:hint="eastAsia"/>
        </w:rPr>
        <w:t>　　图表 **地区用电信息采集系统市场需求分析</w:t>
      </w:r>
      <w:r>
        <w:rPr>
          <w:rFonts w:hint="eastAsia"/>
        </w:rPr>
        <w:br/>
      </w:r>
      <w:r>
        <w:rPr>
          <w:rFonts w:hint="eastAsia"/>
        </w:rPr>
        <w:t>　　图表 用电信息采集系统招标、中标情况</w:t>
      </w:r>
      <w:r>
        <w:rPr>
          <w:rFonts w:hint="eastAsia"/>
        </w:rPr>
        <w:br/>
      </w:r>
      <w:r>
        <w:rPr>
          <w:rFonts w:hint="eastAsia"/>
        </w:rPr>
        <w:t>　　图表 用电信息采集系统品牌分析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企业用电信息采集系统型号、规格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企业用电信息采集系统型号、规格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企业用电信息采集系统型号、规格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用电信息采集系统重点企业（三）成长能力情况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用电信息采集系统优势</w:t>
      </w:r>
      <w:r>
        <w:rPr>
          <w:rFonts w:hint="eastAsia"/>
        </w:rPr>
        <w:br/>
      </w:r>
      <w:r>
        <w:rPr>
          <w:rFonts w:hint="eastAsia"/>
        </w:rPr>
        <w:t>　　图表 用电信息采集系统劣势</w:t>
      </w:r>
      <w:r>
        <w:rPr>
          <w:rFonts w:hint="eastAsia"/>
        </w:rPr>
        <w:br/>
      </w:r>
      <w:r>
        <w:rPr>
          <w:rFonts w:hint="eastAsia"/>
        </w:rPr>
        <w:t>　　图表 用电信息采集系统机会</w:t>
      </w:r>
      <w:r>
        <w:rPr>
          <w:rFonts w:hint="eastAsia"/>
        </w:rPr>
        <w:br/>
      </w:r>
      <w:r>
        <w:rPr>
          <w:rFonts w:hint="eastAsia"/>
        </w:rPr>
        <w:t>　　图表 用电信息采集系统威胁</w:t>
      </w:r>
      <w:r>
        <w:rPr>
          <w:rFonts w:hint="eastAsia"/>
        </w:rPr>
        <w:br/>
      </w:r>
      <w:r>
        <w:rPr>
          <w:rFonts w:hint="eastAsia"/>
        </w:rPr>
        <w:t>　　图表 进入用电信息采集系统行业壁垒</w:t>
      </w:r>
      <w:r>
        <w:rPr>
          <w:rFonts w:hint="eastAsia"/>
        </w:rPr>
        <w:br/>
      </w:r>
      <w:r>
        <w:rPr>
          <w:rFonts w:hint="eastAsia"/>
        </w:rPr>
        <w:t>　　图表 用电信息采集系统投资、并购情况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2025-2031年中国用电信息采集系统市场规模预测</w:t>
      </w:r>
      <w:r>
        <w:rPr>
          <w:rFonts w:hint="eastAsia"/>
        </w:rPr>
        <w:br/>
      </w:r>
      <w:r>
        <w:rPr>
          <w:rFonts w:hint="eastAsia"/>
        </w:rPr>
        <w:t>　　图表 用电信息采集系统行业准入条件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2025-2031年中国用电信息采集系统市场前景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a8fbcedf64dc3" w:history="1">
        <w:r>
          <w:rPr>
            <w:rStyle w:val="Hyperlink"/>
          </w:rPr>
          <w:t>中国用电信息采集系统发展现状分析与市场前景预测报告（2025-2031年）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a8fbcedf64dc3" w:history="1">
        <w:r>
          <w:rPr>
            <w:rStyle w:val="Hyperlink"/>
          </w:rPr>
          <w:t>https://www.20087.com/6/21/YongDianXinXiCaiJiXiTongFaZhanXianZhuangQianJing.html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电管理系统、用电信息采集系统操作手册、国家电网2·0系统、电力用户用电信息采集系统、电力信息采集系统应用、用电信息采集系统培训课件、用电信息采集终端主要用于、用电信息采集系统主要功能包括那些?、电力用户用电信息采集系统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464c67bb94b84" w:history="1">
      <w:r>
        <w:rPr>
          <w:rStyle w:val="Hyperlink"/>
        </w:rPr>
        <w:t>中国用电信息采集系统发展现状分析与市场前景预测报告（2025-2031年）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ongDianXinXiCaiJiXiTongFaZhanXianZhuangQianJing.html" TargetMode="External" Id="R01ca8fbcedf6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ongDianXinXiCaiJiXiTongFaZhanXianZhuangQianJing.html" TargetMode="External" Id="Ra08464c67bb9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2024-09-25T06:29:00Z</dcterms:created>
  <dcterms:modified xsi:type="dcterms:W3CDTF">2024-09-25T07:29:00Z</dcterms:modified>
  <dc:subject>中国用电信息采集系统发展现状分析与市场前景预测报告（2025-2031年）</dc:subject>
  <dc:title>中国用电信息采集系统发展现状分析与市场前景预测报告（2025-2031年）</dc:title>
  <cp:keywords>中国用电信息采集系统发展现状分析与市场前景预测报告（2025-2031年）</cp:keywords>
  <dc:description>中国用电信息采集系统发展现状分析与市场前景预测报告（2025-2031年）</dc:description>
</cp:coreProperties>
</file>