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5ea3845ba4d2c" w:history="1">
              <w:r>
                <w:rPr>
                  <w:rStyle w:val="Hyperlink"/>
                </w:rPr>
                <w:t>2025-2031年中国电气安全装置行业调研与趋势预测报告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5ea3845ba4d2c" w:history="1">
              <w:r>
                <w:rPr>
                  <w:rStyle w:val="Hyperlink"/>
                </w:rPr>
                <w:t>2025-2031年中国电气安全装置行业调研与趋势预测报告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85ea3845ba4d2c" w:history="1">
                <w:r>
                  <w:rPr>
                    <w:rStyle w:val="Hyperlink"/>
                  </w:rPr>
                  <w:t>https://www.20087.com/6/51/DianQiAnQuanZhuangZhiDeFaZhanQuShi.html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安全装置，如漏电保护器、过载保护器和断路器，是现代电气系统中不可或缺的组成部分，用于防止电气事故和保护电路免受损坏。随着电气火灾和触电事故的公众关注度提升，电气安全装置的技术和标准不断完善。现代电气安全装置不仅提供了更准确的故障检测，还具备远程监控和诊断功能，提高了电气系统的整体安全性。</w:t>
      </w:r>
      <w:r>
        <w:rPr>
          <w:rFonts w:hint="eastAsia"/>
        </w:rPr>
        <w:br/>
      </w:r>
      <w:r>
        <w:rPr>
          <w:rFonts w:hint="eastAsia"/>
        </w:rPr>
        <w:t>　　未来，电气安全装置将更加智能化和网络化。通过物联网技术，电气安全装置能够实时上传设备状态和异常警报，实现远程管理和维护，降低电气故障的响应时间。同时，预测性维护功能将基于历史数据预测潜在的电气问题，提前采取预防措施。此外，随着可再生能源和电动汽车的普及，电气安全装置将需要适应这些新技术的特殊需求，确保电网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5ea3845ba4d2c" w:history="1">
        <w:r>
          <w:rPr>
            <w:rStyle w:val="Hyperlink"/>
          </w:rPr>
          <w:t>2025-2031年中国电气安全装置行业调研与趋势预测报告</w:t>
        </w:r>
      </w:hyperlink>
      <w:r>
        <w:rPr>
          <w:rFonts w:hint="eastAsia"/>
        </w:rPr>
        <w:t>》系统分析了电气安全装置行业的市场规模、供需状况及竞争格局，重点解读了重点电气安全装置企业的经营表现。报告结合电气安全装置技术现状与未来方向，科学预测了行业发展趋势，并通过SWOT分析揭示了电气安全装置市场机遇与潜在风险。市场调研网发布的《</w:t>
      </w:r>
      <w:hyperlink r:id="R1a85ea3845ba4d2c" w:history="1">
        <w:r>
          <w:rPr>
            <w:rStyle w:val="Hyperlink"/>
          </w:rPr>
          <w:t>2025-2031年中国电气安全装置行业调研与趋势预测报告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电气安全装置行业界定</w:t>
      </w:r>
      <w:r>
        <w:rPr>
          <w:rFonts w:hint="eastAsia"/>
        </w:rPr>
        <w:br/>
      </w:r>
      <w:r>
        <w:rPr>
          <w:rFonts w:hint="eastAsia"/>
        </w:rPr>
        <w:t>　　第一节 电气安全装置行业定义</w:t>
      </w:r>
      <w:r>
        <w:rPr>
          <w:rFonts w:hint="eastAsia"/>
        </w:rPr>
        <w:br/>
      </w:r>
      <w:r>
        <w:rPr>
          <w:rFonts w:hint="eastAsia"/>
        </w:rPr>
        <w:t>　　第二节 电气安全装置行业特点分析</w:t>
      </w:r>
      <w:r>
        <w:rPr>
          <w:rFonts w:hint="eastAsia"/>
        </w:rPr>
        <w:br/>
      </w:r>
      <w:r>
        <w:rPr>
          <w:rFonts w:hint="eastAsia"/>
        </w:rPr>
        <w:t>　　第三节 电气安全装置产业链分析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2025年世界电气安全装置行业市场运行形势分析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2025年全球电气安全装置行业发展概况</w:t>
      </w:r>
      <w:r>
        <w:rPr>
          <w:rFonts w:hint="eastAsia"/>
        </w:rPr>
        <w:br/>
      </w:r>
      <w:r>
        <w:rPr>
          <w:rFonts w:hint="eastAsia"/>
        </w:rPr>
        <w:t>　　第二节 世界电气安全装置行业发展走势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二、全球电气安全装置行业市场分布情况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三、全球电气安全装置行业发展趋势分析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全球电气安全装置行业重点国家和区域分析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2024-2025年中国电气安全装置行业发展环境分析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2025年电气安全装置行业技术发展现状及趋势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当前我国电气安全装置技术发展现状</w:t>
      </w:r>
      <w:r>
        <w:rPr>
          <w:rFonts w:hint="eastAsia"/>
        </w:rPr>
        <w:br/>
      </w:r>
      <w:r>
        <w:rPr>
          <w:rFonts w:hint="eastAsia"/>
        </w:rPr>
        <w:t>　　第二节 中外电气安全装置技术差距及产生差距的主要原因分析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提高我国电气安全装置技术的对策</w:t>
      </w:r>
      <w:r>
        <w:rPr>
          <w:rFonts w:hint="eastAsia"/>
        </w:rPr>
        <w:br/>
      </w:r>
      <w:r>
        <w:rPr>
          <w:rFonts w:hint="eastAsia"/>
        </w:rPr>
        <w:t>　　第四节 我国电气安全装置研发、设计发展趋势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中国电气安全装置发展现状调研</w:t>
      </w:r>
      <w:r>
        <w:rPr>
          <w:rFonts w:hint="eastAsia"/>
        </w:rPr>
        <w:br/>
      </w:r>
      <w:r>
        <w:rPr>
          <w:rFonts w:hint="eastAsia"/>
        </w:rPr>
        <w:t>　　第一节 中国电气安全装置市场现状分析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中国电气安全装置行业产量情况分析及预测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一、电气安全装置总体产能规模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三、2019-2024年中国电气安全装置产量统计</w:t>
      </w:r>
      <w:r>
        <w:rPr>
          <w:rFonts w:hint="eastAsia"/>
        </w:rPr>
        <w:br/>
      </w:r>
      <w:r>
        <w:rPr>
          <w:rFonts w:hint="eastAsia"/>
        </w:rPr>
        <w:t>　　　　二、电气安全装置生产区域分布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三、2025-2031年中国电气安全装置产量预测分析</w:t>
      </w:r>
      <w:r>
        <w:rPr>
          <w:rFonts w:hint="eastAsia"/>
        </w:rPr>
        <w:br/>
      </w:r>
      <w:r>
        <w:rPr>
          <w:rFonts w:hint="eastAsia"/>
        </w:rPr>
        <w:t>　　第三节 中国电气安全装置市场需求分析及预测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一、中国电气安全装置市场需求特点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二、2019-2024年中国电气安全装置市场需求量统计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三、2025-2031年中国电气安全装置市场需求量预测分析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中国电气安全装置行业进出口情况分析预测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2019-2024年中国电气安全装置行业进出口情况分析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一、2019-2024年中国电气安全装置行业进口分析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二、2019-2024年中国电气安全装置行业出口分析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2025-2031年中国电气安全装置行业进出口情况预测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一、2025-2031年中国电气安全装置行业进口预测分析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二、2025-2031年中国电气安全装置行业出口预测分析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影响电气安全装置行业进出口变化的主要原因分析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2019-2024年中国电气安全装置行业重点地区调研分析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一、中国电气安全装置行业重点区域市场结构调研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二、**地区电气安全装置市场调研分析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三、**地区电气安全装置市场调研分析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四、**地区电气安全装置市场调研分析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五、**地区电气安全装置市场调研分析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六、**地区电气安全装置市场调研分析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电气安全装置行业竞争格局分析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电气安全装置行业集中度分析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一、电气安全装置市场集中度分析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二、电气安全装置企业集中度分析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三、电气安全装置区域集中度分析</w:t>
      </w:r>
      <w:r>
        <w:rPr>
          <w:rFonts w:hint="eastAsia"/>
        </w:rPr>
        <w:br/>
      </w:r>
      <w:r>
        <w:rPr>
          <w:rFonts w:hint="eastAsia"/>
        </w:rPr>
        <w:t>　　第二节 电气安全装置行业主要企业竞争力分析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电气安全装置行业竞争格局分析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一、2025年电气安全装置行业竞争分析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二、2025年中外电气安全装置产品竞争分析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三、2019-2024年我国电气安全装置市场竞争分析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四、2025-2031年国内主要电气安全装置企业动向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电气安全装置行业细分产品市场调研分析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电气安全装置行业上、下游市场分析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电气安全装置行业上游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电气安全装置行业下游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电气安全装置行业重点企业发展调研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电气安全装置重点企业（一）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电气安全装置重点企业（二）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电气安全装置重点企业（三）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电气安全装置重点企业（四）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电气安全装置重点企业（五）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电气安全装置重点企业（六）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电气安全装置企业管理策略建议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提高电气安全装置企业竞争力的策略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一、提高中国电气安全装置企业核心竞争力的对策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二、电气安全装置企业提升竞争力的主要方向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三、影响电气安全装置企业核心竞争力的因素及提升途径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四、提高电气安全装置企业竞争力的策略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对我国电气安全装置品牌的战略思考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一、电气安全装置实施品牌战略的意义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二、电气安全装置企业品牌的现状分析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三、我国电气安全装置企业的品牌战略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四、电气安全装置品牌战略管理的策略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2025-2031年中国电气安全装置行业前景与风险预测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2025年中国电气安全装置市场前景分析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2025-2031年中国电气安全装置发展趋势预测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2025-2031年中国电气安全装置行业投资特性分析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一、2025-2031年中国电气安全装置行业进入壁垒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二、2025-2031年中国电气安全装置行业盈利模式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三、2025-2031年中国电气安全装置行业盈利因素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2025-2031年中国电气安全装置行业投资机会分析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一、2025-2031年中国电气安全装置细分市场投资机会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二、2025-2031年中国电气安全装置行业区域市场投资潜力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2025-2031年中国电气安全装置行业投资风险分析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一、2025-2031年中国电气安全装置行业市场竞争风险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二、2025-2031年中国电气安全装置行业技术风险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三、2025-2031年中国电气安全装置行业政策风险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四、2025-2031年中国电气安全装置行业进入退出风险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电气安全装置行业研究结论</w:t>
      </w:r>
      <w:r>
        <w:rPr>
          <w:rFonts w:hint="eastAsia"/>
        </w:rPr>
        <w:br/>
      </w:r>
      <w:r>
        <w:rPr>
          <w:rFonts w:hint="eastAsia"/>
        </w:rPr>
        <w:t>　　第二节 电气安全装置行业投资价值评估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[~中~智~林]电气安全装置行业投资建议</w:t>
      </w:r>
      <w:r>
        <w:rPr>
          <w:rFonts w:hint="eastAsia"/>
        </w:rPr>
        <w:br/>
      </w:r>
      <w:r>
        <w:rPr>
          <w:rFonts w:hint="eastAsia"/>
        </w:rPr>
        <w:t>　　　　一、电气安全装置行业投资策略建议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二、电气安全装置行业投资方向建议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三、电气安全装置行业投资方式建议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电气安全装置行业类别</w:t>
      </w:r>
      <w:r>
        <w:rPr>
          <w:rFonts w:hint="eastAsia"/>
        </w:rPr>
        <w:br/>
      </w:r>
      <w:r>
        <w:rPr>
          <w:rFonts w:hint="eastAsia"/>
        </w:rPr>
        <w:t>　　图表 电气安全装置行业产业链调研</w:t>
      </w:r>
      <w:r>
        <w:rPr>
          <w:rFonts w:hint="eastAsia"/>
        </w:rPr>
        <w:br/>
      </w:r>
      <w:r>
        <w:rPr>
          <w:rFonts w:hint="eastAsia"/>
        </w:rPr>
        <w:t>　　图表 电气安全装置行业现状</w:t>
      </w:r>
      <w:r>
        <w:rPr>
          <w:rFonts w:hint="eastAsia"/>
        </w:rPr>
        <w:br/>
      </w:r>
      <w:r>
        <w:rPr>
          <w:rFonts w:hint="eastAsia"/>
        </w:rPr>
        <w:t>　　图表 电气安全装置行业标准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2024年中国电气安全装置行业产能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2019-2024年中国电气安全装置行业产量统计</w:t>
      </w:r>
      <w:r>
        <w:rPr>
          <w:rFonts w:hint="eastAsia"/>
        </w:rPr>
        <w:br/>
      </w:r>
      <w:r>
        <w:rPr>
          <w:rFonts w:hint="eastAsia"/>
        </w:rPr>
        <w:t>　　图表 电气安全装置行业动态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2019-2024年中国电气安全装置市场需求量</w:t>
      </w:r>
      <w:r>
        <w:rPr>
          <w:rFonts w:hint="eastAsia"/>
        </w:rPr>
        <w:br/>
      </w:r>
      <w:r>
        <w:rPr>
          <w:rFonts w:hint="eastAsia"/>
        </w:rPr>
        <w:t>　　图表 2025年中国电气安全装置行业需求区域调研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2019-2024年中国电气安全装置行情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2019-2024年中国电气安全装置行业企业数量统计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**地区电气安全装置市场规模</w:t>
      </w:r>
      <w:r>
        <w:rPr>
          <w:rFonts w:hint="eastAsia"/>
        </w:rPr>
        <w:br/>
      </w:r>
      <w:r>
        <w:rPr>
          <w:rFonts w:hint="eastAsia"/>
        </w:rPr>
        <w:t>　　图表 **地区电气安全装置行业市场需求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**地区电气安全装置市场调研</w:t>
      </w:r>
      <w:r>
        <w:rPr>
          <w:rFonts w:hint="eastAsia"/>
        </w:rPr>
        <w:br/>
      </w:r>
      <w:r>
        <w:rPr>
          <w:rFonts w:hint="eastAsia"/>
        </w:rPr>
        <w:t>　　图表 **地区电气安全装置行业市场需求分析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**地区电气安全装置市场规模</w:t>
      </w:r>
      <w:r>
        <w:rPr>
          <w:rFonts w:hint="eastAsia"/>
        </w:rPr>
        <w:br/>
      </w:r>
      <w:r>
        <w:rPr>
          <w:rFonts w:hint="eastAsia"/>
        </w:rPr>
        <w:t>　　图表 **地区电气安全装置行业市场需求</w:t>
      </w:r>
      <w:r>
        <w:rPr>
          <w:rFonts w:hint="eastAsia"/>
        </w:rPr>
        <w:br/>
      </w:r>
      <w:r>
        <w:rPr>
          <w:rFonts w:hint="eastAsia"/>
        </w:rPr>
        <w:t>　　图表 **地区电气安全装置市场调研</w:t>
      </w:r>
      <w:r>
        <w:rPr>
          <w:rFonts w:hint="eastAsia"/>
        </w:rPr>
        <w:br/>
      </w:r>
      <w:r>
        <w:rPr>
          <w:rFonts w:hint="eastAsia"/>
        </w:rPr>
        <w:t>　　图表 **地区电气安全装置行业市场需求分析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电气安全装置行业竞争对手分析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电气安全装置重点企业（二）经营情况分析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电气安全装置重点企业（二）主要经济指标情况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电气安全装置重点企业（三）成长能力情况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2025-2031年中国电气安全装置行业产能预测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2025-2031年中国电气安全装置行业产量预测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2025-2031年中国电气安全装置市场需求预测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2025-2031年中国电气安全装置行业市场规模预测</w:t>
      </w:r>
      <w:r>
        <w:rPr>
          <w:rFonts w:hint="eastAsia"/>
        </w:rPr>
        <w:br/>
      </w:r>
      <w:r>
        <w:rPr>
          <w:rFonts w:hint="eastAsia"/>
        </w:rPr>
        <w:t>　　图表 电气安全装置行业准入条件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2025-2031年中国电气安全装置行业信息化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2025-2031年中国电气安全装置行业风险分析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2025-2031年中国电气安全装置行业发展趋势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2025-2031年中国电气安全装置市场前景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5ea3845ba4d2c" w:history="1">
        <w:r>
          <w:rPr>
            <w:rStyle w:val="Hyperlink"/>
          </w:rPr>
          <w:t>2025-2031年中国电气安全装置行业调研与趋势预测报告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85ea3845ba4d2c" w:history="1">
        <w:r>
          <w:rPr>
            <w:rStyle w:val="Hyperlink"/>
          </w:rPr>
          <w:t>https://www.20087.com/6/51/DianQiAnQuanZhuangZhiDeFaZhanQuShi.html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安全工器具、电梯电气安全装置、电气安全设备有哪些、电气安全装置有哪些、电气火灾的正确扑救方法、电气安全装置定义、电气设备防护包括、电气安全装置应直接作用在控制驱动主机供电的设备上、电梯的电气控制柜电气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a87a4228242f7" w:history="1">
      <w:r>
        <w:rPr>
          <w:rStyle w:val="Hyperlink"/>
        </w:rPr>
        <w:t>2025-2031年中国电气安全装置行业调研与趋势预测报告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QiAnQuanZhuangZhiDeFaZhanQuShi.html" TargetMode="External" Id="R1a85ea3845ba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QiAnQuanZhuangZhiDeFaZhanQuShi.html" TargetMode="External" Id="R3dea87a42282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2025-02-21T04:07:00Z</dcterms:created>
  <dcterms:modified xsi:type="dcterms:W3CDTF">2025-02-21T05:07:00Z</dcterms:modified>
  <dc:subject>2025-2031年中国电气安全装置行业调研与趋势预测报告</dc:subject>
  <dc:title>2025-2031年中国电气安全装置行业调研与趋势预测报告</dc:title>
  <cp:keywords>2025-2031年中国电气安全装置行业调研与趋势预测报告</cp:keywords>
  <dc:description>2025-2031年中国电气安全装置行业调研与趋势预测报告</dc:description>
</cp:coreProperties>
</file>