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4a29919624138" w:history="1">
              <w:r>
                <w:rPr>
                  <w:rStyle w:val="Hyperlink"/>
                </w:rPr>
                <w:t>2024-2030年中国电站水处理市场研究分析及前景趋势预测报告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4a29919624138" w:history="1">
              <w:r>
                <w:rPr>
                  <w:rStyle w:val="Hyperlink"/>
                </w:rPr>
                <w:t>2024-2030年中国电站水处理市场研究分析及前景趋势预测报告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4a29919624138" w:history="1">
                <w:r>
                  <w:rPr>
                    <w:rStyle w:val="Hyperlink"/>
                  </w:rPr>
                  <w:t>https://www.20087.com/6/71/DianZhanShuiChuLiFaZhanQianJing.html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处理是为确保发电站冷却系统、锅炉给水系统等正常运行而进行的一系列水质净化处理过程。随着环保法规的日趋严格和水资源的日益紧缺，电站水处理技术得到了快速发展。目前，电站水处理不仅在去除污染物、回收再利用等方面表现出色，还在节能减排方面有所改进。通过采用反渗透、超滤等先进膜分离技术，电站水处理不仅提高了水的利用率，还减少了废水排放。</w:t>
      </w:r>
      <w:r>
        <w:rPr>
          <w:rFonts w:hint="eastAsia"/>
        </w:rPr>
        <w:br/>
      </w:r>
      <w:r>
        <w:rPr>
          <w:rFonts w:hint="eastAsia"/>
        </w:rPr>
        <w:t>　　未来，电站水处理市场将朝着更加高效、环保和智能化的方向发展。随着对水资源循环利用的要求提高，电站水处理将更多采用零排放技术，如蒸发结晶、电渗析等，以实现水资源的最大化回收。同时，随着信息技术的发展，电站水处理将集成更多的智能监控和管理系统，如远程监控、智能诊断等，以提高运行效率和降低维护成本。此外，为了适应不同电站的需求，电站水处理将提供更多定制化的产品，如针对特定水质条件优化的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4a29919624138" w:history="1">
        <w:r>
          <w:rPr>
            <w:rStyle w:val="Hyperlink"/>
          </w:rPr>
          <w:t>2024-2030年中国电站水处理市场研究分析及前景趋势预测报告</w:t>
        </w:r>
      </w:hyperlink>
      <w:r>
        <w:rPr>
          <w:rFonts w:hint="eastAsia"/>
        </w:rPr>
        <w:t>》依托权威数据资源与长期市场监测，系统分析了电站水处理行业的市场规模、市场需求及产业链结构，深入探讨了电站水处理价格变动与细分市场特征。报告科学预测了电站水处理市场前景及未来发展趋势，重点剖析了行业集中度、竞争格局及重点企业的市场地位，并通过SWOT分析揭示了电站水处理行业机遇与潜在风险。报告为投资者及业内企业提供了全面的市场洞察与决策参考，助力把握电站水处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电站水处理行业基本概述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一、电站水处理行业研究背景</w:t>
      </w:r>
      <w:r>
        <w:rPr>
          <w:rFonts w:hint="eastAsia"/>
        </w:rPr>
        <w:br/>
      </w:r>
      <w:r>
        <w:rPr>
          <w:rFonts w:hint="eastAsia"/>
        </w:rPr>
        <w:t>　　　　二、电站水处理行业研究方法及依据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三、电站水处理行业研究基本前景概况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2024年中国电站水处理行业经济指标分析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2024年中国电站水处理行业宏观环境分析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电站水处理产业政策环境变化及影响分析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电站水处理产业社会环境变化及影响分析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2024年中国电站水处理行业运行态势分析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2018-2023年电站水处理行业市场运行状况分析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2024年中国电站水处理行业市场热点分析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2024年中国电站水处理行业市场存在的问题分析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2024-2030年中国电站水处理行业发展面临的新挑战分析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2018-2023年中国电站水处理所属行业监测数据分析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2018-2023年中国电站水处理行业规模分析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2024年中国电站水处理行业结构分析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2018-2023年中国电站水处理行业产值分析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2018-2023年中国电站水处理行业成本费用分析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2018-2023年中国电站水处理所属行业盈利能力分析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中国电站水处理国内市场综述</w:t>
      </w:r>
      <w:r>
        <w:rPr>
          <w:rFonts w:hint="eastAsia"/>
        </w:rPr>
        <w:br/>
      </w:r>
      <w:r>
        <w:rPr>
          <w:rFonts w:hint="eastAsia"/>
        </w:rPr>
        <w:t>　　第一节 中国电站水处理产品产量分析及预测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一、电站水处理产业总体产能规模</w:t>
      </w:r>
      <w:r>
        <w:rPr>
          <w:rFonts w:hint="eastAsia"/>
        </w:rPr>
        <w:br/>
      </w:r>
      <w:r>
        <w:rPr>
          <w:rFonts w:hint="eastAsia"/>
        </w:rPr>
        <w:t>　　　　二、电站水处理生产区域分布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中国电站水处理市场需求分析及预测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一、中国电站水处理需求特点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2024-2030年中国电站水处理供需平衡预测</w:t>
      </w:r>
      <w:r>
        <w:rPr>
          <w:rFonts w:hint="eastAsia"/>
        </w:rPr>
        <w:br/>
      </w:r>
      <w:r>
        <w:rPr>
          <w:rFonts w:hint="eastAsia"/>
        </w:rPr>
        <w:t>　　第四节 中国电站水处理价格趋势分析</w:t>
      </w:r>
      <w:r>
        <w:rPr>
          <w:rFonts w:hint="eastAsia"/>
        </w:rPr>
        <w:br/>
      </w:r>
      <w:r>
        <w:rPr>
          <w:rFonts w:hint="eastAsia"/>
        </w:rPr>
        <w:t>　　　　一、中国电站水处理2018-2023年价格趋势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二、中国电站水处理当前市场价格及分析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三、影响电站水处理价格因素分析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四、2024-2030年中国电站水处理价格走势预测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2018-2023年中国电站水处理行业重点区域分析及前景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二、华北地区电站水处理行业发展动态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二、华东地区电站水处理行业发展动态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二、东北地区电站水处理行业发展动态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二、华中地区电站水处理行业发展动态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二、华南地区电站水处理行业发展动态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二、西南地区电站水处理行业发展动态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三、西南地区电站水处理行业发展前景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一、西北地区电站水处理产销情况</w:t>
      </w:r>
      <w:r>
        <w:rPr>
          <w:rFonts w:hint="eastAsia"/>
        </w:rPr>
        <w:br/>
      </w:r>
      <w:r>
        <w:rPr>
          <w:rFonts w:hint="eastAsia"/>
        </w:rPr>
        <w:t>　　　　二、西北地区电站水处理行业发展动态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三、西北地区电站水处理行业发展前景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电站水处理重点企业分析</w:t>
      </w:r>
      <w:r>
        <w:rPr>
          <w:rFonts w:hint="eastAsia"/>
        </w:rPr>
        <w:br/>
      </w:r>
      <w:r>
        <w:rPr>
          <w:rFonts w:hint="eastAsia"/>
        </w:rPr>
        <w:t>　　第一节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北京首创股份有限公司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武汉三镇实业控股股份有限公司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中国电站水处理行业市场竞争分析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电站水处理行业市场竞争趋势分析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一、电站水处理行业竞争格局分析</w:t>
      </w:r>
      <w:r>
        <w:rPr>
          <w:rFonts w:hint="eastAsia"/>
        </w:rPr>
        <w:br/>
      </w:r>
      <w:r>
        <w:rPr>
          <w:rFonts w:hint="eastAsia"/>
        </w:rPr>
        <w:t>　　　　二、电站水处理典型企业竞争策略分析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三、电站水处理行业竞争趋势分析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中国电站水处理产业国际竞争力分析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中国电站水处理产业上下游环境分析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中国电站水处理产业环节分析</w:t>
      </w:r>
      <w:r>
        <w:rPr>
          <w:rFonts w:hint="eastAsia"/>
        </w:rPr>
        <w:br/>
      </w:r>
      <w:r>
        <w:rPr>
          <w:rFonts w:hint="eastAsia"/>
        </w:rPr>
        <w:t>　　第三节 中国电站水处理企业盈利模型研究分析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电站水处理企业世界竞争力比较优势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中国电站水处理企业竞争策略研究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2024-2030年中国电站水处理行业发展趋势展望分析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2024-2030年中国电站水处理行业发展前景展望</w:t>
      </w:r>
      <w:r>
        <w:rPr>
          <w:rFonts w:hint="eastAsia"/>
        </w:rPr>
        <w:br/>
      </w:r>
      <w:r>
        <w:rPr>
          <w:rFonts w:hint="eastAsia"/>
        </w:rPr>
        <w:t>　　　　一、电站水处理行业市场蕴藏的商机探讨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二、“十四五”规划对电站水处理行业影响研究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2024-2030年中国电站水处理行业发展趋势分析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2024-2030年中国电站水处理行业运行状况预测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一、中国电站水处理行业工业总产值预测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二、中国电站水处理行业销售收入预测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三、中国电站水处理行业利润总额预测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四、中国电站水处理行业总资产预测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2024-2030年中国电站水处理行业投资风险分析及建议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2024-2030年中国电站水处理行业投资风险分析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2024-2030年中国电站水处理行业投资风险的防范和对策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(中智⋅林)2024-2030年中国电站水处理行业投资策略分析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电站水处理行业现状</w:t>
      </w:r>
      <w:r>
        <w:rPr>
          <w:rFonts w:hint="eastAsia"/>
        </w:rPr>
        <w:br/>
      </w:r>
      <w:r>
        <w:rPr>
          <w:rFonts w:hint="eastAsia"/>
        </w:rPr>
        <w:t>　　图表 电站水处理行业产业链调研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2018-2023年电站水处理行业市场容量统计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2018-2023年中国电站水处理行业市场规模情况</w:t>
      </w:r>
      <w:r>
        <w:rPr>
          <w:rFonts w:hint="eastAsia"/>
        </w:rPr>
        <w:br/>
      </w:r>
      <w:r>
        <w:rPr>
          <w:rFonts w:hint="eastAsia"/>
        </w:rPr>
        <w:t>　　图表 电站水处理行业动态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2018-2023年中国电站水处理行业经营效益分析</w:t>
      </w:r>
      <w:r>
        <w:rPr>
          <w:rFonts w:hint="eastAsia"/>
        </w:rPr>
        <w:br/>
      </w:r>
      <w:r>
        <w:rPr>
          <w:rFonts w:hint="eastAsia"/>
        </w:rPr>
        <w:t>　　图表 电站水处理行业竞争对手分析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**地区电站水处理市场调研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**地区电站水处理市场调研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4a29919624138" w:history="1">
        <w:r>
          <w:rPr>
            <w:rStyle w:val="Hyperlink"/>
          </w:rPr>
          <w:t>2024-2030年中国电站水处理市场研究分析及前景趋势预测报告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4a29919624138" w:history="1">
        <w:r>
          <w:rPr>
            <w:rStyle w:val="Hyperlink"/>
          </w:rPr>
          <w:t>https://www.20087.com/6/71/DianZhanShuiChuLiFaZhanQianJing.html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热点：电厂化学水处理系统、电站水处理工是什么工种、污水发电、电站水处理课程讲了什么、电厂水处理、电站水处理安全生产职责、电站污水处理、电站水处理工程设计与管理、热电厂水处理设备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b546b95454d7f" w:history="1">
      <w:r>
        <w:rPr>
          <w:rStyle w:val="Hyperlink"/>
        </w:rPr>
        <w:t>2024-2030年中国电站水处理市场研究分析及前景趋势预测报告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ZhanShuiChuLiFaZhanQianJing.html" TargetMode="External" Id="Rb404a299196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ZhanShuiChuLiFaZhanQianJing.html" TargetMode="External" Id="R40bb546b954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2023-09-21T23:10:00Z</dcterms:created>
  <dcterms:modified xsi:type="dcterms:W3CDTF">2023-09-22T00:10:00Z</dcterms:modified>
  <dc:subject>2024-2030年中国电站水处理市场研究分析及前景趋势预测报告</dc:subject>
  <dc:title>2024-2030年中国电站水处理市场研究分析及前景趋势预测报告</dc:title>
  <cp:keywords>2024-2030年中国电站水处理市场研究分析及前景趋势预测报告</cp:keywords>
  <dc:description>2024-2030年中国电站水处理市场研究分析及前景趋势预测报告</dc:description>
</cp:coreProperties>
</file>