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4d8f42144d9b" w:history="1">
              <w:r>
                <w:rPr>
                  <w:rStyle w:val="Hyperlink"/>
                </w:rPr>
                <w:t>2025-2031年全球与中国电站空冷发展现状及市场前景预测报告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4d8f42144d9b" w:history="1">
              <w:r>
                <w:rPr>
                  <w:rStyle w:val="Hyperlink"/>
                </w:rPr>
                <w:t>2025-2031年全球与中国电站空冷发展现状及市场前景预测报告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64d8f42144d9b" w:history="1">
                <w:r>
                  <w:rPr>
                    <w:rStyle w:val="Hyperlink"/>
                  </w:rPr>
                  <w:t>https://www.20087.com/6/21/DianZhanKongLengHangYeFaZhanQianJing.html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电站空冷系统（Air Cooled Condenser, ACC）作为火力发电厂冷却系统的一种替代方案，近年来得到了广泛关注。随着水资源短缺和环保要求的提升，空冷系统因其节水和减少热污染的特点而受到青睐。技术进步，如改进的热交换材料和优化的空气流动设计，提高了空冷系统的效率和可靠性。同时，智能监控和维护系统的应用，如预测性维护和远程故障诊断，降低了运营成本。</w:t>
      </w:r>
      <w:r>
        <w:rPr>
          <w:rFonts w:hint="eastAsia"/>
        </w:rPr>
        <w:br/>
      </w:r>
      <w:r>
        <w:rPr>
          <w:rFonts w:hint="eastAsia"/>
        </w:rPr>
        <w:t>　　未来，电站空冷系统的发展将更加注重能效和环保性能。随着全球对可持续能源的关注，空冷系统将采用更先进的技术来提高热交换效率，如使用纳米材料和相变介质。同时，集成智能控制和数据分析能力，如通过机器学习优化运行参数，将提升系统的自适应性和维护效率。此外，随着可再生能源发电的增加，空冷系统可能需要适应间歇性电源的特性，以维持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64d8f42144d9b" w:history="1">
        <w:r>
          <w:rPr>
            <w:rStyle w:val="Hyperlink"/>
          </w:rPr>
          <w:t>2025-2031年全球与中国电站空冷发展现状及市场前景预测报告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站空冷行业的发展现状、市场规模、供需动态及进出口情况。报告详细解读了电站空冷产业链上下游、重点区域市场、竞争格局及领先企业的表现，同时评估了电站空冷行业风险与投资机会。通过对电站空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电站空冷行业介绍</w:t>
      </w:r>
      <w:r>
        <w:rPr>
          <w:rFonts w:hint="eastAsia"/>
        </w:rPr>
        <w:br/>
      </w:r>
      <w:r>
        <w:rPr>
          <w:rFonts w:hint="eastAsia"/>
        </w:rPr>
        <w:t>　　第二节 电站空冷产品主要分类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一、不同种类电站空冷产量占比（2024年）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二、不同种类电站空冷价格走势（2020-2025年）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电站空冷主要应用领域分析</w:t>
      </w:r>
      <w:r>
        <w:rPr>
          <w:rFonts w:hint="eastAsia"/>
        </w:rPr>
        <w:br/>
      </w:r>
      <w:r>
        <w:rPr>
          <w:rFonts w:hint="eastAsia"/>
        </w:rPr>
        <w:t>　　　　一、电站空冷主要应用领域</w:t>
      </w:r>
      <w:r>
        <w:rPr>
          <w:rFonts w:hint="eastAsia"/>
        </w:rPr>
        <w:br/>
      </w:r>
      <w:r>
        <w:rPr>
          <w:rFonts w:hint="eastAsia"/>
        </w:rPr>
        <w:t>　　　　二、全球电站空冷不同应用领域消费量占比（2024年）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全球与中国电站空冷市场发展现状对比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一、全球电站空冷市场现状及发展趋势（2020-2031年）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二、中国电站空冷市场现状及发展趋势（2020-2031年）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全球电站空冷供需现状及趋势预测（2020-2031年）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一、全球电站空冷产能、产量、产能利用率情况及趋势（2020-2031年）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二、全球电站空冷产量、表观消费量情况及趋势（2020-2031年）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中国电站空冷供需现状及趋势预测（2020-2031年）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一、中国电站空冷产能、产量、产能利用率情况及趋势（2020-2031年）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二、中国电站空冷产量、表观消费量情况及趋势（2020-2031年）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三、中国电站空冷产量、需求量、市场缺口情况及趋势（2020-2031年）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中国电站空冷行业政策分析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全球与中国电站空冷重点企业产量、产值、集中度分析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全球市场电站空冷重点企业2024和2025年产量、产值统计分析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一、全球市场电站空冷重点企业2024和2025年产量统计分析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二、全球市场电站空冷重点企业2024和2025年产值统计分析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三、全球市场电站空冷重点企业2024和2025年产品价格分析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中国市场电站空冷重点企业2024和2025年产量、产值统计分析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一、中国市场电站空冷重点企业2024和2025年产量统计分析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二、中国市场电站空冷重点企业2024和2025年产值统计分析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电站空冷重点厂商总部</w:t>
      </w:r>
      <w:r>
        <w:rPr>
          <w:rFonts w:hint="eastAsia"/>
        </w:rPr>
        <w:br/>
      </w:r>
      <w:r>
        <w:rPr>
          <w:rFonts w:hint="eastAsia"/>
        </w:rPr>
        <w:t>　　第四节 电站空冷行业企业集中度分析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全球重点电站空冷企业SWOT分析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中国重点电站空冷企业SWOT分析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全球主要地区电站空冷产量、产值、市场份额情况及趋势预测（2020-2031年）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全球主要地区电站空冷产量、产值及市场份额情况及趋势（2020-2031年）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一、全球主要地区电站空冷产量及市场份额情况及趋势（2020-2031年）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二、全球主要地区电站空冷产值及市场份额情况及趋势（2020-2031年）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中国市场2020-2031年电站空冷产量、产值情况及趋势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北美市场2020-2031年电站空冷产量、产值情况及趋势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欧洲市场2020-2031年电站空冷产量、产值情况及趋势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日本市场2020-2031年电站空冷产量、产值情况及趋势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全球主要地区电站空冷消费量、市场份额及发展趋势分析（2020-2031年）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全球主要地区电站空冷消费量、市场份额及发展趋势（2020-2031年）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中国市场2020-2031年电站空冷消费情况及发展趋势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北美市场2020-2031年电站空冷消费情况及发展趋势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欧洲市场2020-2031年电站空冷消费情况及发展趋势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日本市场2020-2031年电站空冷消费情况及发展趋势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主要电站空冷企业调研分析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二、企业电站空冷产品</w:t>
      </w:r>
      <w:r>
        <w:rPr>
          <w:rFonts w:hint="eastAsia"/>
        </w:rPr>
        <w:br/>
      </w:r>
      <w:r>
        <w:rPr>
          <w:rFonts w:hint="eastAsia"/>
        </w:rPr>
        <w:t>　　　　三、企业电站空冷产量、价格、收入、成本、毛利情况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不同种类电站空冷产量、价格、产值及市场份额情况（2020-2031）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全球市场不同种类电站空冷产量、产值及市场份额情况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一、全球市场不同种类电站空冷产量、市场份额情况（2020-2031年）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二、全球市场不同种类电站空冷产值、市场份额情况（2020-2031年）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三、全球市场不同种类电站空冷价格走势分析（2020-2031年）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中国市场不同种类电站空冷产量、产值及市场份额情况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一、中国市场不同种类电站空冷产量、市场份额情况（2020-2031年）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二、中国市场不同种类电站空冷产值、市场份额情况（2020-2031年）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三、中国市场不同种类电站空冷价格走势分析（2020-2031年）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电站空冷上游原料及下游主要应用领域分析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电站空冷产业链分析</w:t>
      </w:r>
      <w:r>
        <w:rPr>
          <w:rFonts w:hint="eastAsia"/>
        </w:rPr>
        <w:br/>
      </w:r>
      <w:r>
        <w:rPr>
          <w:rFonts w:hint="eastAsia"/>
        </w:rPr>
        <w:t>　　第二节 电站空冷产业上游供应分析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全球市场电站空冷下游主要应用领域消费量、市场份额及增长情况（2020-2031年）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中国市场电站空冷下游主要应用领域消费量、市场份额及增长情况（2020-2031年）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中国市场电站空冷产量、消费量、进出口分析及发展趋势（2020-2031年）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中国市场电站空冷产量、消费量、进出口分析及发展趋势（2020-2031年）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中国市场电站空冷进出口贸易趋势（2020-2031年）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中国市场电站空冷主要进口来源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中国市场电站空冷主要出口目的地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中国市场电站空冷主要地区分布（2025年）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中国电站空冷生产地区分布</w:t>
      </w:r>
      <w:r>
        <w:rPr>
          <w:rFonts w:hint="eastAsia"/>
        </w:rPr>
        <w:br/>
      </w:r>
      <w:r>
        <w:rPr>
          <w:rFonts w:hint="eastAsia"/>
        </w:rPr>
        <w:t>　　第二节 中国电站空冷消费地区分布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影响中国市场电站空冷供需因素分析</w:t>
      </w:r>
      <w:r>
        <w:rPr>
          <w:rFonts w:hint="eastAsia"/>
        </w:rPr>
        <w:br/>
      </w:r>
      <w:r>
        <w:rPr>
          <w:rFonts w:hint="eastAsia"/>
        </w:rPr>
        <w:t>　　第一节 电站空冷及相关行业技术发展概况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电站空冷进出口贸易现状及趋势（2020-2031年）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电站空冷产品技术趋势与价格走势预测（2020-2031年）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电站空冷行业市场环境发展趋势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不同种类电站空冷产品技术发展趋势（2020-2031年）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电站空冷价格走势预测（2020-2031年）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电站空冷销售渠道分析及建议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国内市场电站空冷销售渠道分析</w:t>
      </w:r>
      <w:r>
        <w:rPr>
          <w:rFonts w:hint="eastAsia"/>
        </w:rPr>
        <w:br/>
      </w:r>
      <w:r>
        <w:rPr>
          <w:rFonts w:hint="eastAsia"/>
        </w:rPr>
        <w:t>　　　　一、当前电站空冷主要销售模式及销售渠道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二、国内市场电站空冷销售模式及销售渠道趋势（2020-2031年）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海外市场电站空冷销售渠道分析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中智-林-－电站空冷行业营销策略建议</w:t>
      </w:r>
      <w:r>
        <w:rPr>
          <w:rFonts w:hint="eastAsia"/>
        </w:rPr>
        <w:br/>
      </w:r>
      <w:r>
        <w:rPr>
          <w:rFonts w:hint="eastAsia"/>
        </w:rPr>
        <w:t>　　　　一、电站空冷市场定位及目标消费者分析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二、电站空冷行业营销模式及销售渠道建议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电站空冷产品介绍</w:t>
      </w:r>
      <w:r>
        <w:rPr>
          <w:rFonts w:hint="eastAsia"/>
        </w:rPr>
        <w:br/>
      </w:r>
      <w:r>
        <w:rPr>
          <w:rFonts w:hint="eastAsia"/>
        </w:rPr>
        <w:t>　　表 电站空冷产品分类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2024年全球不同种类电站空冷产量份额</w:t>
      </w:r>
      <w:r>
        <w:rPr>
          <w:rFonts w:hint="eastAsia"/>
        </w:rPr>
        <w:br/>
      </w:r>
      <w:r>
        <w:rPr>
          <w:rFonts w:hint="eastAsia"/>
        </w:rPr>
        <w:t>　　表 不同种类电站空冷价格及趋势（2020-2031年）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电站空冷主要应用领域</w:t>
      </w:r>
      <w:r>
        <w:rPr>
          <w:rFonts w:hint="eastAsia"/>
        </w:rPr>
        <w:br/>
      </w:r>
      <w:r>
        <w:rPr>
          <w:rFonts w:hint="eastAsia"/>
        </w:rPr>
        <w:t>　　图 全球2024年电站空冷不同应用领域消费量份额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全球市场电站空冷产量及增长情况（2020-2031年）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全球市场电站空冷产值及增长情况（2020-2031年）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中国市场电站空冷产量、增长率及趋势（2020-2031年）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中国市场电站空冷产值、增长率及趋势（2020-2031年）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全球电站空冷产能、产量、产能利用率及趋势（2020-2031年）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全球电站空冷产量、表观消费量及趋势（2020-2031年）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中国电站空冷产能、产量、产能利用率及趋势（2020-2031年）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中国电站空冷产量、表观消费量及趋势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中国电站空冷产量、市场需求量及趋势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电站空冷行业政策分析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全球市场电站空冷重点企业2025年产量、市场份额统计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全球市场电站空冷重点企业2025年产值、市场份额统计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中国市场电站空冷重点企业2024和2025年产量统计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中国市场电站空冷重点企业2024和2025年产量市场份额统计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中国市场电站空冷重点企业2025年产量、市场份额统计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中国市场电站空冷重点企业2024和2025年产值统计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中国市场电站空冷重点企业2024和2025年产值市场份额统计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中国市场电站空冷重点企业2025年产值、市场份额统计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电站空冷企业总部</w:t>
      </w:r>
      <w:r>
        <w:rPr>
          <w:rFonts w:hint="eastAsia"/>
        </w:rPr>
        <w:br/>
      </w:r>
      <w:r>
        <w:rPr>
          <w:rFonts w:hint="eastAsia"/>
        </w:rPr>
        <w:t>　　表 全球市场电站空冷重点企业2024和2025年产值市场份额统计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全球电站空冷重点企业SWOT分析</w:t>
      </w:r>
      <w:r>
        <w:rPr>
          <w:rFonts w:hint="eastAsia"/>
        </w:rPr>
        <w:br/>
      </w:r>
      <w:r>
        <w:rPr>
          <w:rFonts w:hint="eastAsia"/>
        </w:rPr>
        <w:t>　　表 中国电站空冷重点企业SWOT分析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全球主要地区2020-2025年电站空冷产量统计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全球主要地区2025-2031年电站空冷产量预测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全球主要地区2020-2031年电站空冷产量市场份额统计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全球主要地区2025年电站空冷产量市场份额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全球主要地区2020-2025年电站空冷产值统计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全球主要地区2025-2031年电站空冷产值预测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全球主要地区2020-2031年电站空冷产值市场份额统计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全球主要地区2025年电站空冷产值市场份额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中国市场2020-2031年电站空冷产量及增长情况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中国市场2020-2031年电站空冷产值及增长情况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北美市场2020-2031年电站空冷产量及增长情况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北美市场2020-2031年电站空冷产值及增长情况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欧洲市场2020-2031年电站空冷产量及增长情况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欧洲市场2020-2031年电站空冷产值及增长情况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日本市场2020-2031年电站空冷产量及增长情况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日本市场2020-2031年电站空冷产值及增长情况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全球主要地区2020-2025年电站空冷消费量统计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全球主要地区2025-2031年电站空冷消费量预测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全球主要地区2020-2031年电站空冷消费量市场份额统计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全球主要地区2025年电站空冷消费量市场份额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中国市场2020-2031年电站空冷消费量、增长率及趋势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北美市场2020-2031年电站空冷消费量、增长率及趋势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欧洲市场2020-2031年电站空冷消费量、增长率及趋势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日本市场2020-2031年电站空冷消费量、增长率及趋势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企业（一）电站空冷产品情况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企业（二）电站空冷产品情况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企业（三）电站空冷产品情况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企业（四）电站空冷产品情况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企业（五）电站空冷产品情况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企业（六）电站空冷产品情况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企业（七）电站空冷产品情况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企业（八）电站空冷产品情况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企业（九）电站空冷产品情况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企业（十）电站空冷产品情况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企业（十）2020-2025年电站空冷产量、价格、收入、成本、毛利情况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全球市场不同种类电站空冷产量统计（2020-2025年）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全球市场不同种类电站空冷产量预测（2025-2031年）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全球市场不同种类电站空冷产量市场份额（2020-2031年）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全球市场不同种类电站空冷产值统计（2020-2025年）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全球市场不同种类电站空冷产值预测（2025-2031年）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全球市场不同种类电站空冷产值市场份额（2020-2031年）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全球市场不同种类电站空冷价格走势（2020-2031年）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中国市场不同种类电站空冷产量统计（2020-2025年）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中国市场不同种类电站空冷产量预测（2025-2031年）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中国市场不同种类电站空冷产量市场份额（2020-2031年）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中国市场不同种类电站空冷产值统计（2020-2025年）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中国市场不同种类电站空冷产值预测（2025-2031年）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中国市场不同种类电站空冷产值市场份额（2020-2031年）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中国市场不同种类电站空冷价格走势（2020-2031年）</w:t>
      </w:r>
      <w:r>
        <w:rPr>
          <w:rFonts w:hint="eastAsia"/>
        </w:rPr>
        <w:br/>
      </w:r>
      <w:r>
        <w:rPr>
          <w:rFonts w:hint="eastAsia"/>
        </w:rPr>
        <w:t>　　图 电站空冷产业链</w:t>
      </w:r>
      <w:r>
        <w:rPr>
          <w:rFonts w:hint="eastAsia"/>
        </w:rPr>
        <w:br/>
      </w:r>
      <w:r>
        <w:rPr>
          <w:rFonts w:hint="eastAsia"/>
        </w:rPr>
        <w:t>　　表 电站空冷原材料</w:t>
      </w:r>
      <w:r>
        <w:rPr>
          <w:rFonts w:hint="eastAsia"/>
        </w:rPr>
        <w:br/>
      </w:r>
      <w:r>
        <w:rPr>
          <w:rFonts w:hint="eastAsia"/>
        </w:rPr>
        <w:t>　　表 电站空冷上游原料供应商及联系方式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全球市场电站空冷主要应用领域消费量统计（2020-2025年）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全球市场电站空冷主要应用领域消费量预测（2025-2031年）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全球市场电站空冷主要应用领域消费量市场份额（2020-2031年）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2025年全球市场电站空冷主要应用领域消费量市场份额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全球市场电站空冷主要应用领域消费量增长率（2020-2031年）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中国市场电站空冷主要应用领域消费量统计（2020-2025年）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中国市场电站空冷主要应用领域消费量预测（2025-2031年）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中国市场电站空冷主要应用领域消费量市场份额（2020-2031年）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中国市场电站空冷主要应用领域消费量增长率（2020-2031年）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中国市场电站空冷产量、消费量、进出口情况分析（2020-2025年）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中国市场电站空冷产量、消费量、进出口情况预测（2025-2031年）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2020-2031年中国市场电站空冷进出口量</w:t>
      </w:r>
      <w:r>
        <w:rPr>
          <w:rFonts w:hint="eastAsia"/>
        </w:rPr>
        <w:br/>
      </w:r>
      <w:r>
        <w:rPr>
          <w:rFonts w:hint="eastAsia"/>
        </w:rPr>
        <w:t>　　图 2025年电站空冷生产地区分布</w:t>
      </w:r>
      <w:r>
        <w:rPr>
          <w:rFonts w:hint="eastAsia"/>
        </w:rPr>
        <w:br/>
      </w:r>
      <w:r>
        <w:rPr>
          <w:rFonts w:hint="eastAsia"/>
        </w:rPr>
        <w:t>　　图 2025年电站空冷消费地区分布</w:t>
      </w:r>
      <w:r>
        <w:rPr>
          <w:rFonts w:hint="eastAsia"/>
        </w:rPr>
        <w:br/>
      </w:r>
      <w:r>
        <w:rPr>
          <w:rFonts w:hint="eastAsia"/>
        </w:rPr>
        <w:t>　　图 中国电站空冷进口量及趋势预测（2020-2031年）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中国电站空冷出口量及趋势预测（2020-2031年）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不同种类电站空冷产量占比（2025-2031年）</w:t>
      </w:r>
      <w:r>
        <w:rPr>
          <w:rFonts w:hint="eastAsia"/>
        </w:rPr>
        <w:br/>
      </w:r>
      <w:r>
        <w:rPr>
          <w:rFonts w:hint="eastAsia"/>
        </w:rPr>
        <w:t>　　图 电站空冷价格走势预测（2025-2031年）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国内市场电站空冷未来销售渠道趋势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4d8f42144d9b" w:history="1">
        <w:r>
          <w:rPr>
            <w:rStyle w:val="Hyperlink"/>
          </w:rPr>
          <w:t>2025-2031年全球与中国电站空冷发展现状及市场前景预测报告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64d8f42144d9b" w:history="1">
        <w:r>
          <w:rPr>
            <w:rStyle w:val="Hyperlink"/>
          </w:rPr>
          <w:t>https://www.20087.com/6/21/DianZhanKongLengHangYeFaZhanQianJing.html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热点：空冷器厂家排名、电站空冷系统、火电厂水冷和空冷的区别、电站空冷器、发电厂空冷与湿冷区别、电站空冷制造商、电站空冷是火电站才有的、电站空冷风筒、直接空冷与间接空冷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89a96a2b4fc6" w:history="1">
      <w:r>
        <w:rPr>
          <w:rStyle w:val="Hyperlink"/>
        </w:rPr>
        <w:t>2025-2031年全球与中国电站空冷发展现状及市场前景预测报告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hanKongLengHangYeFaZhanQianJing.html" TargetMode="External" Id="Rd5864d8f421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hanKongLengHangYeFaZhanQianJing.html" TargetMode="External" Id="Re67889a96a2b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2025-06-12T01:48:00Z</dcterms:created>
  <dcterms:modified xsi:type="dcterms:W3CDTF">2025-06-12T02:48:00Z</dcterms:modified>
  <dc:subject>2025-2031年全球与中国电站空冷发展现状及市场前景预测报告</dc:subject>
  <dc:title>2025-2031年全球与中国电站空冷发展现状及市场前景预测报告</dc:title>
  <cp:keywords>2025-2031年全球与中国电站空冷发展现状及市场前景预测报告</cp:keywords>
  <dc:description>2025-2031年全球与中国电站空冷发展现状及市场前景预测报告</dc:description>
</cp:coreProperties>
</file>