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ab499dea549ac" w:history="1">
              <w:r>
                <w:rPr>
                  <w:rStyle w:val="Hyperlink"/>
                </w:rPr>
                <w:t>2026-2032年全球与中国碳纤维高尔夫球杆行业发展研究及前景趋势预测报告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ab499dea549ac" w:history="1">
              <w:r>
                <w:rPr>
                  <w:rStyle w:val="Hyperlink"/>
                </w:rPr>
                <w:t>2026-2032年全球与中国碳纤维高尔夫球杆行业发展研究及前景趋势预测报告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ab499dea549ac" w:history="1">
                <w:r>
                  <w:rPr>
                    <w:rStyle w:val="Hyperlink"/>
                  </w:rPr>
                  <w:t>https://www.20087.com/6/61/TanXianWeiGaoErFuQiuGanShiChangQianJingYuCe.html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高尔夫球杆是高端运动器材的代表，凭借高比强度、高比模量与可设计性强等优势，已广泛应用于杆身、杆头冠部及握把结构，显著提升击球距离、操控性与减震性能。碳纤维高尔夫球杆采用高模量碳纤维预浸料经热压罐或RTM工艺成型，配合有限元仿真优化铺层角度与厚度分布，实现刚性-弹性平衡。顶级品牌通过定制化服务（如挥速匹配、重心调节）满足职业球员与高阶爱好者需求。然而，碳纤维成本高昂，限制其在入门级市场的渗透；同时，回收再利用技术缺失导致废弃球杆成为环境负担。此外，部分低价产品使用低等级碳布或树脂，易出现分层、断裂等质量问题。</w:t>
      </w:r>
      <w:r>
        <w:rPr>
          <w:rFonts w:hint="eastAsia"/>
        </w:rPr>
        <w:br/>
      </w:r>
      <w:r>
        <w:rPr>
          <w:rFonts w:hint="eastAsia"/>
        </w:rPr>
        <w:t>　　未来，碳纤维高尔夫球杆将聚焦于可持续材料、智能传感与个性化制造三大方向。市场调研网认为，生物基环氧树脂与回收碳纤维的应用将降低全生命周期碳足迹；3D打印碳纤维复合结构可实现拓扑优化，进一步减重增效。嵌入微型应变片或IMU传感器的“智能球杆”可记录挥杆轨迹、击球面角等数据，通过APP提供训练反馈。在制造端，自动化铺丝（AFP）与在线固化监测将提升一致性。此外，模块化设计支持用户自行更换杆头或握把，延长产品寿命。长远看，碳纤维高尔夫球杆将从“高性能工具”升级为“数据驱动的运动教练”，其价值不仅在于物理性能，更在于连接运动科学与用户体验的数字化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fab499dea549ac" w:history="1">
        <w:r>
          <w:rPr>
            <w:rStyle w:val="Hyperlink"/>
          </w:rPr>
          <w:t>2026-2032年全球与中国碳纤维高尔夫球杆行业发展研究及前景趋势预测报告</w:t>
        </w:r>
      </w:hyperlink>
      <w:r>
        <w:rPr>
          <w:rFonts w:hint="eastAsia"/>
        </w:rPr>
        <w:t>》，2025年碳纤维高尔夫球杆行业市场规模达 亿元，预计2032年市场规模将达 亿元，期间年均复合增长率（CAGR）达 %。报告依托多年行业监测数据，结合碳纤维高尔夫球杆行业现状与未来前景，系统分析了碳纤维高尔夫球杆市场需求、市场规模、产业链结构、价格机制及细分市场特征。报告对碳纤维高尔夫球杆市场前景进行了客观评估，预测了碳纤维高尔夫球杆行业发展趋势，并详细解读了品牌竞争格局、市场集中度及重点企业的运营表现。此外，报告通过SWOT分析识别了碳纤维高尔夫球杆行业机遇与潜在风险，为投资者和决策者提供了科学、规范的战略建议，助力把握碳纤维高尔夫球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按产品类型细分，全球碳纤维高尔夫球杆市场规模2021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</w:t>
      </w:r>
      <w:r>
        <w:rPr>
          <w:rFonts w:hint="eastAsia"/>
        </w:rPr>
        <w:br/>
      </w:r>
      <w:r>
        <w:rPr>
          <w:rFonts w:hint="eastAsia"/>
        </w:rPr>
        <w:t>　　　　1.3.3 定制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按应用细分，全球碳纤维高尔夫球杆市场规模2021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女性</w:t>
      </w:r>
      <w:r>
        <w:rPr>
          <w:rFonts w:hint="eastAsia"/>
        </w:rPr>
        <w:br/>
      </w:r>
      <w:r>
        <w:rPr>
          <w:rFonts w:hint="eastAsia"/>
        </w:rPr>
        <w:t>　　　　1.4.3 男性</w:t>
      </w:r>
      <w:r>
        <w:rPr>
          <w:rFonts w:hint="eastAsia"/>
        </w:rPr>
        <w:br/>
      </w:r>
      <w:r>
        <w:rPr>
          <w:rFonts w:hint="eastAsia"/>
        </w:rPr>
        <w:t>　　　　1.4.4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碳纤维高尔夫球杆行业发展总体概况</w:t>
      </w:r>
      <w:r>
        <w:rPr>
          <w:rFonts w:hint="eastAsia"/>
        </w:rPr>
        <w:br/>
      </w:r>
      <w:r>
        <w:rPr>
          <w:rFonts w:hint="eastAsia"/>
        </w:rPr>
        <w:t>　　　　1.5.2 碳纤维高尔夫球杆行业发展主要特点</w:t>
      </w:r>
      <w:r>
        <w:rPr>
          <w:rFonts w:hint="eastAsia"/>
        </w:rPr>
        <w:br/>
      </w:r>
      <w:r>
        <w:rPr>
          <w:rFonts w:hint="eastAsia"/>
        </w:rPr>
        <w:t>　　　　1.5.3 碳纤维高尔夫球杆行业发展影响因素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碳纤维高尔夫球杆有利因素</w:t>
      </w:r>
      <w:r>
        <w:rPr>
          <w:rFonts w:hint="eastAsia"/>
        </w:rPr>
        <w:br/>
      </w:r>
      <w:r>
        <w:rPr>
          <w:rFonts w:hint="eastAsia"/>
        </w:rPr>
        <w:t>　　　　1.5.3 .2 碳纤维高尔夫球杆不利因素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全球市场，近三年碳纤维高尔夫球杆主要企业占有率及排名（按销量）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碳纤维高尔夫球杆主要企业在国际市场占有率（按销量，2023-2026）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2025年碳纤维高尔夫球杆主要企业在国际市场排名（按销量）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全球市场主要企业碳纤维高尔夫球杆销量（2023-2026）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全球市场，近三年碳纤维高尔夫球杆主要企业占有率及排名（按收入）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碳纤维高尔夫球杆主要企业在国际市场占有率（按收入，2023-2026）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2025年碳纤维高尔夫球杆主要企业在国际市场排名（按收入）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全球市场主要企业碳纤维高尔夫球杆销售收入（2023-2026）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全球市场主要企业碳纤维高尔夫球杆销售价格（2023-2026）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中国市场，近三年碳纤维高尔夫球杆主要企业占有率及排名（按销量）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碳纤维高尔夫球杆主要企业在中国市场占有率（按销量，2023-2026）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2025年碳纤维高尔夫球杆主要企业在中国市场排名（按销量）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中国市场主要企业碳纤维高尔夫球杆销量（2023-2026）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中国市场，近三年碳纤维高尔夫球杆主要企业占有率及排名（按收入）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碳纤维高尔夫球杆主要企业在中国市场占有率（按收入，2023-2026）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2025年碳纤维高尔夫球杆主要企业在中国市场排名（按收入）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中国市场主要企业碳纤维高尔夫球杆销售收入（2023-2026）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全球主要厂商碳纤维高尔夫球杆总部及产地分布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全球主要厂商成立时间及碳纤维高尔夫球杆商业化日期</w:t>
      </w:r>
      <w:r>
        <w:rPr>
          <w:rFonts w:hint="eastAsia"/>
        </w:rPr>
        <w:br/>
      </w:r>
      <w:r>
        <w:rPr>
          <w:rFonts w:hint="eastAsia"/>
        </w:rPr>
        <w:t>　　2.8 全球主要厂商碳纤维高尔夫球杆产品类型及应用</w:t>
      </w:r>
      <w:r>
        <w:rPr>
          <w:rFonts w:hint="eastAsia"/>
        </w:rPr>
        <w:br/>
      </w:r>
      <w:r>
        <w:rPr>
          <w:rFonts w:hint="eastAsia"/>
        </w:rPr>
        <w:t>　　2.9 碳纤维高尔夫球杆行业集中度、竞争程度分析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碳纤维高尔夫球杆行业集中度分析：2025年全球Top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全球碳纤维高尔夫球杆第一梯队、第二梯队和第三梯队生产商（品牌）及市场份额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全球碳纤维高尔夫球杆总体规模分析</w:t>
      </w:r>
      <w:r>
        <w:rPr>
          <w:rFonts w:hint="eastAsia"/>
        </w:rPr>
        <w:br/>
      </w:r>
      <w:r>
        <w:rPr>
          <w:rFonts w:hint="eastAsia"/>
        </w:rPr>
        <w:t>　　3.1 全球碳纤维高尔夫球杆供需现状及预测（2021-2032）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全球碳纤维高尔夫球杆产能、产量、产能利用率及发展趋势（2021-2032）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全球碳纤维高尔夫球杆产量、需求量及发展趋势（2021-2032）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全球主要地区碳纤维高尔夫球杆产量及发展趋势（2021-2032）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全球主要地区碳纤维高尔夫球杆产量（2021-2026）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全球主要地区碳纤维高尔夫球杆产量（2027-2032）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全球主要地区碳纤维高尔夫球杆产量市场份额（2021-2032）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中国碳纤维高尔夫球杆供需现状及预测（2021-2032）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中国碳纤维高尔夫球杆产能、产量、产能利用率及发展趋势（2021-2032）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中国碳纤维高尔夫球杆产量、市场需求量及发展趋势（2021-2032）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中国市场碳纤维高尔夫球杆进出口（2021-2032）</w:t>
      </w:r>
      <w:r>
        <w:rPr>
          <w:rFonts w:hint="eastAsia"/>
        </w:rPr>
        <w:br/>
      </w:r>
      <w:r>
        <w:rPr>
          <w:rFonts w:hint="eastAsia"/>
        </w:rPr>
        <w:t>　　3.4 全球碳纤维高尔夫球杆销量及销售额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全球市场碳纤维高尔夫球杆销售额（2021-2032）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全球市场碳纤维高尔夫球杆销量（2021-2032）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全球市场碳纤维高尔夫球杆价格趋势（2021-2032）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全球碳纤维高尔夫球杆主要地区分析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全球主要地区碳纤维高尔夫球杆市场规模分析：2021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全球主要地区碳纤维高尔夫球杆销售收入及市场份额（2021-2026）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全球主要地区碳纤维高尔夫球杆销售收入预测（2027-2032）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全球主要地区碳纤维高尔夫球杆销量分析：2021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全球主要地区碳纤维高尔夫球杆销量及市场份额（2021-2026）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全球主要地区碳纤维高尔夫球杆销量及市场份额预测（2027-2032）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北美市场碳纤维高尔夫球杆销量、收入及增长率（2021-2032）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欧洲市场碳纤维高尔夫球杆销量、收入及增长率（2021-2032）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中国市场碳纤维高尔夫球杆销量、收入及增长率（2021-2032）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日本市场碳纤维高尔夫球杆销量、收入及增长率（2021-2032）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东南亚市场碳纤维高尔夫球杆销量、收入及增长率（2021-2032）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印度市场碳纤维高尔夫球杆销量、收入及增长率（2021-2032）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南美市场碳纤维高尔夫球杆销量、收入及增长率（2021-2032）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中东市场碳纤维高尔夫球杆销量、收入及增长率（2021-2032）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碳纤维高尔夫球杆销量、收入、价格及毛利率（2021-2026）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碳纤维高尔夫球杆销量、收入、价格及毛利率（2021-2026）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碳纤维高尔夫球杆销量、收入、价格及毛利率（2021-2026）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碳纤维高尔夫球杆销量、收入、价格及毛利率（2021-2026）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碳纤维高尔夫球杆销量、收入、价格及毛利率（2021-2026）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碳纤维高尔夫球杆销量、收入、价格及毛利率（2021-2026）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碳纤维高尔夫球杆销量、收入、价格及毛利率（2021-2026）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碳纤维高尔夫球杆产品规格、参数及市场应用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碳纤维高尔夫球杆销量、收入、价格及毛利率（2021-2026）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碳纤维高尔夫球杆产品规格、参数及市场应用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碳纤维高尔夫球杆销量、收入、价格及毛利率（2021-2026）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重点企业（10）基本信息、碳纤维高尔夫球杆生产基地、销售区域、竞争对手及市场地位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碳纤维高尔夫球杆产品规格、参数及市场应用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碳纤维高尔夫球杆销量、收入、价格及毛利率（2021-2026）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重点企业（11）基本信息、碳纤维高尔夫球杆生产基地、销售区域、竞争对手及市场地位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碳纤维高尔夫球杆产品规格、参数及市场应用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碳纤维高尔夫球杆销量、收入、价格及毛利率（2021-2026）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重点企业（12）基本信息、碳纤维高尔夫球杆生产基地、销售区域、竞争对手及市场地位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碳纤维高尔夫球杆产品规格、参数及市场应用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碳纤维高尔夫球杆销量、收入、价格及毛利率（2021-2026）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重点企业（13）基本信息、碳纤维高尔夫球杆生产基地、销售区域、竞争对手及市场地位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碳纤维高尔夫球杆产品规格、参数及市场应用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碳纤维高尔夫球杆销量、收入、价格及毛利率（2021-2026）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不同产品类型碳纤维高尔夫球杆分析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全球不同产品类型碳纤维高尔夫球杆销量（2021-2032）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全球不同产品类型碳纤维高尔夫球杆销量及市场份额（2021-2026）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全球不同产品类型碳纤维高尔夫球杆销量预测（2027-2032）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全球不同产品类型碳纤维高尔夫球杆收入（2021-2032）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全球不同产品类型碳纤维高尔夫球杆收入及市场份额（2021-2026）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全球不同产品类型碳纤维高尔夫球杆收入预测（2027-2032）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全球不同产品类型碳纤维高尔夫球杆价格走势（2021-2032）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中国不同产品类型碳纤维高尔夫球杆销量（2021-2032）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中国不同产品类型碳纤维高尔夫球杆销量及市场份额（2021-2026）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中国不同产品类型碳纤维高尔夫球杆销量预测（2027-2032）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中国不同产品类型碳纤维高尔夫球杆收入（2021-2032）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中国不同产品类型碳纤维高尔夫球杆收入及市场份额（2021-2026）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中国不同产品类型碳纤维高尔夫球杆收入预测（2027-2032）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不同应用碳纤维高尔夫球杆分析</w:t>
      </w:r>
      <w:r>
        <w:rPr>
          <w:rFonts w:hint="eastAsia"/>
        </w:rPr>
        <w:br/>
      </w:r>
      <w:r>
        <w:rPr>
          <w:rFonts w:hint="eastAsia"/>
        </w:rPr>
        <w:t>　　7.1 全球不同应用碳纤维高尔夫球杆销量（2021-2032）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全球不同应用碳纤维高尔夫球杆销量及市场份额（2021-2026）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全球不同应用碳纤维高尔夫球杆销量预测（2027-2032）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全球不同应用碳纤维高尔夫球杆收入（2021-2032）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全球不同应用碳纤维高尔夫球杆收入及市场份额（2021-2026）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全球不同应用碳纤维高尔夫球杆收入预测（2027-2032）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全球不同应用碳纤维高尔夫球杆价格走势（2021-2032）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中国不同应用碳纤维高尔夫球杆销量（2021-2032）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中国不同应用碳纤维高尔夫球杆销量及市场份额（2021-2026）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中国不同应用碳纤维高尔夫球杆销量预测（2027-2032）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中国不同应用碳纤维高尔夫球杆收入（2021-2032）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中国不同应用碳纤维高尔夫球杆收入及市场份额（2021-2026）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中国不同应用碳纤维高尔夫球杆收入预测（2027-2032）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碳纤维高尔夫球杆行业发展趋势</w:t>
      </w:r>
      <w:r>
        <w:rPr>
          <w:rFonts w:hint="eastAsia"/>
        </w:rPr>
        <w:br/>
      </w:r>
      <w:r>
        <w:rPr>
          <w:rFonts w:hint="eastAsia"/>
        </w:rPr>
        <w:t>　　8.2 碳纤维高尔夫球杆行业主要驱动因素</w:t>
      </w:r>
      <w:r>
        <w:rPr>
          <w:rFonts w:hint="eastAsia"/>
        </w:rPr>
        <w:br/>
      </w:r>
      <w:r>
        <w:rPr>
          <w:rFonts w:hint="eastAsia"/>
        </w:rPr>
        <w:t>　　8.3 碳纤维高尔夫球杆中国企业SWOT分析</w:t>
      </w:r>
      <w:r>
        <w:rPr>
          <w:rFonts w:hint="eastAsia"/>
        </w:rPr>
        <w:br/>
      </w:r>
      <w:r>
        <w:rPr>
          <w:rFonts w:hint="eastAsia"/>
        </w:rPr>
        <w:t>　　8.4 中国碳纤维高尔夫球杆行业政策环境分析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碳纤维高尔夫球杆行业产业链简介</w:t>
      </w:r>
      <w:r>
        <w:rPr>
          <w:rFonts w:hint="eastAsia"/>
        </w:rPr>
        <w:br/>
      </w:r>
      <w:r>
        <w:rPr>
          <w:rFonts w:hint="eastAsia"/>
        </w:rPr>
        <w:t>　　　　9.1.1 碳纤维高尔夫球杆行业供应链分析</w:t>
      </w:r>
      <w:r>
        <w:rPr>
          <w:rFonts w:hint="eastAsia"/>
        </w:rPr>
        <w:br/>
      </w:r>
      <w:r>
        <w:rPr>
          <w:rFonts w:hint="eastAsia"/>
        </w:rPr>
        <w:t>　　　　9.1.2 碳纤维高尔夫球杆主要原料及供应情况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碳纤维高尔夫球杆行业采购模式</w:t>
      </w:r>
      <w:r>
        <w:rPr>
          <w:rFonts w:hint="eastAsia"/>
        </w:rPr>
        <w:br/>
      </w:r>
      <w:r>
        <w:rPr>
          <w:rFonts w:hint="eastAsia"/>
        </w:rPr>
        <w:t>　　9.3 碳纤维高尔夫球杆行业生产模式</w:t>
      </w:r>
      <w:r>
        <w:rPr>
          <w:rFonts w:hint="eastAsia"/>
        </w:rPr>
        <w:br/>
      </w:r>
      <w:r>
        <w:rPr>
          <w:rFonts w:hint="eastAsia"/>
        </w:rPr>
        <w:t>　　9.4 碳纤维高尔夫球杆行业销售模式及销售渠道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按产品类型细分，全球碳纤维高尔夫球杆市场规模2021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按应用细分，全球碳纤维高尔夫球杆市场规模（CAGR）2021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碳纤维高尔夫球杆行业发展主要特点</w:t>
      </w:r>
      <w:r>
        <w:rPr>
          <w:rFonts w:hint="eastAsia"/>
        </w:rPr>
        <w:br/>
      </w:r>
      <w:r>
        <w:rPr>
          <w:rFonts w:hint="eastAsia"/>
        </w:rPr>
        <w:t>　　表 4： 碳纤维高尔夫球杆行业发展有利因素分析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碳纤维高尔夫球杆行业发展不利因素分析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进入碳纤维高尔夫球杆行业壁垒</w:t>
      </w:r>
      <w:r>
        <w:rPr>
          <w:rFonts w:hint="eastAsia"/>
        </w:rPr>
        <w:br/>
      </w:r>
      <w:r>
        <w:rPr>
          <w:rFonts w:hint="eastAsia"/>
        </w:rPr>
        <w:t>　　表 7： 碳纤维高尔夫球杆主要企业在国际市场占有率（按销量，2023-2026）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2025年碳纤维高尔夫球杆主要企业在国际市场排名（按销量）&amp;（千件）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全球市场主要企业碳纤维高尔夫球杆销量（2023-2026）&amp;（千件）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碳纤维高尔夫球杆主要企业在国际市场占有率（按收入，2023-2026）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2025年碳纤维高尔夫球杆主要企业在国际市场排名（按收入）&amp;（万元）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全球市场主要企业碳纤维高尔夫球杆销售收入（2023-2026）&amp;（万元）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全球市场主要企业碳纤维高尔夫球杆销售价格（2023-2026）&amp;（元/件）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碳纤维高尔夫球杆主要企业在中国市场占有率（按销量，2023-2026）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2025年碳纤维高尔夫球杆主要企业在中国市场排名（按销量）&amp;（千件）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中国市场主要企业碳纤维高尔夫球杆销量（2023-2026）&amp;（千件）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碳纤维高尔夫球杆主要企业在中国市场占有率（按收入，2023-2026）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2025年碳纤维高尔夫球杆主要企业在中国市场排名（按收入）&amp;（万元）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中国市场主要企业碳纤维高尔夫球杆销售收入（2023-2026）&amp;（万元）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全球主要厂商碳纤维高尔夫球杆总部及产地分布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全球主要厂商成立时间及碳纤维高尔夫球杆商业化日期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全球主要厂商碳纤维高尔夫球杆产品类型及应用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2025年全球碳纤维高尔夫球杆主要厂商市场地位（第一梯队、第二梯队和第三梯队）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全球碳纤维高尔夫球杆市场投资、并购等现状分析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全球主要地区碳纤维高尔夫球杆产量增速（CAGR）：（2021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全球主要地区碳纤维高尔夫球杆产量（2021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全球主要地区碳纤维高尔夫球杆产量（2021-2026）&amp;（千件）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全球主要地区碳纤维高尔夫球杆产量（2027-2032）&amp;（千件）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全球主要地区碳纤维高尔夫球杆产量市场份额（2021-2026）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全球主要地区碳纤维高尔夫球杆产量市场份额（2027-2032）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中国市场碳纤维高尔夫球杆产量、销量、进出口（2021-2026）&amp;（千件）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中国市场碳纤维高尔夫球杆产量、销量、进出口预测（2027-2032）&amp;（千件）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全球主要地区碳纤维高尔夫球杆销售收入增速：（2021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全球主要地区碳纤维高尔夫球杆销售收入（2021-2026）&amp;（万元）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全球主要地区碳纤维高尔夫球杆销售收入市场份额（2021-2026）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全球主要地区碳纤维高尔夫球杆收入（2027-2032）&amp;（万元）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全球主要地区碳纤维高尔夫球杆收入市场份额（2027-2032）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全球主要地区碳纤维高尔夫球杆销量（千件）：2021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全球主要地区碳纤维高尔夫球杆销量（2021-2026）&amp;（千件）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全球主要地区碳纤维高尔夫球杆销量市场份额（2021-2026）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全球主要地区碳纤维高尔夫球杆销量（2027-2032）&amp;（千件）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全球主要地区碳纤维高尔夫球杆销量份额（2027-2032）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碳纤维高尔夫球杆生产基地、销售区域、竞争对手及市场地位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碳纤维高尔夫球杆产品规格、参数及市场应用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碳纤维高尔夫球杆销量（千件）、收入（万元）、价格（元/件）及毛利率（2021-2026）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碳纤维高尔夫球杆生产基地、销售区域、竞争对手及市场地位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碳纤维高尔夫球杆产品规格、参数及市场应用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碳纤维高尔夫球杆销量（千件）、收入（万元）、价格（元/件）及毛利率（2021-2026）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碳纤维高尔夫球杆生产基地、销售区域、竞争对手及市场地位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碳纤维高尔夫球杆产品规格、参数及市场应用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碳纤维高尔夫球杆销量（千件）、收入（万元）、价格（元/件）及毛利率（2021-2026）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碳纤维高尔夫球杆生产基地、销售区域、竞争对手及市场地位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碳纤维高尔夫球杆产品规格、参数及市场应用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碳纤维高尔夫球杆销量（千件）、收入（万元）、价格（元/件）及毛利率（2021-2026）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碳纤维高尔夫球杆生产基地、销售区域、竞争对手及市场地位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碳纤维高尔夫球杆产品规格、参数及市场应用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碳纤维高尔夫球杆销量（千件）、收入（万元）、价格（元/件）及毛利率（2021-2026）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碳纤维高尔夫球杆生产基地、销售区域、竞争对手及市场地位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碳纤维高尔夫球杆产品规格、参数及市场应用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碳纤维高尔夫球杆销量（千件）、收入（万元）、价格（元/件）及毛利率（2021-2026）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碳纤维高尔夫球杆生产基地、销售区域、竞争对手及市场地位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碳纤维高尔夫球杆产品规格、参数及市场应用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碳纤维高尔夫球杆销量（千件）、收入（万元）、价格（元/件）及毛利率（2021-2026）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碳纤维高尔夫球杆生产基地、销售区域、竞争对手及市场地位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碳纤维高尔夫球杆产品规格、参数及市场应用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碳纤维高尔夫球杆销量（千件）、收入（万元）、价格（元/件）及毛利率（2021-2026）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碳纤维高尔夫球杆生产基地、销售区域、竞争对手及市场地位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碳纤维高尔夫球杆产品规格、参数及市场应用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碳纤维高尔夫球杆销量（千件）、收入（万元）、价格（元/件）及毛利率（2021-2026）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碳纤维高尔夫球杆生产基地、销售区域、竞争对手及市场地位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碳纤维高尔夫球杆产品规格、参数及市场应用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碳纤维高尔夫球杆销量（千件）、收入（万元）、价格（元/件）及毛利率（2021-2026）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碳纤维高尔夫球杆生产基地、销售区域、竞争对手及市场地位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碳纤维高尔夫球杆产品规格、参数及市场应用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碳纤维高尔夫球杆销量（千件）、收入（万元）、价格（元/件）及毛利率（2021-2026）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碳纤维高尔夫球杆生产基地、销售区域、竞争对手及市场地位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碳纤维高尔夫球杆产品规格、参数及市场应用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碳纤维高尔夫球杆销量（千件）、收入（万元）、价格（元/件）及毛利率（2021-2026）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碳纤维高尔夫球杆生产基地、销售区域、竞争对手及市场地位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碳纤维高尔夫球杆产品规格、参数及市场应用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碳纤维高尔夫球杆销量（千件）、收入（万元）、价格（元/件）及毛利率（2021-2026）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全球不同产品类型碳纤维高尔夫球杆销量（2021-2026）&amp;（千件）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全球不同产品类型碳纤维高尔夫球杆销量市场份额（2021-2026）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全球不同产品类型碳纤维高尔夫球杆销量预测（2027-2032）&amp;（千件）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全球市场不同产品类型碳纤维高尔夫球杆销量市场份额预测（2027-2032）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全球不同产品类型碳纤维高尔夫球杆收入（2021-2026）&amp;（万元）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全球不同产品类型碳纤维高尔夫球杆收入市场份额（2021-2026）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全球不同产品类型碳纤维高尔夫球杆收入预测（2027-2032）&amp;（万元）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全球不同产品类型碳纤维高尔夫球杆收入市场份额预测（2027-2032）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中国不同产品类型碳纤维高尔夫球杆销量（2021-2026）&amp;（千件）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中国不同产品类型碳纤维高尔夫球杆销量市场份额（2021-2026）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中国不同产品类型碳纤维高尔夫球杆销量预测（2027-2032）&amp;（千件）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全球市场不同产品类型碳纤维高尔夫球杆销量市场份额预测（2027-2032）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中国不同产品类型碳纤维高尔夫球杆收入（2021-2026）&amp;（万元）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中国不同产品类型碳纤维高尔夫球杆收入市场份额（2021-2026）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中国不同产品类型碳纤维高尔夫球杆收入预测（2027-2032）&amp;（万元）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中国不同产品类型碳纤维高尔夫球杆收入市场份额预测（2027-2032）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全球不同应用碳纤维高尔夫球杆销量（2021-2026）&amp;（千件）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全球不同应用碳纤维高尔夫球杆销量市场份额（2021-2026）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全球不同应用碳纤维高尔夫球杆销量预测（2027-2032）&amp;（千件）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全球市场不同应用碳纤维高尔夫球杆销量市场份额预测（2027-2032）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全球不同应用碳纤维高尔夫球杆收入（2021-2026）&amp;（万元）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全球不同应用碳纤维高尔夫球杆收入市场份额（2021-2026）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全球不同应用碳纤维高尔夫球杆收入预测（2027-2032）&amp;（万元）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全球不同应用碳纤维高尔夫球杆收入市场份额预测（2027-2032）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中国不同应用碳纤维高尔夫球杆销量（2021-2026）&amp;（千件）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中国不同应用碳纤维高尔夫球杆销量市场份额（2021-2026）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中国不同应用碳纤维高尔夫球杆销量预测（2027-2032）&amp;（千件）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中国市场不同应用碳纤维高尔夫球杆销量市场份额预测（2027-2032）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中国不同应用碳纤维高尔夫球杆收入（2021-2026）&amp;（万元）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中国不同应用碳纤维高尔夫球杆收入市场份额（2021-2026）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中国不同应用碳纤维高尔夫球杆收入预测（2027-2032）&amp;（万元）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中国不同应用碳纤维高尔夫球杆收入市场份额预测（2027-2032）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碳纤维高尔夫球杆行业发展趋势</w:t>
      </w:r>
      <w:r>
        <w:rPr>
          <w:rFonts w:hint="eastAsia"/>
        </w:rPr>
        <w:br/>
      </w:r>
      <w:r>
        <w:rPr>
          <w:rFonts w:hint="eastAsia"/>
        </w:rPr>
        <w:t>　　表 141： 碳纤维高尔夫球杆行业主要驱动因素</w:t>
      </w:r>
      <w:r>
        <w:rPr>
          <w:rFonts w:hint="eastAsia"/>
        </w:rPr>
        <w:br/>
      </w:r>
      <w:r>
        <w:rPr>
          <w:rFonts w:hint="eastAsia"/>
        </w:rPr>
        <w:t>　　表 142： 碳纤维高尔夫球杆行业供应链分析</w:t>
      </w:r>
      <w:r>
        <w:rPr>
          <w:rFonts w:hint="eastAsia"/>
        </w:rPr>
        <w:br/>
      </w:r>
      <w:r>
        <w:rPr>
          <w:rFonts w:hint="eastAsia"/>
        </w:rPr>
        <w:t>　　表 143： 碳纤维高尔夫球杆上游原料供应商</w:t>
      </w:r>
      <w:r>
        <w:rPr>
          <w:rFonts w:hint="eastAsia"/>
        </w:rPr>
        <w:br/>
      </w:r>
      <w:r>
        <w:rPr>
          <w:rFonts w:hint="eastAsia"/>
        </w:rPr>
        <w:t>　　表 144： 碳纤维高尔夫球杆主要地区不同应用客户分析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碳纤维高尔夫球杆典型经销商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碳纤维高尔夫球杆产品图片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全球不同产品类型碳纤维高尔夫球杆销售额2021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全球不同产品类型碳纤维高尔夫球杆市场份额2025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标准产品图片</w:t>
      </w:r>
      <w:r>
        <w:rPr>
          <w:rFonts w:hint="eastAsia"/>
        </w:rPr>
        <w:br/>
      </w:r>
      <w:r>
        <w:rPr>
          <w:rFonts w:hint="eastAsia"/>
        </w:rPr>
        <w:t>　　图 5： 定制产品图片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全球不同应用碳纤维高尔夫球杆市场份额2025 &amp; 2032</w:t>
      </w:r>
      <w:r>
        <w:rPr>
          <w:rFonts w:hint="eastAsia"/>
        </w:rPr>
        <w:br/>
      </w:r>
      <w:r>
        <w:rPr>
          <w:rFonts w:hint="eastAsia"/>
        </w:rPr>
        <w:t>　　图 8： 女性</w:t>
      </w:r>
      <w:r>
        <w:rPr>
          <w:rFonts w:hint="eastAsia"/>
        </w:rPr>
        <w:br/>
      </w:r>
      <w:r>
        <w:rPr>
          <w:rFonts w:hint="eastAsia"/>
        </w:rPr>
        <w:t>　　图 9： 男性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2025年全球前五大生产商碳纤维高尔夫球杆市场份额</w:t>
      </w:r>
      <w:r>
        <w:rPr>
          <w:rFonts w:hint="eastAsia"/>
        </w:rPr>
        <w:br/>
      </w:r>
      <w:r>
        <w:rPr>
          <w:rFonts w:hint="eastAsia"/>
        </w:rPr>
        <w:t>　　图 12： 2025年全球碳纤维高尔夫球杆第一梯队、第二梯队和第三梯队厂商及市场份额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全球碳纤维高尔夫球杆产能、产量、产能利用率及发展趋势（2021-2032）&amp;（千件）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全球碳纤维高尔夫球杆产量、需求量及发展趋势（2021-2032）&amp;（千件）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全球主要地区碳纤维高尔夫球杆产量市场份额（2021-2032）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中国碳纤维高尔夫球杆产能、产量、产能利用率及发展趋势（2021-2032）&amp;（千件）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中国碳纤维高尔夫球杆产量、市场需求量及发展趋势（2021-2032）&amp;（千件）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全球碳纤维高尔夫球杆市场销售额及增长率：（2021-2032）&amp;（万元）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全球市场碳纤维高尔夫球杆市场规模：2021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全球市场碳纤维高尔夫球杆销量及增长率（2021-2032）&amp;（千件）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全球市场碳纤维高尔夫球杆价格趋势（2021-2032）&amp;（元/件）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全球主要地区碳纤维高尔夫球杆销售收入（2021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全球主要地区碳纤维高尔夫球杆销售收入市场份额（2021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北美市场碳纤维高尔夫球杆销量及增长率（2021-2032）&amp;（千件）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北美市场碳纤维高尔夫球杆收入及增长率（2021-2032）&amp;（万元）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欧洲市场碳纤维高尔夫球杆销量及增长率（2021-2032）&amp;（千件）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欧洲市场碳纤维高尔夫球杆收入及增长率（2021-2032）&amp;（万元）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中国市场碳纤维高尔夫球杆销量及增长率（2021-2032）&amp;（千件）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中国市场碳纤维高尔夫球杆收入及增长率（2021-2032）&amp;（万元）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日本市场碳纤维高尔夫球杆销量及增长率（2021-2032）&amp;（千件）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日本市场碳纤维高尔夫球杆收入及增长率（2021-2032）&amp;（万元）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东南亚市场碳纤维高尔夫球杆销量及增长率（2021-2032）&amp;（千件）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东南亚市场碳纤维高尔夫球杆收入及增长率（2021-2032）&amp;（万元）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印度市场碳纤维高尔夫球杆销量及增长率（2021-2032）&amp;（千件）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印度市场碳纤维高尔夫球杆收入及增长率（2021-2032）&amp;（万元）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南美市场碳纤维高尔夫球杆销量及增长率（2021-2032）&amp;（千件）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南美市场碳纤维高尔夫球杆收入及增长率（2021-2032）&amp;（万元）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中东市场碳纤维高尔夫球杆销量及增长率（2021-2032）&amp;（千件）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中东市场碳纤维高尔夫球杆收入及增长率（2021-2032）&amp;（万元）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全球不同产品类型碳纤维高尔夫球杆价格走势（2021-2032）&amp;（元/件）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全球不同应用碳纤维高尔夫球杆价格走势（2021-2032）&amp;（元/件）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碳纤维高尔夫球杆中国企业SWOT分析</w:t>
      </w:r>
      <w:r>
        <w:rPr>
          <w:rFonts w:hint="eastAsia"/>
        </w:rPr>
        <w:br/>
      </w:r>
      <w:r>
        <w:rPr>
          <w:rFonts w:hint="eastAsia"/>
        </w:rPr>
        <w:t>　　图 43： 碳纤维高尔夫球杆产业链</w:t>
      </w:r>
      <w:r>
        <w:rPr>
          <w:rFonts w:hint="eastAsia"/>
        </w:rPr>
        <w:br/>
      </w:r>
      <w:r>
        <w:rPr>
          <w:rFonts w:hint="eastAsia"/>
        </w:rPr>
        <w:t>　　图 44： 碳纤维高尔夫球杆行业采购模式分析</w:t>
      </w:r>
      <w:r>
        <w:rPr>
          <w:rFonts w:hint="eastAsia"/>
        </w:rPr>
        <w:br/>
      </w:r>
      <w:r>
        <w:rPr>
          <w:rFonts w:hint="eastAsia"/>
        </w:rPr>
        <w:t>　　图 45： 碳纤维高尔夫球杆行业生产模式</w:t>
      </w:r>
      <w:r>
        <w:rPr>
          <w:rFonts w:hint="eastAsia"/>
        </w:rPr>
        <w:br/>
      </w:r>
      <w:r>
        <w:rPr>
          <w:rFonts w:hint="eastAsia"/>
        </w:rPr>
        <w:t>　　图 46： 碳纤维高尔夫球杆行业销售模式分析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ab499dea549ac" w:history="1">
        <w:r>
          <w:rPr>
            <w:rStyle w:val="Hyperlink"/>
          </w:rPr>
          <w:t>2026-2032年全球与中国碳纤维高尔夫球杆行业发展研究及前景趋势预测报告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ab499dea549ac" w:history="1">
        <w:r>
          <w:rPr>
            <w:rStyle w:val="Hyperlink"/>
          </w:rPr>
          <w:t>https://www.20087.com/6/61/TanXianWeiGaoErFuQiuGanShiChangQianJingYuCe.html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热点：碳纤维球杆好不好、碳纤维高尔夫球杆单支大概多少钱、高尔夫球杆钢杆身好还是碳素好、碳纤维高尔夫球杆制作工序、高尔夫球杆什么材质、高尔夫球杆不锈钢的和碳纤维的 哪种贵、wilson高尔夫球杆、高尔夫球杆钛合金的好还是碳纤维的好、日本高尔夫球杆品牌排行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73c317ccf41ea" w:history="1">
      <w:r>
        <w:rPr>
          <w:rStyle w:val="Hyperlink"/>
        </w:rPr>
        <w:t>2026-2032年全球与中国碳纤维高尔夫球杆行业发展研究及前景趋势预测报告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TanXianWeiGaoErFuQiuGanShiChangQianJingYuCe.html" TargetMode="External" Id="R72fab499dea5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TanXianWeiGaoErFuQiuGanShiChangQianJingYuCe.html" TargetMode="External" Id="Rb0873c317ccf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2026-03-04T07:02:39Z</dcterms:created>
  <dcterms:modified xsi:type="dcterms:W3CDTF">2026-03-04T08:02:39Z</dcterms:modified>
  <dc:subject>2026-2032年全球与中国碳纤维高尔夫球杆行业发展研究及前景趋势预测报告</dc:subject>
  <dc:title>2026-2032年全球与中国碳纤维高尔夫球杆行业发展研究及前景趋势预测报告</dc:title>
  <cp:keywords>2026-2032年全球与中国碳纤维高尔夫球杆行业发展研究及前景趋势预测报告</cp:keywords>
  <dc:description>2026-2032年全球与中国碳纤维高尔夫球杆行业发展研究及前景趋势预测报告</dc:description>
</cp:coreProperties>
</file>