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64f5c316c4552" w:history="1">
              <w:r>
                <w:rPr>
                  <w:rStyle w:val="Hyperlink"/>
                </w:rPr>
                <w:t>2026-2032年中国移动电源车行业现状与发展前景报告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64f5c316c4552" w:history="1">
              <w:r>
                <w:rPr>
                  <w:rStyle w:val="Hyperlink"/>
                </w:rPr>
                <w:t>2026-2032年中国移动电源车行业现状与发展前景报告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64f5c316c4552" w:history="1">
                <w:r>
                  <w:rPr>
                    <w:rStyle w:val="Hyperlink"/>
                  </w:rPr>
                  <w:t>https://www.20087.com/6/91/YiDongDianYuanCheFaZhanQianJingFenXi.html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车是一种灵活可靠的应急供电解决方案，在自然灾害救援、户外活动以及临时电力需求场景中发挥着重要作用。移动电源车通常配备有大容量电池组和发电机组，能够在短时间内为多个设备提供稳定的电力支持。近年来，随着电动汽车技术和储能技术的进步，移动电源车的功能得到了明显增强，不仅续航能力大幅提升，而且通过集成太阳能板等可再生能源系统，实现了绿色能源的有效利用。不过，高昂的购置成本和维护费用仍然是制约其广泛应用的主要因素之一。</w:t>
      </w:r>
      <w:r>
        <w:rPr>
          <w:rFonts w:hint="eastAsia"/>
        </w:rPr>
        <w:br/>
      </w:r>
      <w:r>
        <w:rPr>
          <w:rFonts w:hint="eastAsia"/>
        </w:rPr>
        <w:t>　　未来，随着清洁能源技术的进一步发展，移动电源车将变得更加环保和经济。一方面，采用先进的锂离子电池或固态电池技术，不仅能大幅提高能量密度，还能大幅延长使用寿命，降低运营成本。另一方面，随着5G网络和物联网技术的普及，移动电源车可以通过远程监控和智能调度系统，实现精准的能量管理和故障预警，提高服务效率。此外，考虑到城市化进程加快带来的应急响应需求增长，政府和社会资本的合作模式（PPP）将在推动移动电源车基础设施建设方面扮演重要角色，确保公共安全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64f5c316c4552" w:history="1">
        <w:r>
          <w:rPr>
            <w:rStyle w:val="Hyperlink"/>
          </w:rPr>
          <w:t>2026-2032年中国移动电源车行业现状与发展前景报告</w:t>
        </w:r>
      </w:hyperlink>
      <w:r>
        <w:rPr>
          <w:rFonts w:hint="eastAsia"/>
        </w:rPr>
        <w:t>》基于权威数据与一手调研资料，系统分析了移动电源车行业的产业链结构、市场规模、需求特征及价格体系，客观呈现了移动电源车行业发展现状。报告科学预测了移动电源车市场前景与未来趋势，重点剖析了主要企业的竞争格局、市场集中度及品牌影响力。同时，通过对移动电源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移动电源车行业相关概述</w:t>
      </w:r>
      <w:r>
        <w:rPr>
          <w:rFonts w:hint="eastAsia"/>
        </w:rPr>
        <w:br/>
      </w:r>
      <w:r>
        <w:rPr>
          <w:rFonts w:hint="eastAsia"/>
        </w:rPr>
        <w:t>　　　　一、移动电源车行业定义及特点</w:t>
      </w:r>
      <w:r>
        <w:rPr>
          <w:rFonts w:hint="eastAsia"/>
        </w:rPr>
        <w:br/>
      </w:r>
      <w:r>
        <w:rPr>
          <w:rFonts w:hint="eastAsia"/>
        </w:rPr>
        <w:t>　　　　　　1、移动电源车行业定义</w:t>
      </w:r>
      <w:r>
        <w:rPr>
          <w:rFonts w:hint="eastAsia"/>
        </w:rPr>
        <w:br/>
      </w:r>
      <w:r>
        <w:rPr>
          <w:rFonts w:hint="eastAsia"/>
        </w:rPr>
        <w:t>　　　　　　2、移动电源车行业特点</w:t>
      </w:r>
      <w:r>
        <w:rPr>
          <w:rFonts w:hint="eastAsia"/>
        </w:rPr>
        <w:br/>
      </w:r>
      <w:r>
        <w:rPr>
          <w:rFonts w:hint="eastAsia"/>
        </w:rPr>
        <w:t>　　　　二、移动电源车行业经营模式分析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1、移动电源车生产模式</w:t>
      </w:r>
      <w:r>
        <w:rPr>
          <w:rFonts w:hint="eastAsia"/>
        </w:rPr>
        <w:br/>
      </w:r>
      <w:r>
        <w:rPr>
          <w:rFonts w:hint="eastAsia"/>
        </w:rPr>
        <w:t>　　　　　　2、移动电源车采购模式</w:t>
      </w:r>
      <w:r>
        <w:rPr>
          <w:rFonts w:hint="eastAsia"/>
        </w:rPr>
        <w:br/>
      </w:r>
      <w:r>
        <w:rPr>
          <w:rFonts w:hint="eastAsia"/>
        </w:rPr>
        <w:t>　　　　　　3、移动电源车销售模式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2026年中国移动电源车行业发展环境分析</w:t>
      </w:r>
      <w:r>
        <w:rPr>
          <w:rFonts w:hint="eastAsia"/>
        </w:rPr>
        <w:br/>
      </w:r>
      <w:r>
        <w:rPr>
          <w:rFonts w:hint="eastAsia"/>
        </w:rPr>
        <w:t>　　第一节 移动电源车经济环境分析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移动电源车政策环境分析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2025-2026年移动电源车行业技术发展现状及趋势分析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移动电源车行业技术发展现状分析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国内外移动电源车行业技术差异与原因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移动电源车行业技术发展方向、趋势预测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提升移动电源车行业技术能力策略建议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2026年世界移动电源车行业市场运行形势分析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2026年全球移动电源车行业发展概况</w:t>
      </w:r>
      <w:r>
        <w:rPr>
          <w:rFonts w:hint="eastAsia"/>
        </w:rPr>
        <w:br/>
      </w:r>
      <w:r>
        <w:rPr>
          <w:rFonts w:hint="eastAsia"/>
        </w:rPr>
        <w:t>　　第二节 世界移动电源车行业发展走势</w:t>
      </w:r>
      <w:r>
        <w:rPr>
          <w:rFonts w:hint="eastAsia"/>
        </w:rPr>
        <w:br/>
      </w:r>
      <w:r>
        <w:rPr>
          <w:rFonts w:hint="eastAsia"/>
        </w:rPr>
        <w:t>　　　　一、全球移动电源车行业市场分布情况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二、全球移动电源车行业发展趋势分析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全球移动电源车行业重点国家和区域分析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中国移动电源车行业市场供需状况分析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中国移动电源车行业市场规模情况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中国移动电源车行业盈利情况分析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中国移动电源车行业市场需求状况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一、2020-2025年移动电源车行业市场需求情况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二、移动电源车行业市场需求特点分析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三、2026-2032年移动电源车行业市场需求预测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中国移动电源车行业产量情况分析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一、2020-2025年移动电源车行业产量统计分析</w:t>
      </w:r>
      <w:r>
        <w:rPr>
          <w:rFonts w:hint="eastAsia"/>
        </w:rPr>
        <w:br/>
      </w:r>
      <w:r>
        <w:rPr>
          <w:rFonts w:hint="eastAsia"/>
        </w:rPr>
        <w:t>　　　　二、移动电源车行业区域产量分析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三、2026-2032年移动电源车行业产量预测分析</w:t>
      </w:r>
      <w:r>
        <w:rPr>
          <w:rFonts w:hint="eastAsia"/>
        </w:rPr>
        <w:br/>
      </w:r>
      <w:r>
        <w:rPr>
          <w:rFonts w:hint="eastAsia"/>
        </w:rPr>
        <w:t>　　第五节 移动电源车行业市场供需平衡状况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中国移动电源车行业进出口情况分析预测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2020-2025年中国移动电源车行业进出口情况分析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一、2020-2025年中国移动电源车行业进口分析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二、2020-2025年中国移动电源车行业出口分析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2026-2032年中国移动电源车行业进出口情况预测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一、2026-2032年中国移动电源车行业进口预测分析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二、2026-2032年中国移动电源车行业出口预测分析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影响移动电源车行业进出口变化的主要原因分析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2020-2025年中国移动电源车行业重点地区调研分析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一、中国移动电源车行业重点区域市场结构调研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二、**地区移动电源车市场调研分析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三、**地区移动电源车市场调研分析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四、**地区移动电源车市场调研分析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五、**地区移动电源车市场调研分析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六、**地区移动电源车市场调研分析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移动电源车行业细分产品市场调研分析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中国移动电源车行业市场行情分析预测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移动电源车价格影响因素分析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2020-2025年中国移动电源车市场价格趋向分析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2026-2032年中国移动电源车市场价格趋向预测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移动电源车行业上、下游市场分析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移动电源车行业上游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移动电源车行业下游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移动电源车行业竞争格局分析</w:t>
      </w:r>
      <w:r>
        <w:rPr>
          <w:rFonts w:hint="eastAsia"/>
        </w:rPr>
        <w:br/>
      </w:r>
      <w:r>
        <w:rPr>
          <w:rFonts w:hint="eastAsia"/>
        </w:rPr>
        <w:t>　　第一节 移动电源车行业集中度分析</w:t>
      </w:r>
      <w:r>
        <w:rPr>
          <w:rFonts w:hint="eastAsia"/>
        </w:rPr>
        <w:br/>
      </w:r>
      <w:r>
        <w:rPr>
          <w:rFonts w:hint="eastAsia"/>
        </w:rPr>
        <w:t>　　　　一、移动电源车市场集中度分析</w:t>
      </w:r>
      <w:r>
        <w:rPr>
          <w:rFonts w:hint="eastAsia"/>
        </w:rPr>
        <w:br/>
      </w:r>
      <w:r>
        <w:rPr>
          <w:rFonts w:hint="eastAsia"/>
        </w:rPr>
        <w:t>　　　　二、移动电源车企业集中度分析</w:t>
      </w:r>
      <w:r>
        <w:rPr>
          <w:rFonts w:hint="eastAsia"/>
        </w:rPr>
        <w:br/>
      </w:r>
      <w:r>
        <w:rPr>
          <w:rFonts w:hint="eastAsia"/>
        </w:rPr>
        <w:t>　　　　三、移动电源车区域集中度分析</w:t>
      </w:r>
      <w:r>
        <w:rPr>
          <w:rFonts w:hint="eastAsia"/>
        </w:rPr>
        <w:br/>
      </w:r>
      <w:r>
        <w:rPr>
          <w:rFonts w:hint="eastAsia"/>
        </w:rPr>
        <w:t>　　第二节 移动电源车行业竞争格局分析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一、2026年移动电源车行业竞争分析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二、2026年中外移动电源车产品竞争分析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三、2020-2025年中国移动电源车市场竞争分析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四、2026-2032年国内主要移动电源车企业动向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移动电源车行业重点企业发展调研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移动电源车重点企业（一）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移动电源车重点企业（二）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移动电源车重点企业（三）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移动电源车重点企业（四）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移动电源车重点企业（五）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移动电源车重点企业（六）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移动电源车企业发展策略分析</w:t>
      </w:r>
      <w:r>
        <w:rPr>
          <w:rFonts w:hint="eastAsia"/>
        </w:rPr>
        <w:br/>
      </w:r>
      <w:r>
        <w:rPr>
          <w:rFonts w:hint="eastAsia"/>
        </w:rPr>
        <w:t>　　第一节 移动电源车市场策略分析</w:t>
      </w:r>
      <w:r>
        <w:rPr>
          <w:rFonts w:hint="eastAsia"/>
        </w:rPr>
        <w:br/>
      </w:r>
      <w:r>
        <w:rPr>
          <w:rFonts w:hint="eastAsia"/>
        </w:rPr>
        <w:t>　　　　一、移动电源车价格策略分析</w:t>
      </w:r>
      <w:r>
        <w:rPr>
          <w:rFonts w:hint="eastAsia"/>
        </w:rPr>
        <w:br/>
      </w:r>
      <w:r>
        <w:rPr>
          <w:rFonts w:hint="eastAsia"/>
        </w:rPr>
        <w:t>　　　　二、移动电源车渠道策略分析</w:t>
      </w:r>
      <w:r>
        <w:rPr>
          <w:rFonts w:hint="eastAsia"/>
        </w:rPr>
        <w:br/>
      </w:r>
      <w:r>
        <w:rPr>
          <w:rFonts w:hint="eastAsia"/>
        </w:rPr>
        <w:t>　　第二节 移动电源车销售策略分析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提高移动电源车企业竞争力的策略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一、提高中国移动电源车企业核心竞争力的对策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二、移动电源车企业提升竞争力的主要方向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三、影响移动电源车企业核心竞争力的因素及提升途径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四、提高移动电源车企业竞争力的策略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对我国移动电源车品牌的战略思考</w:t>
      </w:r>
      <w:r>
        <w:rPr>
          <w:rFonts w:hint="eastAsia"/>
        </w:rPr>
        <w:br/>
      </w:r>
      <w:r>
        <w:rPr>
          <w:rFonts w:hint="eastAsia"/>
        </w:rPr>
        <w:t>　　　　一、移动电源车实施品牌战略的意义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二、移动电源车企业品牌的现状分析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三、我国移动电源车企业的品牌战略</w:t>
      </w:r>
      <w:r>
        <w:rPr>
          <w:rFonts w:hint="eastAsia"/>
        </w:rPr>
        <w:br/>
      </w:r>
      <w:r>
        <w:rPr>
          <w:rFonts w:hint="eastAsia"/>
        </w:rPr>
        <w:t>　　　　四、移动电源车品牌战略管理的策略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中国移动电源车行业营销策略分析</w:t>
      </w:r>
      <w:r>
        <w:rPr>
          <w:rFonts w:hint="eastAsia"/>
        </w:rPr>
        <w:br/>
      </w:r>
      <w:r>
        <w:rPr>
          <w:rFonts w:hint="eastAsia"/>
        </w:rPr>
        <w:t>　　第一节 移动电源车市场推广策略研究分析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一、做好移动电源车产品导入</w:t>
      </w:r>
      <w:r>
        <w:rPr>
          <w:rFonts w:hint="eastAsia"/>
        </w:rPr>
        <w:br/>
      </w:r>
      <w:r>
        <w:rPr>
          <w:rFonts w:hint="eastAsia"/>
        </w:rPr>
        <w:t>　　　　二、做好移动电源车产品组合和产品线决策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三、移动电源车行业城市市场推广策略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移动电源车行业渠道营销研究分析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一、移动电源车行业营销环境分析</w:t>
      </w:r>
      <w:r>
        <w:rPr>
          <w:rFonts w:hint="eastAsia"/>
        </w:rPr>
        <w:br/>
      </w:r>
      <w:r>
        <w:rPr>
          <w:rFonts w:hint="eastAsia"/>
        </w:rPr>
        <w:t>　　　　二、移动电源车行业现存的营销渠道分析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三、移动电源车行业终端市场营销管理策略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移动电源车行业营销战略研究分析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一、中国移动电源车行业有效整合营销策略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二、建立移动电源车行业厂商的双嬴模式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2026-2032年中国移动电源车行业前景与风险预测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2026年移动电源车市场前景分析</w:t>
      </w:r>
      <w:r>
        <w:rPr>
          <w:rFonts w:hint="eastAsia"/>
        </w:rPr>
        <w:br/>
      </w:r>
      <w:r>
        <w:rPr>
          <w:rFonts w:hint="eastAsia"/>
        </w:rPr>
        <w:t>　　第二节 2026年移动电源车发展趋势预测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2026-2032年中国移动电源车行业投资特性分析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一、2026-2032年中国移动电源车行业进入壁垒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二、2026-2032年中国移动电源车行业盈利模式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三、2026-2032年中国移动电源车行业盈利因素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2026-2032年中国移动电源车行业投资机会分析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一、2026-2032年中国移动电源车细分市场投资机会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二、2026-2032年中国移动电源车行业区域市场投资潜力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2026-2032年中国移动电源车行业投资风险分析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一、2026-2032年中国移动电源车行业市场竞争风险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二、2026-2032年中国移动电源车行业技术风险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三、2026-2032年中国移动电源车行业政策风险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四、2026-2032年中国移动电源车行业进入退出风险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2026-2032年中国移动电源车行业盈利模式与投资策略分析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国外移动电源车行业投资现状及经营模式分析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一、境外移动电源车行业成长情况调查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中国移动电源车行业商业模式探讨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中国移动电源车行业投资国际化发展战略分析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中国移动电源车行业投资策略分析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中国移动电源车行业资本运作战略选择方案研究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 中国移动电源车行业多元化经营战略的可行性分析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移动电源车行业类别</w:t>
      </w:r>
      <w:r>
        <w:rPr>
          <w:rFonts w:hint="eastAsia"/>
        </w:rPr>
        <w:br/>
      </w:r>
      <w:r>
        <w:rPr>
          <w:rFonts w:hint="eastAsia"/>
        </w:rPr>
        <w:t>　　图表 移动电源车行业产业链调研</w:t>
      </w:r>
      <w:r>
        <w:rPr>
          <w:rFonts w:hint="eastAsia"/>
        </w:rPr>
        <w:br/>
      </w:r>
      <w:r>
        <w:rPr>
          <w:rFonts w:hint="eastAsia"/>
        </w:rPr>
        <w:t>　　图表 移动电源车行业现状</w:t>
      </w:r>
      <w:r>
        <w:rPr>
          <w:rFonts w:hint="eastAsia"/>
        </w:rPr>
        <w:br/>
      </w:r>
      <w:r>
        <w:rPr>
          <w:rFonts w:hint="eastAsia"/>
        </w:rPr>
        <w:t>　　图表 移动电源车行业标准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2020-2025年中国移动电源车行业市场规模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2025年中国移动电源车行业产能</w:t>
      </w:r>
      <w:r>
        <w:rPr>
          <w:rFonts w:hint="eastAsia"/>
        </w:rPr>
        <w:br/>
      </w:r>
      <w:r>
        <w:rPr>
          <w:rFonts w:hint="eastAsia"/>
        </w:rPr>
        <w:t>　　图表 2020-2025年中国移动电源车行业产量统计</w:t>
      </w:r>
      <w:r>
        <w:rPr>
          <w:rFonts w:hint="eastAsia"/>
        </w:rPr>
        <w:br/>
      </w:r>
      <w:r>
        <w:rPr>
          <w:rFonts w:hint="eastAsia"/>
        </w:rPr>
        <w:t>　　图表 移动电源车行业动态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2020-2025年中国移动电源车市场需求量</w:t>
      </w:r>
      <w:r>
        <w:rPr>
          <w:rFonts w:hint="eastAsia"/>
        </w:rPr>
        <w:br/>
      </w:r>
      <w:r>
        <w:rPr>
          <w:rFonts w:hint="eastAsia"/>
        </w:rPr>
        <w:t>　　图表 2025年中国移动电源车行业需求区域调研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2020-2025年中国移动电源车行情</w:t>
      </w:r>
      <w:r>
        <w:rPr>
          <w:rFonts w:hint="eastAsia"/>
        </w:rPr>
        <w:br/>
      </w:r>
      <w:r>
        <w:rPr>
          <w:rFonts w:hint="eastAsia"/>
        </w:rPr>
        <w:t>　　图表 2020-2025年中国移动电源车价格走势图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2020-2025年中国移动电源车行业销售收入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2020-2025年中国移动电源车行业盈利情况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2020-2025年中国移动电源车行业利润总额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2020-2025年中国移动电源车进口统计</w:t>
      </w:r>
      <w:r>
        <w:rPr>
          <w:rFonts w:hint="eastAsia"/>
        </w:rPr>
        <w:br/>
      </w:r>
      <w:r>
        <w:rPr>
          <w:rFonts w:hint="eastAsia"/>
        </w:rPr>
        <w:t>　　图表 2020-2025年中国移动电源车出口统计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2020-2025年中国移动电源车行业企业数量统计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**地区移动电源车市场规模</w:t>
      </w:r>
      <w:r>
        <w:rPr>
          <w:rFonts w:hint="eastAsia"/>
        </w:rPr>
        <w:br/>
      </w:r>
      <w:r>
        <w:rPr>
          <w:rFonts w:hint="eastAsia"/>
        </w:rPr>
        <w:t>　　图表 **地区移动电源车行业市场需求</w:t>
      </w:r>
      <w:r>
        <w:rPr>
          <w:rFonts w:hint="eastAsia"/>
        </w:rPr>
        <w:br/>
      </w:r>
      <w:r>
        <w:rPr>
          <w:rFonts w:hint="eastAsia"/>
        </w:rPr>
        <w:t>　　图表 **地区移动电源车市场调研</w:t>
      </w:r>
      <w:r>
        <w:rPr>
          <w:rFonts w:hint="eastAsia"/>
        </w:rPr>
        <w:br/>
      </w:r>
      <w:r>
        <w:rPr>
          <w:rFonts w:hint="eastAsia"/>
        </w:rPr>
        <w:t>　　图表 **地区移动电源车行业市场需求分析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**地区移动电源车市场规模</w:t>
      </w:r>
      <w:r>
        <w:rPr>
          <w:rFonts w:hint="eastAsia"/>
        </w:rPr>
        <w:br/>
      </w:r>
      <w:r>
        <w:rPr>
          <w:rFonts w:hint="eastAsia"/>
        </w:rPr>
        <w:t>　　图表 **地区移动电源车行业市场需求</w:t>
      </w:r>
      <w:r>
        <w:rPr>
          <w:rFonts w:hint="eastAsia"/>
        </w:rPr>
        <w:br/>
      </w:r>
      <w:r>
        <w:rPr>
          <w:rFonts w:hint="eastAsia"/>
        </w:rPr>
        <w:t>　　图表 **地区移动电源车市场调研</w:t>
      </w:r>
      <w:r>
        <w:rPr>
          <w:rFonts w:hint="eastAsia"/>
        </w:rPr>
        <w:br/>
      </w:r>
      <w:r>
        <w:rPr>
          <w:rFonts w:hint="eastAsia"/>
        </w:rPr>
        <w:t>　　图表 **地区移动电源车行业市场需求分析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移动电源车行业竞争对手分析</w:t>
      </w:r>
      <w:r>
        <w:rPr>
          <w:rFonts w:hint="eastAsia"/>
        </w:rPr>
        <w:br/>
      </w:r>
      <w:r>
        <w:rPr>
          <w:rFonts w:hint="eastAsia"/>
        </w:rPr>
        <w:t>　　图表 移动电源车重点企业（一）基本信息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移动电源车重点企业（一）经营情况分析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移动电源车重点企业（一）主要经济指标情况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移动电源车重点企业（一）偿债能力情况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移动电源车重点企业（一）运营能力情况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移动电源车重点企业（一）成长能力情况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移动电源车重点企业（二）基本信息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移动电源车重点企业（二）经营情况分析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移动电源车重点企业（二）主要经济指标情况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移动电源车重点企业（二）偿债能力情况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移动电源车重点企业（二）运营能力情况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移动电源车重点企业（二）成长能力情况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移动电源车重点企业（三）基本信息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移动电源车重点企业（三）经营情况分析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移动电源车重点企业（三）主要经济指标情况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移动电源车重点企业（三）偿债能力情况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移动电源车重点企业（三）运营能力情况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移动电源车重点企业（三）成长能力情况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2026-2032年中国移动电源车行业产能预测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2026-2032年中国移动电源车行业产量预测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2026-2032年中国移动电源车市场需求预测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2026-2032年中国移动电源车行业市场规模预测</w:t>
      </w:r>
      <w:r>
        <w:rPr>
          <w:rFonts w:hint="eastAsia"/>
        </w:rPr>
        <w:br/>
      </w:r>
      <w:r>
        <w:rPr>
          <w:rFonts w:hint="eastAsia"/>
        </w:rPr>
        <w:t>　　图表 移动电源车行业准入条件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2026-2032年中国移动电源车行业信息化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2026-2032年中国移动电源车行业风险分析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2026-2032年中国移动电源车行业发展趋势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2026-2032年中国移动电源车市场前景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64f5c316c4552" w:history="1">
        <w:r>
          <w:rPr>
            <w:rStyle w:val="Hyperlink"/>
          </w:rPr>
          <w:t>2026-2032年中国移动电源车行业现状与发展前景报告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64f5c316c4552" w:history="1">
        <w:r>
          <w:rPr>
            <w:rStyle w:val="Hyperlink"/>
          </w:rPr>
          <w:t>https://www.20087.com/6/91/YiDongDianYuanCheFaZhanQianJingFenXi.html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热点：床车移动电源哪个品牌好、应急移动电源车、床车配备啥样移动电源、移动电源车载充电器、充电车价格、移动电源车品牌排行榜、应急移动电源车、移动电源车载充电安全吗、新能源汽车移动充电车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59652756c4063" w:history="1">
      <w:r>
        <w:rPr>
          <w:rStyle w:val="Hyperlink"/>
        </w:rPr>
        <w:t>2026-2032年中国移动电源车行业现状与发展前景报告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iDongDianYuanCheFaZhanQianJingFenXi.html" TargetMode="External" Id="Rb5c64f5c316c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iDongDianYuanCheFaZhanQianJingFenXi.html" TargetMode="External" Id="R1b059652756c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2026-01-02T05:21:23Z</dcterms:created>
  <dcterms:modified xsi:type="dcterms:W3CDTF">2026-01-02T06:21:23Z</dcterms:modified>
  <dc:subject>2026-2032年中国移动电源车行业现状与发展前景报告</dc:subject>
  <dc:title>2026-2032年中国移动电源车行业现状与发展前景报告</dc:title>
  <cp:keywords>2026-2032年中国移动电源车行业现状与发展前景报告</cp:keywords>
  <dc:description>2026-2032年中国移动电源车行业现状与发展前景报告</dc:description>
</cp:coreProperties>
</file>