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4bc995cd04b5c" w:history="1">
              <w:r>
                <w:rPr>
                  <w:rStyle w:val="Hyperlink"/>
                </w:rPr>
                <w:t>2025-2031年中国羟基氧化钴市场现状调研与趋势预测报告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4bc995cd04b5c" w:history="1">
              <w:r>
                <w:rPr>
                  <w:rStyle w:val="Hyperlink"/>
                </w:rPr>
                <w:t>2025-2031年中国羟基氧化钴市场现状调研与趋势预测报告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4bc995cd04b5c" w:history="1">
                <w:r>
                  <w:rPr>
                    <w:rStyle w:val="Hyperlink"/>
                  </w:rPr>
                  <w:t>https://www.20087.com/6/11/QiangJiYangHuaGuHangYeFaZhanQuShi.html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氧化钴是钴的重要化合物之一，在电池材料、催化剂、颜料和磁性材料等领域有着广泛的应用。近年来，随着电动汽车和储能系统对高能量密度电池的需求增加，羟基氧化钴作为锂离子电池正极材料的前驱体，其市场关注度不断提升。同时，羟基氧化钴的制备工艺和性能优化，如粒径控制和形貌设计，成为科研和产业界的研究热点。</w:t>
      </w:r>
      <w:r>
        <w:rPr>
          <w:rFonts w:hint="eastAsia"/>
        </w:rPr>
        <w:br/>
      </w:r>
      <w:r>
        <w:rPr>
          <w:rFonts w:hint="eastAsia"/>
        </w:rPr>
        <w:t>　　未来，羟基氧化钴的开发将更加注重性能提升和可持续性。随着电池技术的演进，如固态电池和高镍三元材料的发展，羟基氧化钴将面临更高的性能要求，包括更高的容量、更稳定的循环性能和更快的充放电速率。同时，钴资源的稀缺性和供应链的透明度问题，将推动行业探索钴的回收和替代材料，以减少对原生资源的依赖，促进供应链的可持续性。此外，环境友好型的制备工艺，如水热合成和绿色溶剂的使用，将成为研究和开发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4bc995cd04b5c" w:history="1">
        <w:r>
          <w:rPr>
            <w:rStyle w:val="Hyperlink"/>
          </w:rPr>
          <w:t>2025-2031年中国羟基氧化钴市场现状调研与趋势预测报告</w:t>
        </w:r>
      </w:hyperlink>
      <w:r>
        <w:rPr>
          <w:rFonts w:hint="eastAsia"/>
        </w:rPr>
        <w:t>》系统分析了羟基氧化钴行业的市场需求、市场规模及价格动态，全面梳理了羟基氧化钴产业链结构，并对羟基氧化钴细分市场进行了深入探究。报告基于详实数据，科学预测了羟基氧化钴市场前景与发展趋势，重点剖析了品牌竞争格局、市场集中度及重点企业的市场地位。通过SWOT分析，报告识别了行业面临的机遇与风险，并提出了针对性发展策略与建议，为羟基氧化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2025年中国羟基氧化钴行业发展环境分析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羟基氧化钴行业经济环境分析</w:t>
      </w:r>
      <w:r>
        <w:rPr>
          <w:rFonts w:hint="eastAsia"/>
        </w:rPr>
        <w:br/>
      </w:r>
      <w:r>
        <w:rPr>
          <w:rFonts w:hint="eastAsia"/>
        </w:rPr>
        <w:t>　　第二节 羟基氧化钴行业政策环境分析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一、羟基氧化钴行业政策影响分析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羟基氧化钴特性分析</w:t>
      </w:r>
      <w:r>
        <w:rPr>
          <w:rFonts w:hint="eastAsia"/>
        </w:rPr>
        <w:br/>
      </w:r>
      <w:r>
        <w:rPr>
          <w:rFonts w:hint="eastAsia"/>
        </w:rPr>
        <w:t>　　第四节 羟基氧化钴行业“波特五力模型”分析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影响羟基氧化钴行业发展的主要因素分析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羟基氧化钴产业发展现状分析</w:t>
      </w:r>
      <w:r>
        <w:rPr>
          <w:rFonts w:hint="eastAsia"/>
        </w:rPr>
        <w:br/>
      </w:r>
      <w:r>
        <w:rPr>
          <w:rFonts w:hint="eastAsia"/>
        </w:rPr>
        <w:t>　　第一节 羟基氧化钴产业链产品构成</w:t>
      </w:r>
      <w:r>
        <w:rPr>
          <w:rFonts w:hint="eastAsia"/>
        </w:rPr>
        <w:br/>
      </w:r>
      <w:r>
        <w:rPr>
          <w:rFonts w:hint="eastAsia"/>
        </w:rPr>
        <w:t>　　第二节 羟基氧化钴产业特点</w:t>
      </w:r>
      <w:r>
        <w:rPr>
          <w:rFonts w:hint="eastAsia"/>
        </w:rPr>
        <w:br/>
      </w:r>
      <w:r>
        <w:rPr>
          <w:rFonts w:hint="eastAsia"/>
        </w:rPr>
        <w:t>　　第三节 羟基氧化钴产业竞争分析</w:t>
      </w:r>
      <w:r>
        <w:rPr>
          <w:rFonts w:hint="eastAsia"/>
        </w:rPr>
        <w:br/>
      </w:r>
      <w:r>
        <w:rPr>
          <w:rFonts w:hint="eastAsia"/>
        </w:rPr>
        <w:t>　　第四节 羟基氧化钴产业技术水平</w:t>
      </w:r>
      <w:r>
        <w:rPr>
          <w:rFonts w:hint="eastAsia"/>
        </w:rPr>
        <w:br/>
      </w:r>
      <w:r>
        <w:rPr>
          <w:rFonts w:hint="eastAsia"/>
        </w:rPr>
        <w:t>　　第五节 近期羟基氧化钴产业政策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2020-2025年中国羟基氧化钴行业需求与消费状况分析及预测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中国羟基氧化钴消费者消费偏好调查分析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2020-2025年中国羟基氧化钴产量统计分析</w:t>
      </w:r>
      <w:r>
        <w:rPr>
          <w:rFonts w:hint="eastAsia"/>
        </w:rPr>
        <w:br/>
      </w:r>
      <w:r>
        <w:rPr>
          <w:rFonts w:hint="eastAsia"/>
        </w:rPr>
        <w:t>　　第三节 2020-2025年羟基氧化钴出口规模</w:t>
      </w:r>
      <w:r>
        <w:rPr>
          <w:rFonts w:hint="eastAsia"/>
        </w:rPr>
        <w:br/>
      </w:r>
      <w:r>
        <w:rPr>
          <w:rFonts w:hint="eastAsia"/>
        </w:rPr>
        <w:t>　　第四节 2020-2025年中国羟基氧化钴消费量统计分析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2025-2031年中国羟基氧化钴产量预测</w:t>
      </w:r>
      <w:r>
        <w:rPr>
          <w:rFonts w:hint="eastAsia"/>
        </w:rPr>
        <w:br/>
      </w:r>
      <w:r>
        <w:rPr>
          <w:rFonts w:hint="eastAsia"/>
        </w:rPr>
        <w:t>　　第六节 2025-2031年中国羟基氧化钴消费量预测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羟基氧化钴下游产业发展</w:t>
      </w:r>
      <w:r>
        <w:rPr>
          <w:rFonts w:hint="eastAsia"/>
        </w:rPr>
        <w:br/>
      </w:r>
      <w:r>
        <w:rPr>
          <w:rFonts w:hint="eastAsia"/>
        </w:rPr>
        <w:t>　　第一节 羟基氧化钴下游产业构成</w:t>
      </w:r>
      <w:r>
        <w:rPr>
          <w:rFonts w:hint="eastAsia"/>
        </w:rPr>
        <w:br/>
      </w:r>
      <w:r>
        <w:rPr>
          <w:rFonts w:hint="eastAsia"/>
        </w:rPr>
        <w:t>　　第二节 羟基氧化钴下游细分市场</w:t>
      </w:r>
      <w:r>
        <w:rPr>
          <w:rFonts w:hint="eastAsia"/>
        </w:rPr>
        <w:br/>
      </w:r>
      <w:r>
        <w:rPr>
          <w:rFonts w:hint="eastAsia"/>
        </w:rPr>
        <w:t>　　第三节 羟基氧化钴下游产业竞争能力比较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2020-2025年中国羟基氧化钴行业市场规模分析及预测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中国羟基氧化钴市场结构分析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2020-2025年中国羟基氧化钴行业市场规模分析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中国羟基氧化钴行业区域市场规模分析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2025-2031年中国羟基氧化钴行业市场规模预测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2020-2025年中国羟基氧化钴行业市场价格分析及预测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2020-2025年中国羟基氧化钴行业平均价格趋向分析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2025-2031年中国羟基氧化钴行业价格趋向预测分析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2020-2025年羟基氧化钴重点企业分析</w:t>
      </w:r>
      <w:r>
        <w:rPr>
          <w:rFonts w:hint="eastAsia"/>
        </w:rPr>
        <w:br/>
      </w:r>
      <w:r>
        <w:rPr>
          <w:rFonts w:hint="eastAsia"/>
        </w:rPr>
        <w:t>　　第一节 宁波新世纪化工有限公司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湖南红太阳电源新材料股份有限公司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无锡万达金属粉末有限公司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中国羟基氧化钴行业投资价值与投资策略咨询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羟基氧化钴行业SWOT模型分析</w:t>
      </w:r>
      <w:r>
        <w:rPr>
          <w:rFonts w:hint="eastAsia"/>
        </w:rPr>
        <w:br/>
      </w:r>
      <w:r>
        <w:rPr>
          <w:rFonts w:hint="eastAsia"/>
        </w:rPr>
        <w:t>　　　　一、羟基氧化钴行业优势分析</w:t>
      </w:r>
      <w:r>
        <w:rPr>
          <w:rFonts w:hint="eastAsia"/>
        </w:rPr>
        <w:br/>
      </w:r>
      <w:r>
        <w:rPr>
          <w:rFonts w:hint="eastAsia"/>
        </w:rPr>
        <w:t>　　　　二、羟基氧化钴行业劣势分析</w:t>
      </w:r>
      <w:r>
        <w:rPr>
          <w:rFonts w:hint="eastAsia"/>
        </w:rPr>
        <w:br/>
      </w:r>
      <w:r>
        <w:rPr>
          <w:rFonts w:hint="eastAsia"/>
        </w:rPr>
        <w:t>　　　　三、羟基氧化钴行业机会分析</w:t>
      </w:r>
      <w:r>
        <w:rPr>
          <w:rFonts w:hint="eastAsia"/>
        </w:rPr>
        <w:br/>
      </w:r>
      <w:r>
        <w:rPr>
          <w:rFonts w:hint="eastAsia"/>
        </w:rPr>
        <w:t>　　　　四、羟基氧化钴行业风险分析</w:t>
      </w:r>
      <w:r>
        <w:rPr>
          <w:rFonts w:hint="eastAsia"/>
        </w:rPr>
        <w:br/>
      </w:r>
      <w:r>
        <w:rPr>
          <w:rFonts w:hint="eastAsia"/>
        </w:rPr>
        <w:t>　　第二节 羟基氧化钴行业投资价值分析</w:t>
      </w:r>
      <w:r>
        <w:rPr>
          <w:rFonts w:hint="eastAsia"/>
        </w:rPr>
        <w:br/>
      </w:r>
      <w:r>
        <w:rPr>
          <w:rFonts w:hint="eastAsia"/>
        </w:rPr>
        <w:t>　　第三节 羟基氧化钴行业投资策略分析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中国羟基氧化钴产业市场竞争策略建议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中国羟基氧化钴市场竞争策略建议</w:t>
      </w:r>
      <w:r>
        <w:rPr>
          <w:rFonts w:hint="eastAsia"/>
        </w:rPr>
        <w:br/>
      </w:r>
      <w:r>
        <w:rPr>
          <w:rFonts w:hint="eastAsia"/>
        </w:rPr>
        <w:t>　　　　一、羟基氧化钴市场定位策略建议</w:t>
      </w:r>
      <w:r>
        <w:rPr>
          <w:rFonts w:hint="eastAsia"/>
        </w:rPr>
        <w:br/>
      </w:r>
      <w:r>
        <w:rPr>
          <w:rFonts w:hint="eastAsia"/>
        </w:rPr>
        <w:t>　　　　二、羟基氧化钴渠道竞争策略建议</w:t>
      </w:r>
      <w:r>
        <w:rPr>
          <w:rFonts w:hint="eastAsia"/>
        </w:rPr>
        <w:br/>
      </w:r>
      <w:r>
        <w:rPr>
          <w:rFonts w:hint="eastAsia"/>
        </w:rPr>
        <w:t>　　　　三、羟基氧化钴品牌竞争策略建议</w:t>
      </w:r>
      <w:r>
        <w:rPr>
          <w:rFonts w:hint="eastAsia"/>
        </w:rPr>
        <w:br/>
      </w:r>
      <w:r>
        <w:rPr>
          <w:rFonts w:hint="eastAsia"/>
        </w:rPr>
        <w:t>　　　　四、羟基氧化钴价格竞争策略建议</w:t>
      </w:r>
      <w:r>
        <w:rPr>
          <w:rFonts w:hint="eastAsia"/>
        </w:rPr>
        <w:br/>
      </w:r>
      <w:r>
        <w:rPr>
          <w:rFonts w:hint="eastAsia"/>
        </w:rPr>
        <w:t>　　　　五、羟基氧化钴客户服务策略建议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中国羟基氧化钴产业竞争战略建议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羟基氧化钴行业总结及企业重点客户管理建议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羟基氧化钴行业企业问题总结</w:t>
      </w:r>
      <w:r>
        <w:rPr>
          <w:rFonts w:hint="eastAsia"/>
        </w:rPr>
        <w:br/>
      </w:r>
      <w:r>
        <w:rPr>
          <w:rFonts w:hint="eastAsia"/>
        </w:rPr>
        <w:t>　　第二节 羟基氧化钴企业应对策略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羟基氧化钴市场的重点客户战略实施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2025-2031年中国羟基氧化钴行业投资风险预警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羟基氧化钴行业历程</w:t>
      </w:r>
      <w:r>
        <w:rPr>
          <w:rFonts w:hint="eastAsia"/>
        </w:rPr>
        <w:br/>
      </w:r>
      <w:r>
        <w:rPr>
          <w:rFonts w:hint="eastAsia"/>
        </w:rPr>
        <w:t>　　图表 羟基氧化钴行业生命周期</w:t>
      </w:r>
      <w:r>
        <w:rPr>
          <w:rFonts w:hint="eastAsia"/>
        </w:rPr>
        <w:br/>
      </w:r>
      <w:r>
        <w:rPr>
          <w:rFonts w:hint="eastAsia"/>
        </w:rPr>
        <w:t>　　图表 羟基氧化钴行业产业链分析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2020-2025年中国羟基氧化钴行业市场规模及增长情况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2020-2025年羟基氧化钴行业市场容量分析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2020-2025年中国羟基氧化钴行业产能统计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2020-2025年中国羟基氧化钴行业产量及增长趋势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羟基氧化钴行业动态</w:t>
      </w:r>
      <w:r>
        <w:rPr>
          <w:rFonts w:hint="eastAsia"/>
        </w:rPr>
        <w:br/>
      </w:r>
      <w:r>
        <w:rPr>
          <w:rFonts w:hint="eastAsia"/>
        </w:rPr>
        <w:t>　　图表 2020-2025年中国羟基氧化钴市场需求量及增速统计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2025年中国羟基氧化钴行业需求领域分布格局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2020-2025年中国羟基氧化钴行业销售收入分析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2020-2025年中国羟基氧化钴行业盈利情况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2020-2025年中国羟基氧化钴行业利润总额统计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2020-2025年中国羟基氧化钴出口金额分析</w:t>
      </w:r>
      <w:r>
        <w:rPr>
          <w:rFonts w:hint="eastAsia"/>
        </w:rPr>
        <w:br/>
      </w:r>
      <w:r>
        <w:rPr>
          <w:rFonts w:hint="eastAsia"/>
        </w:rPr>
        <w:t>　　图表 2025年中国羟基氧化钴进口国家及地区分析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2025年中国羟基氧化钴出口国家及地区分析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2020-2025年中国羟基氧化钴行业企业数量情况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2020-2025年中国羟基氧化钴行业企业平均规模情况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4bc995cd04b5c" w:history="1">
        <w:r>
          <w:rPr>
            <w:rStyle w:val="Hyperlink"/>
          </w:rPr>
          <w:t>2025-2031年中国羟基氧化钴市场现状调研与趋势预测报告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4bc995cd04b5c" w:history="1">
        <w:r>
          <w:rPr>
            <w:rStyle w:val="Hyperlink"/>
          </w:rPr>
          <w:t>https://www.20087.com/6/11/QiangJiYangHuaGuHangYeFaZhanQuShi.html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氧化钴的原位红外光谱、羟基氧化钴的制备、三价钴和二价钴哪个稳定、羟基氧化钴的氧化反应、氢氧化钴的用途、羟基氧化钴和浓盐酸反应、Niooh是什么化学名称、羟基氧化钴的性质、四羟基合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8f0b994294e9a" w:history="1">
      <w:r>
        <w:rPr>
          <w:rStyle w:val="Hyperlink"/>
        </w:rPr>
        <w:t>2025-2031年中国羟基氧化钴市场现状调研与趋势预测报告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angJiYangHuaGuHangYeFaZhanQuShi.html" TargetMode="External" Id="R5454bc995cd0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angJiYangHuaGuHangYeFaZhanQuShi.html" TargetMode="External" Id="Rdaf8f0b9942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2025-03-08T00:09:00Z</dcterms:created>
  <dcterms:modified xsi:type="dcterms:W3CDTF">2025-03-08T01:09:00Z</dcterms:modified>
  <dc:subject>2025-2031年中国羟基氧化钴市场现状调研与趋势预测报告</dc:subject>
  <dc:title>2025-2031年中国羟基氧化钴市场现状调研与趋势预测报告</dc:title>
  <cp:keywords>2025-2031年中国羟基氧化钴市场现状调研与趋势预测报告</cp:keywords>
  <dc:description>2025-2031年中国羟基氧化钴市场现状调研与趋势预测报告</dc:description>
</cp:coreProperties>
</file>