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64fd2c8d64490" w:history="1">
              <w:r>
                <w:rPr>
                  <w:rStyle w:val="Hyperlink"/>
                </w:rPr>
                <w:t>2024-2030年中国聚丁二酸乙二醇酯（PES）行业深度调研与发展趋势预测报告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64fd2c8d64490" w:history="1">
              <w:r>
                <w:rPr>
                  <w:rStyle w:val="Hyperlink"/>
                </w:rPr>
                <w:t>2024-2030年中国聚丁二酸乙二醇酯（PES）行业深度调研与发展趋势预测报告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64fd2c8d64490" w:history="1">
                <w:r>
                  <w:rPr>
                    <w:rStyle w:val="Hyperlink"/>
                  </w:rPr>
                  <w:t>https://www.20087.com/6/21/JuDingErSuanYiErChunZhiPESFaZhan.html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酸乙二醇酯（PES）是一种生物降解性塑料，以其良好的生物相容性和环境友好性而受到关注。近年来，随着全球对塑料污染问题的认识加深，PES作为一种替代传统石油基塑料的选择，其市场得到了快速发展。PES具有优异的物理性能和化学稳定性，使其适用于包装材料、一次性餐具、农业薄膜等领域。同时，由于其可降解性，PES有助于减少长期积累的塑料垃圾，减轻对环境的压力。</w:t>
      </w:r>
      <w:r>
        <w:rPr>
          <w:rFonts w:hint="eastAsia"/>
        </w:rPr>
        <w:br/>
      </w:r>
      <w:r>
        <w:rPr>
          <w:rFonts w:hint="eastAsia"/>
        </w:rPr>
        <w:t>　　未来，PES的发展将更加注重性能优化和成本控制。一方面，随着生物基材料技术的进步，PES的生产成本有望进一步降低，使其更具竞争力。另一方面，为了扩大应用范围，PES将更加注重提高材料的机械性能和耐久性，以满足不同行业的需求。此外，随着可持续发展目标的推进，PES的研发将更加注重提高其生物降解效率，减少环境污染。同时，PES的回收和再利用技术也将成为研究的重点，以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64fd2c8d64490" w:history="1">
        <w:r>
          <w:rPr>
            <w:rStyle w:val="Hyperlink"/>
          </w:rPr>
          <w:t>2024-2030年中国聚丁二酸乙二醇酯（PES）行业深度调研与发展趋势预测报告</w:t>
        </w:r>
      </w:hyperlink>
      <w:r>
        <w:rPr>
          <w:rFonts w:hint="eastAsia"/>
        </w:rPr>
        <w:t>》专业、系统地分析了聚丁二酸乙二醇酯（PES）行业现状，包括市场需求、市场规模及价格动态，全面梳理了聚丁二酸乙二醇酯（PES）产业链结构，并对聚丁二酸乙二醇酯（PES）细分市场进行了探究。聚丁二酸乙二醇酯（PES）报告基于详实数据，科学预测了聚丁二酸乙二醇酯（PES）市场发展前景和发展趋势，同时剖析了聚丁二酸乙二醇酯（PES）品牌竞争、市场集中度以及重点企业的市场地位。在识别风险与机遇的基础上，聚丁二酸乙二醇酯（PES）报告提出了针对性的发展策略和建议。聚丁二酸乙二醇酯（PES）报告为聚丁二酸乙二醇酯（PES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我国聚丁二酸乙二醇酯（PES）概述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国外聚丁二酸乙二醇酯（PES）市场发展概况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全球聚丁二酸乙二醇酯（PES）市场分析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2024年我国聚丁二酸乙二醇酯（PES）环境分析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我国聚丁二酸乙二醇酯（PES）技术发展分析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当前我国聚丁二酸乙二醇酯（PES）技术发展现况分析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我国聚丁二酸乙二醇酯（PES）技术成熟度分析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中、外聚丁二酸乙二醇酯（PES）技术差距及其主要因素分析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未来提高我国聚丁二酸乙二醇酯（PES）技术的策略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聚丁二酸乙二醇酯（PES）市场特性分析</w:t>
      </w:r>
      <w:r>
        <w:rPr>
          <w:rFonts w:hint="eastAsia"/>
        </w:rPr>
        <w:br/>
      </w:r>
      <w:r>
        <w:rPr>
          <w:rFonts w:hint="eastAsia"/>
        </w:rPr>
        <w:t>　　第一节 聚丁二酸乙二醇酯（PES）市场集中度分析及预测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聚丁二酸乙二醇酯（PES）SWOT分析及预测</w:t>
      </w:r>
      <w:r>
        <w:rPr>
          <w:rFonts w:hint="eastAsia"/>
        </w:rPr>
        <w:br/>
      </w:r>
      <w:r>
        <w:rPr>
          <w:rFonts w:hint="eastAsia"/>
        </w:rPr>
        <w:t>　　　　一、聚丁二酸乙二醇酯（PES）优势</w:t>
      </w:r>
      <w:r>
        <w:rPr>
          <w:rFonts w:hint="eastAsia"/>
        </w:rPr>
        <w:br/>
      </w:r>
      <w:r>
        <w:rPr>
          <w:rFonts w:hint="eastAsia"/>
        </w:rPr>
        <w:t>　　　　二、聚丁二酸乙二醇酯（PES）劣势</w:t>
      </w:r>
      <w:r>
        <w:rPr>
          <w:rFonts w:hint="eastAsia"/>
        </w:rPr>
        <w:br/>
      </w:r>
      <w:r>
        <w:rPr>
          <w:rFonts w:hint="eastAsia"/>
        </w:rPr>
        <w:t>　　　　三、聚丁二酸乙二醇酯（PES）机会</w:t>
      </w:r>
      <w:r>
        <w:rPr>
          <w:rFonts w:hint="eastAsia"/>
        </w:rPr>
        <w:br/>
      </w:r>
      <w:r>
        <w:rPr>
          <w:rFonts w:hint="eastAsia"/>
        </w:rPr>
        <w:t>　　　　四、聚丁二酸乙二醇酯（PES）风险</w:t>
      </w:r>
      <w:r>
        <w:rPr>
          <w:rFonts w:hint="eastAsia"/>
        </w:rPr>
        <w:br/>
      </w:r>
      <w:r>
        <w:rPr>
          <w:rFonts w:hint="eastAsia"/>
        </w:rPr>
        <w:t>　　第三节 聚丁二酸乙二醇酯（PES）进入退出状况分析及预测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我国聚丁二酸乙二醇酯（PES）发展现状</w:t>
      </w:r>
      <w:r>
        <w:rPr>
          <w:rFonts w:hint="eastAsia"/>
        </w:rPr>
        <w:br/>
      </w:r>
      <w:r>
        <w:rPr>
          <w:rFonts w:hint="eastAsia"/>
        </w:rPr>
        <w:t>　　第一节 我国聚丁二酸乙二醇酯（PES）市场现状分析及预测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我国聚丁二酸乙二醇酯（PES）市场需求分析</w:t>
      </w:r>
      <w:r>
        <w:rPr>
          <w:rFonts w:hint="eastAsia"/>
        </w:rPr>
        <w:br/>
      </w:r>
      <w:r>
        <w:rPr>
          <w:rFonts w:hint="eastAsia"/>
        </w:rPr>
        <w:t>　　第三节 我国聚丁二酸乙二醇酯（PES）价格趋势分析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2019-2024年我国聚丁二酸乙二醇酯（PES）进口分析</w:t>
      </w:r>
      <w:r>
        <w:rPr>
          <w:rFonts w:hint="eastAsia"/>
        </w:rPr>
        <w:br/>
      </w:r>
      <w:r>
        <w:rPr>
          <w:rFonts w:hint="eastAsia"/>
        </w:rPr>
        <w:t>　　第一节 2024年聚丁二酸乙二醇酯（PES）进口特点</w:t>
      </w:r>
      <w:r>
        <w:rPr>
          <w:rFonts w:hint="eastAsia"/>
        </w:rPr>
        <w:br/>
      </w:r>
      <w:r>
        <w:rPr>
          <w:rFonts w:hint="eastAsia"/>
        </w:rPr>
        <w:t>　　第二节 2019-2024年聚丁二酸乙二醇酯（PES）进口分析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2019-2024年主要聚丁二酸乙二醇酯（PES）企业及竞争格局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三、2019-2024年聚丁二酸乙二醇酯（PES）产品研究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三、2019-2024年聚丁二酸乙二醇酯（PES）产品研究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三、2019-2024年聚丁二酸乙二醇酯（PES）产品研究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三、2019-2024年聚丁二酸乙二醇酯（PES）产品研究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三、2019-2024年聚丁二酸乙二醇酯（PES）产品研究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2024-2030年聚丁二酸乙二醇酯（PES）投资建议</w:t>
      </w:r>
      <w:r>
        <w:rPr>
          <w:rFonts w:hint="eastAsia"/>
        </w:rPr>
        <w:br/>
      </w:r>
      <w:r>
        <w:rPr>
          <w:rFonts w:hint="eastAsia"/>
        </w:rPr>
        <w:t>　　第一节 聚丁二酸乙二醇酯（PES）投资环境分析</w:t>
      </w:r>
      <w:r>
        <w:rPr>
          <w:rFonts w:hint="eastAsia"/>
        </w:rPr>
        <w:br/>
      </w:r>
      <w:r>
        <w:rPr>
          <w:rFonts w:hint="eastAsia"/>
        </w:rPr>
        <w:t>　　第二节 聚丁二酸乙二醇酯（PES）投资进入壁垒分析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聚丁二酸乙二醇酯（PES）投资建议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2024-2030年我国聚丁二酸乙二醇酯（PES）未来发展预测及投资前景分析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未来聚丁二酸乙二醇酯（PES）行业发展趋势分析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一、未来聚丁二酸乙二醇酯（PES）行业发展分析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二、未来聚丁二酸乙二醇酯（PES）行业技术开发方向</w:t>
      </w:r>
      <w:r>
        <w:rPr>
          <w:rFonts w:hint="eastAsia"/>
        </w:rPr>
        <w:br/>
      </w:r>
      <w:r>
        <w:rPr>
          <w:rFonts w:hint="eastAsia"/>
        </w:rPr>
        <w:t>　　第二节 聚丁二酸乙二醇酯（PES）行业相关趋势预测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2024-2030年业内专家对我国聚丁二酸乙二醇酯（PES）投资的建议及观点</w:t>
      </w:r>
      <w:r>
        <w:rPr>
          <w:rFonts w:hint="eastAsia"/>
        </w:rPr>
        <w:br/>
      </w:r>
      <w:r>
        <w:rPr>
          <w:rFonts w:hint="eastAsia"/>
        </w:rPr>
        <w:t>　　第一节 聚丁二酸乙二醇酯（PES）行业投资机遇</w:t>
      </w:r>
      <w:r>
        <w:rPr>
          <w:rFonts w:hint="eastAsia"/>
        </w:rPr>
        <w:br/>
      </w:r>
      <w:r>
        <w:rPr>
          <w:rFonts w:hint="eastAsia"/>
        </w:rPr>
        <w:t>　　第二节 聚丁二酸乙二醇酯（PES）行业投资风险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64fd2c8d64490" w:history="1">
        <w:r>
          <w:rPr>
            <w:rStyle w:val="Hyperlink"/>
          </w:rPr>
          <w:t>2024-2030年中国聚丁二酸乙二醇酯（PES）行业深度调研与发展趋势预测报告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64fd2c8d64490" w:history="1">
        <w:r>
          <w:rPr>
            <w:rStyle w:val="Hyperlink"/>
          </w:rPr>
          <w:t>https://www.20087.com/6/21/JuDingErSuanYiErChunZhiPESFaZhan.html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23c9b2d35406f" w:history="1">
      <w:r>
        <w:rPr>
          <w:rStyle w:val="Hyperlink"/>
        </w:rPr>
        <w:t>2024-2030年中国聚丁二酸乙二醇酯（PES）行业深度调研与发展趋势预测报告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uDingErSuanYiErChunZhiPESFaZhan.html" TargetMode="External" Id="Rccd64fd2c8d6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uDingErSuanYiErChunZhiPESFaZhan.html" TargetMode="External" Id="Re5523c9b2d35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2024-05-01T01:25:00Z</dcterms:created>
  <dcterms:modified xsi:type="dcterms:W3CDTF">2024-05-01T02:25:00Z</dcterms:modified>
  <dc:subject>2024-2030年中国聚丁二酸乙二醇酯（PES）行业深度调研与发展趋势预测报告</dc:subject>
  <dc:title>2024-2030年中国聚丁二酸乙二醇酯（PES）行业深度调研与发展趋势预测报告</dc:title>
  <cp:keywords>2024-2030年中国聚丁二酸乙二醇酯（PES）行业深度调研与发展趋势预测报告</cp:keywords>
  <dc:description>2024-2030年中国聚丁二酸乙二醇酯（PES）行业深度调研与发展趋势预测报告</dc:description>
</cp:coreProperties>
</file>