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25c990c7a41fc" w:history="1">
              <w:r>
                <w:rPr>
                  <w:rStyle w:val="Hyperlink"/>
                </w:rPr>
                <w:t>2025-2031年中国聚酰亚胺薄膜市场调查研究与发展前景分析报告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25c990c7a41fc" w:history="1">
              <w:r>
                <w:rPr>
                  <w:rStyle w:val="Hyperlink"/>
                </w:rPr>
                <w:t>2025-2031年中国聚酰亚胺薄膜市场调查研究与发展前景分析报告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25c990c7a41fc" w:history="1">
                <w:r>
                  <w:rPr>
                    <w:rStyle w:val="Hyperlink"/>
                  </w:rPr>
                  <w:t>https://www.20087.com/6/91/JuXianYaAnBoMoQianJing.html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以其卓越的耐高温性能、良好的电气绝缘性能和优异的机械强度，在航空航天、电子、轨道交通、新能源等多个领域得到广泛应用。近年来，随着材料科学的进步，聚酰亚胺薄膜的性能进一步提升，如在柔韧性、耐磨性等方面有了显著改进。同时，随着新能源汽车、5G通讯等新兴行业的快速发展，对聚酰亚胺薄膜的需求也呈现出高速增长的趋势。目前，聚酰亚胺薄膜的生产工艺也在不断优化，以满足更高性能和更低成本的需求。</w:t>
      </w:r>
      <w:r>
        <w:rPr>
          <w:rFonts w:hint="eastAsia"/>
        </w:rPr>
        <w:br/>
      </w:r>
      <w:r>
        <w:rPr>
          <w:rFonts w:hint="eastAsia"/>
        </w:rPr>
        <w:t>　　未来，聚酰亚胺薄膜的发展将更加注重技术创新和应用领域的拓展。一方面，随着柔性显示技术的成熟和应用，聚酰亚胺薄膜作为柔性屏幕的关键材料之一，将面临更高的性能要求，如更高的透明度、更好的耐弯折性等。另一方面，随着新能源和环保要求的提高，聚酰亚胺薄膜将更加注重可持续发展，例如开发可回收利用的新型材料，减少对环境的影响。此外，随着新材料技术的发展，聚酰亚胺薄膜将被赋予更多功能性，如阻燃性、电磁屏蔽性等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25c990c7a41fc" w:history="1">
        <w:r>
          <w:rPr>
            <w:rStyle w:val="Hyperlink"/>
          </w:rPr>
          <w:t>2025-2031年中国聚酰亚胺薄膜市场调查研究与发展前景分析报告</w:t>
        </w:r>
      </w:hyperlink>
      <w:r>
        <w:rPr>
          <w:rFonts w:hint="eastAsia"/>
        </w:rPr>
        <w:t>》依托权威机构及相关协会的数据资料，全面解析了聚酰亚胺薄膜行业现状、市场需求及市场规模，系统梳理了聚酰亚胺薄膜产业链结构、价格趋势及各细分市场动态。报告对聚酰亚胺薄膜市场前景与发展趋势进行了科学预测，重点分析了品牌竞争格局、市场集中度及主要企业的经营表现。同时，通过SWOT分析揭示了聚酰亚胺薄膜行业面临的机遇与风险，为聚酰亚胺薄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聚酰亚胺薄膜行业概述</w:t>
      </w:r>
      <w:r>
        <w:rPr>
          <w:rFonts w:hint="eastAsia"/>
        </w:rPr>
        <w:br/>
      </w:r>
      <w:r>
        <w:rPr>
          <w:rFonts w:hint="eastAsia"/>
        </w:rPr>
        <w:t>　　第一节 聚酰亚胺薄膜定义与分类</w:t>
      </w:r>
      <w:r>
        <w:rPr>
          <w:rFonts w:hint="eastAsia"/>
        </w:rPr>
        <w:br/>
      </w:r>
      <w:r>
        <w:rPr>
          <w:rFonts w:hint="eastAsia"/>
        </w:rPr>
        <w:t>　　第二节 聚酰亚胺薄膜应用领域</w:t>
      </w:r>
      <w:r>
        <w:rPr>
          <w:rFonts w:hint="eastAsia"/>
        </w:rPr>
        <w:br/>
      </w:r>
      <w:r>
        <w:rPr>
          <w:rFonts w:hint="eastAsia"/>
        </w:rPr>
        <w:t>　　第三节 聚酰亚胺薄膜行业经济指标分析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聚酰亚胺薄膜产业链及经营模式分析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三、聚酰亚胺薄膜销售模式及销售渠道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2019-2024年全球聚酰亚胺薄膜市场规模与趋势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主要国家与地区聚酰亚胺薄膜市场分析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2025-2031年全球聚酰亚胺薄膜行业发展趋势与前景预测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2024-2025年聚酰亚胺薄膜产能与投资动态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一、国内聚酰亚胺薄膜产能及利用情况</w:t>
      </w:r>
      <w:r>
        <w:rPr>
          <w:rFonts w:hint="eastAsia"/>
        </w:rPr>
        <w:br/>
      </w:r>
      <w:r>
        <w:rPr>
          <w:rFonts w:hint="eastAsia"/>
        </w:rPr>
        <w:t>　　　　二、聚酰亚胺薄膜产能扩张与投资动态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聚酰亚胺薄膜行业产量情况分析与趋势预测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1、2019-2024年聚酰亚胺薄膜产量及增长趋势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2、2019-2024年聚酰亚胺薄膜细分产品产量及份额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二、影响聚酰亚胺薄膜产量的关键因素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三、2025-2031年聚酰亚胺薄膜产量预测</w:t>
      </w:r>
      <w:r>
        <w:rPr>
          <w:rFonts w:hint="eastAsia"/>
        </w:rPr>
        <w:br/>
      </w:r>
      <w:r>
        <w:rPr>
          <w:rFonts w:hint="eastAsia"/>
        </w:rPr>
        <w:t>　　第三节 2025-2031年聚酰亚胺薄膜市场需求与销售分析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一、2024-2025年聚酰亚胺薄膜行业需求现状</w:t>
      </w:r>
      <w:r>
        <w:rPr>
          <w:rFonts w:hint="eastAsia"/>
        </w:rPr>
        <w:br/>
      </w:r>
      <w:r>
        <w:rPr>
          <w:rFonts w:hint="eastAsia"/>
        </w:rPr>
        <w:t>　　　　二、聚酰亚胺薄膜客户群体与需求特点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三、2019-2024年聚酰亚胺薄膜行业销售规模分析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聚酰亚胺薄膜细分市场分析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聚酰亚胺薄膜下游应用与客户群体分析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聚酰亚胺薄膜定价策略与方法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2025-2031年聚酰亚胺薄膜价格竞争态势与趋势预测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2024-2025年重点区域聚酰亚胺薄膜市场发展概况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2019-2024年中国聚酰亚胺薄膜行业进出口情况分析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二、聚酰亚胺薄膜主要进口来源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聚酰亚胺薄膜行业出口情况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二、聚酰亚胺薄膜主要出口目的地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2019-2024年中国聚酰亚胺薄膜行业规模情况</w:t>
      </w:r>
      <w:r>
        <w:rPr>
          <w:rFonts w:hint="eastAsia"/>
        </w:rPr>
        <w:br/>
      </w:r>
      <w:r>
        <w:rPr>
          <w:rFonts w:hint="eastAsia"/>
        </w:rPr>
        <w:t>　　　　一、聚酰亚胺薄膜行业企业数量规模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二、聚酰亚胺薄膜行业从业人员规模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三、聚酰亚胺薄膜行业市场敏感性分析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一、聚酰亚胺薄膜行业盈利能力</w:t>
      </w:r>
      <w:r>
        <w:rPr>
          <w:rFonts w:hint="eastAsia"/>
        </w:rPr>
        <w:br/>
      </w:r>
      <w:r>
        <w:rPr>
          <w:rFonts w:hint="eastAsia"/>
        </w:rPr>
        <w:t>　　　　二、聚酰亚胺薄膜行业偿债能力</w:t>
      </w:r>
      <w:r>
        <w:rPr>
          <w:rFonts w:hint="eastAsia"/>
        </w:rPr>
        <w:br/>
      </w:r>
      <w:r>
        <w:rPr>
          <w:rFonts w:hint="eastAsia"/>
        </w:rPr>
        <w:t>　　　　三、聚酰亚胺薄膜行业营运能力</w:t>
      </w:r>
      <w:r>
        <w:rPr>
          <w:rFonts w:hint="eastAsia"/>
        </w:rPr>
        <w:br/>
      </w:r>
      <w:r>
        <w:rPr>
          <w:rFonts w:hint="eastAsia"/>
        </w:rPr>
        <w:t>　　　　四、聚酰亚胺薄膜行业发展能力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2024-2025年聚酰亚胺薄膜行业竞争力分析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2019-2024年聚酰亚胺薄膜行业企业并购活动分析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2024-2025年聚酰亚胺薄膜行业会展与招投标活动分析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2025年中国聚酰亚胺薄膜企业发展企业发展策略与建议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聚酰亚胺薄膜销售模式与渠道策略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聚酰亚胺薄膜品牌与市场推广策略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聚酰亚胺薄膜研发投入与技术创新能力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聚酰亚胺薄膜合作联盟与资源整合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中国聚酰亚胺薄膜行业风险与对策</w:t>
      </w:r>
      <w:r>
        <w:rPr>
          <w:rFonts w:hint="eastAsia"/>
        </w:rPr>
        <w:br/>
      </w:r>
      <w:r>
        <w:rPr>
          <w:rFonts w:hint="eastAsia"/>
        </w:rPr>
        <w:t>　　第一节 聚酰亚胺薄膜行业SWOT分析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一、聚酰亚胺薄膜行业优势</w:t>
      </w:r>
      <w:r>
        <w:rPr>
          <w:rFonts w:hint="eastAsia"/>
        </w:rPr>
        <w:br/>
      </w:r>
      <w:r>
        <w:rPr>
          <w:rFonts w:hint="eastAsia"/>
        </w:rPr>
        <w:t>　　　　二、聚酰亚胺薄膜行业劣势</w:t>
      </w:r>
      <w:r>
        <w:rPr>
          <w:rFonts w:hint="eastAsia"/>
        </w:rPr>
        <w:br/>
      </w:r>
      <w:r>
        <w:rPr>
          <w:rFonts w:hint="eastAsia"/>
        </w:rPr>
        <w:t>　　　　三、聚酰亚胺薄膜市场机会</w:t>
      </w:r>
      <w:r>
        <w:rPr>
          <w:rFonts w:hint="eastAsia"/>
        </w:rPr>
        <w:br/>
      </w:r>
      <w:r>
        <w:rPr>
          <w:rFonts w:hint="eastAsia"/>
        </w:rPr>
        <w:t>　　　　四、聚酰亚胺薄膜市场威胁</w:t>
      </w:r>
      <w:r>
        <w:rPr>
          <w:rFonts w:hint="eastAsia"/>
        </w:rPr>
        <w:br/>
      </w:r>
      <w:r>
        <w:rPr>
          <w:rFonts w:hint="eastAsia"/>
        </w:rPr>
        <w:t>　　第二节 聚酰亚胺薄膜行业风险及对策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2025-2031年中国聚酰亚胺薄膜行业前景与发展趋势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2024-2025年聚酰亚胺薄膜行业发展环境分析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二、聚酰亚胺薄膜行业主要法律法规及政策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三、聚酰亚胺薄膜行业标准与质量监管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2025-2031年聚酰亚胺薄膜行业发展趋势与方向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2025-2031年聚酰亚胺薄膜行业发展潜力与机遇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中⋅智⋅林⋅：聚酰亚胺薄膜行业发展建议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聚酰亚胺薄膜行业历程</w:t>
      </w:r>
      <w:r>
        <w:rPr>
          <w:rFonts w:hint="eastAsia"/>
        </w:rPr>
        <w:br/>
      </w:r>
      <w:r>
        <w:rPr>
          <w:rFonts w:hint="eastAsia"/>
        </w:rPr>
        <w:t>　　图表 聚酰亚胺薄膜行业生命周期</w:t>
      </w:r>
      <w:r>
        <w:rPr>
          <w:rFonts w:hint="eastAsia"/>
        </w:rPr>
        <w:br/>
      </w:r>
      <w:r>
        <w:rPr>
          <w:rFonts w:hint="eastAsia"/>
        </w:rPr>
        <w:t>　　图表 聚酰亚胺薄膜行业产业链分析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2025年中国聚酰亚胺薄膜行业需求领域分布格局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2025年中国聚酰亚胺薄膜进口国家及地区分析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2025年中国聚酰亚胺薄膜出口国家及地区分析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25c990c7a41fc" w:history="1">
        <w:r>
          <w:rPr>
            <w:rStyle w:val="Hyperlink"/>
          </w:rPr>
          <w:t>2025-2031年中国聚酰亚胺薄膜市场调查研究与发展前景分析报告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25c990c7a41fc" w:history="1">
        <w:r>
          <w:rPr>
            <w:rStyle w:val="Hyperlink"/>
          </w:rPr>
          <w:t>https://www.20087.com/6/91/JuXianYaAnBoMoQianJing.html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聚酰亚胺薄膜生产厂家、聚四氟乙烯薄膜、聚酰亚胺薄膜的制备、聚酰亚胺薄膜的应用领域、聚酰亚胺薄膜密度、聚酰亚胺薄膜上市公司、聚酰亚胺薄膜的制备实验报告、聚酰亚胺薄膜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ca66e6b2244d8" w:history="1">
      <w:r>
        <w:rPr>
          <w:rStyle w:val="Hyperlink"/>
        </w:rPr>
        <w:t>2025-2031年中国聚酰亚胺薄膜市场调查研究与发展前景分析报告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uXianYaAnBoMoQianJing.html" TargetMode="External" Id="R03a25c990c7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uXianYaAnBoMoQianJing.html" TargetMode="External" Id="R251ca66e6b22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2024-08-20T23:02:12Z</dcterms:created>
  <dcterms:modified xsi:type="dcterms:W3CDTF">2024-08-21T00:02:12Z</dcterms:modified>
  <dc:subject>2025-2031年中国聚酰亚胺薄膜市场调查研究与发展前景分析报告</dc:subject>
  <dc:title>2025-2031年中国聚酰亚胺薄膜市场调查研究与发展前景分析报告</dc:title>
  <cp:keywords>2025-2031年中国聚酰亚胺薄膜市场调查研究与发展前景分析报告</cp:keywords>
  <dc:description>2025-2031年中国聚酰亚胺薄膜市场调查研究与发展前景分析报告</dc:description>
</cp:coreProperties>
</file>