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44865dfb74aa0" w:history="1">
              <w:r>
                <w:rPr>
                  <w:rStyle w:val="Hyperlink"/>
                </w:rPr>
                <w:t>2026-2032年全球与中国超薄铜箔行业现状分析及前景趋势预测报告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44865dfb74aa0" w:history="1">
              <w:r>
                <w:rPr>
                  <w:rStyle w:val="Hyperlink"/>
                </w:rPr>
                <w:t>2026-2032年全球与中国超薄铜箔行业现状分析及前景趋势预测报告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44865dfb74aa0" w:history="1">
                <w:r>
                  <w:rPr>
                    <w:rStyle w:val="Hyperlink"/>
                  </w:rPr>
                  <w:t>https://www.20087.com/6/01/ChaoBoTongBoDeXianZhuangYuFaZhanQianJing.html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铜箔是高性能印制电路板（PCB）与锂离子电池负极集流体的关键基础材料，厚度通常在12微米以下，部分先进产品已突破4微米极限。在高频高速PCB领域，超薄铜箔有助于实现精细线路蚀刻与低信号损耗；在动力电池领域，则通过减轻集流体重量提升能量密度。目前，超薄铜箔主流生产工艺为电解沉积法，对电流密度分布、添加剂体系、表面粗糙度及针孔控制要求极为严苛。国际领先企业掌握低轮廓（Low Profile）、高延展性及抗氧化处理等核心技术；国内厂商虽在6–8微米级产品实现稳定量产，但在4微米以下规格的均匀性、抗拉强度与卷绕性能方面仍存在差距。此外，铜价波动与环保排放标准趋严亦增加生产成本压力。</w:t>
      </w:r>
      <w:r>
        <w:rPr>
          <w:rFonts w:hint="eastAsia"/>
        </w:rPr>
        <w:br/>
      </w:r>
      <w:r>
        <w:rPr>
          <w:rFonts w:hint="eastAsia"/>
        </w:rPr>
        <w:t>　　未来，超薄铜箔将围绕极致轻薄化、功能复合化与绿色制造三大方向突破。为适配4680大圆柱电池、固态电池及AI服务器用HDI板需求，兼具高抗拉强度、低表面粗糙度与优异耐弯折性的单面/双面处理铜箔将成为研发重点。材料创新上，复合集流体（如铜-聚合物-铜三明治结构）有望在保障导电性的同时提升安全性与轻量化水平。制造工艺方面，脉冲反向电沉积、在线缺陷AI检测与闭环添加剂管理系统将大大提升良率与一致性。循环经济驱动下，高纯废铜回收再生与低酸耗电解工艺将降低资源依赖与环境足迹。随着国产装备与工艺协同进步，本土供应链在高端超薄铜箔领域的自主保障能力将持续增强，支撑电子信息与新能源产业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344865dfb74aa0" w:history="1">
        <w:r>
          <w:rPr>
            <w:rStyle w:val="Hyperlink"/>
          </w:rPr>
          <w:t>2026-2032年全球与中国超薄铜箔行业现状分析及前景趋势预测报告</w:t>
        </w:r>
      </w:hyperlink>
      <w:r>
        <w:rPr>
          <w:rFonts w:hint="eastAsia"/>
        </w:rPr>
        <w:t>》基于权威机构和相关协会的详实数据资料，系统分析了超薄铜箔行业的市场规模、竞争格局及技术发展现状，并对超薄铜箔未来趋势作出科学预测。报告梳理了超薄铜箔产业链结构、消费需求变化和价格波动情况，重点评估了超薄铜箔重点企业的市场表现与竞争态势，同时客观分析了超薄铜箔技术创新方向、市场机遇及潜在风险。通过翔实的数据支持和直观的图表展示，为相关企业及投资者提供了可靠的决策参考，帮助把握超薄铜箔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按产品类型细分，全球超薄铜箔市场规模2021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低于2μm</w:t>
      </w:r>
      <w:r>
        <w:rPr>
          <w:rFonts w:hint="eastAsia"/>
        </w:rPr>
        <w:br/>
      </w:r>
      <w:r>
        <w:rPr>
          <w:rFonts w:hint="eastAsia"/>
        </w:rPr>
        <w:t>　　　　1.3.3 2-5μm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按应用细分，全球超薄铜箔市场规模2021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IC基板</w:t>
      </w:r>
      <w:r>
        <w:rPr>
          <w:rFonts w:hint="eastAsia"/>
        </w:rPr>
        <w:br/>
      </w:r>
      <w:r>
        <w:rPr>
          <w:rFonts w:hint="eastAsia"/>
        </w:rPr>
        <w:t>　　　　1.4.3 无芯基板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超薄铜箔行业发展总体概况</w:t>
      </w:r>
      <w:r>
        <w:rPr>
          <w:rFonts w:hint="eastAsia"/>
        </w:rPr>
        <w:br/>
      </w:r>
      <w:r>
        <w:rPr>
          <w:rFonts w:hint="eastAsia"/>
        </w:rPr>
        <w:t>　　　　1.5.2 超薄铜箔行业发展主要特点</w:t>
      </w:r>
      <w:r>
        <w:rPr>
          <w:rFonts w:hint="eastAsia"/>
        </w:rPr>
        <w:br/>
      </w:r>
      <w:r>
        <w:rPr>
          <w:rFonts w:hint="eastAsia"/>
        </w:rPr>
        <w:t>　　　　1.5.3 超薄铜箔行业发展影响因素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超薄铜箔有利因素</w:t>
      </w:r>
      <w:r>
        <w:rPr>
          <w:rFonts w:hint="eastAsia"/>
        </w:rPr>
        <w:br/>
      </w:r>
      <w:r>
        <w:rPr>
          <w:rFonts w:hint="eastAsia"/>
        </w:rPr>
        <w:t>　　　　1.5.3 .2 超薄铜箔不利因素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全球市场，近三年超薄铜箔主要企业占有率及排名（按销量）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超薄铜箔主要企业在国际市场占有率（按销量，2023-2026）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2025年超薄铜箔主要企业在国际市场排名（按销量）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全球市场主要企业超薄铜箔销量（2023-2026）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全球市场，近三年超薄铜箔主要企业占有率及排名（按收入）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超薄铜箔主要企业在国际市场占有率（按收入，2023-2026）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2025年超薄铜箔主要企业在国际市场排名（按收入）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全球市场主要企业超薄铜箔销售收入（2023-2026）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全球市场主要企业超薄铜箔销售价格（2023-2026）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中国市场，近三年超薄铜箔主要企业占有率及排名（按销量）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超薄铜箔主要企业在中国市场占有率（按销量，2023-2026）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2025年超薄铜箔主要企业在中国市场排名（按销量）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中国市场主要企业超薄铜箔销量（2023-2026）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中国市场，近三年超薄铜箔主要企业占有率及排名（按收入）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超薄铜箔主要企业在中国市场占有率（按收入，2023-2026）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2025年超薄铜箔主要企业在中国市场排名（按收入）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中国市场主要企业超薄铜箔销售收入（2023-2026）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全球主要厂商超薄铜箔总部及产地分布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全球主要厂商成立时间及超薄铜箔商业化日期</w:t>
      </w:r>
      <w:r>
        <w:rPr>
          <w:rFonts w:hint="eastAsia"/>
        </w:rPr>
        <w:br/>
      </w:r>
      <w:r>
        <w:rPr>
          <w:rFonts w:hint="eastAsia"/>
        </w:rPr>
        <w:t>　　2.8 全球主要厂商超薄铜箔产品类型及应用</w:t>
      </w:r>
      <w:r>
        <w:rPr>
          <w:rFonts w:hint="eastAsia"/>
        </w:rPr>
        <w:br/>
      </w:r>
      <w:r>
        <w:rPr>
          <w:rFonts w:hint="eastAsia"/>
        </w:rPr>
        <w:t>　　2.9 超薄铜箔行业集中度、竞争程度分析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超薄铜箔行业集中度分析：2025年全球Top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全球超薄铜箔第一梯队、第二梯队和第三梯队生产商（品牌）及市场份额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全球超薄铜箔总体规模分析</w:t>
      </w:r>
      <w:r>
        <w:rPr>
          <w:rFonts w:hint="eastAsia"/>
        </w:rPr>
        <w:br/>
      </w:r>
      <w:r>
        <w:rPr>
          <w:rFonts w:hint="eastAsia"/>
        </w:rPr>
        <w:t>　　3.1 全球超薄铜箔供需现状及预测（2021-2032）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全球超薄铜箔产能、产量、产能利用率及发展趋势（2021-2032）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全球超薄铜箔产量、需求量及发展趋势（2021-2032）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全球主要地区超薄铜箔产量及发展趋势（2021-2032）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全球主要地区超薄铜箔产量（2021-2026）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全球主要地区超薄铜箔产量（2027-2032）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全球主要地区超薄铜箔产量市场份额（2021-2032）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中国超薄铜箔供需现状及预测（2021-2032）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中国超薄铜箔产能、产量、产能利用率及发展趋势（2021-2032）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中国超薄铜箔产量、市场需求量及发展趋势（2021-2032）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中国市场超薄铜箔进出口（2021-2032）</w:t>
      </w:r>
      <w:r>
        <w:rPr>
          <w:rFonts w:hint="eastAsia"/>
        </w:rPr>
        <w:br/>
      </w:r>
      <w:r>
        <w:rPr>
          <w:rFonts w:hint="eastAsia"/>
        </w:rPr>
        <w:t>　　3.4 全球超薄铜箔销量及销售额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全球市场超薄铜箔销售额（2021-2032）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全球市场超薄铜箔销量（2021-2032）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全球市场超薄铜箔价格趋势（2021-2032）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全球超薄铜箔主要地区分析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全球主要地区超薄铜箔市场规模分析：2021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全球主要地区超薄铜箔销售收入及市场份额（2021-2026）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全球主要地区超薄铜箔销售收入预测（2027-2032）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全球主要地区超薄铜箔销量分析：2021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全球主要地区超薄铜箔销量及市场份额（2021-2026）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全球主要地区超薄铜箔销量及市场份额预测（2027-2032）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北美市场超薄铜箔销量、收入及增长率（2021-2032）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欧洲市场超薄铜箔销量、收入及增长率（2021-2032）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中国市场超薄铜箔销量、收入及增长率（2021-2032）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日本市场超薄铜箔销量、收入及增长率（2021-2032）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东南亚市场超薄铜箔销量、收入及增长率（2021-2032）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印度市场超薄铜箔销量、收入及增长率（2021-2032）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南美市场超薄铜箔销量、收入及增长率（2021-2032）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中东市场超薄铜箔销量、收入及增长率（2021-2032）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重点企业（1）基本信息、超薄铜箔生产基地、销售区域、竞争对手及市场地位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超薄铜箔销量、收入、价格及毛利率（2021-2026）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重点企业（2）基本信息、超薄铜箔生产基地、销售区域、竞争对手及市场地位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超薄铜箔销量、收入、价格及毛利率（2021-2026）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重点企业（3）基本信息、超薄铜箔生产基地、销售区域、竞争对手及市场地位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超薄铜箔销量、收入、价格及毛利率（2021-2026）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重点企业（4）基本信息、超薄铜箔生产基地、销售区域、竞争对手及市场地位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超薄铜箔销量、收入、价格及毛利率（2021-2026）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重点企业（5）基本信息、超薄铜箔生产基地、销售区域、竞争对手及市场地位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超薄铜箔销量、收入、价格及毛利率（2021-2026）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重点企业（6）基本信息、超薄铜箔生产基地、销售区域、竞争对手及市场地位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超薄铜箔销量、收入、价格及毛利率（2021-2026）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重点企业（7）基本信息、超薄铜箔生产基地、销售区域、竞争对手及市场地位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超薄铜箔销量、收入、价格及毛利率（2021-2026）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重点企业（8）基本信息、超薄铜箔生产基地、销售区域、竞争对手及市场地位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超薄铜箔销量、收入、价格及毛利率（2021-2026）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重点企业（9）基本信息、超薄铜箔生产基地、销售区域、竞争对手及市场地位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超薄铜箔销量、收入、价格及毛利率（2021-2026）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重点企业（10）基本信息、超薄铜箔生产基地、销售区域、竞争对手及市场地位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超薄铜箔销量、收入、价格及毛利率（2021-2026）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重点企业（11）基本信息、超薄铜箔生产基地、销售区域、竞争对手及市场地位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超薄铜箔销量、收入、价格及毛利率（2021-2026）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重点企业（12）基本信息、超薄铜箔生产基地、销售区域、竞争对手及市场地位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超薄铜箔销量、收入、价格及毛利率（2021-2026）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不同产品类型超薄铜箔分析</w:t>
      </w:r>
      <w:r>
        <w:rPr>
          <w:rFonts w:hint="eastAsia"/>
        </w:rPr>
        <w:br/>
      </w:r>
      <w:r>
        <w:rPr>
          <w:rFonts w:hint="eastAsia"/>
        </w:rPr>
        <w:t>　　6.1 全球不同产品类型超薄铜箔销量（2021-2032）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全球不同产品类型超薄铜箔销量及市场份额（2021-2026）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全球不同产品类型超薄铜箔销量预测（2027-2032）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全球不同产品类型超薄铜箔收入（2021-2032）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全球不同产品类型超薄铜箔收入及市场份额（2021-2026）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全球不同产品类型超薄铜箔收入预测（2027-2032）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全球不同产品类型超薄铜箔价格走势（2021-2032）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中国不同产品类型超薄铜箔销量（2021-2032）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中国不同产品类型超薄铜箔销量及市场份额（2021-2026）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中国不同产品类型超薄铜箔销量预测（2027-2032）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中国不同产品类型超薄铜箔收入（2021-2032）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中国不同产品类型超薄铜箔收入及市场份额（2021-2026）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中国不同产品类型超薄铜箔收入预测（2027-2032）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不同应用超薄铜箔分析</w:t>
      </w:r>
      <w:r>
        <w:rPr>
          <w:rFonts w:hint="eastAsia"/>
        </w:rPr>
        <w:br/>
      </w:r>
      <w:r>
        <w:rPr>
          <w:rFonts w:hint="eastAsia"/>
        </w:rPr>
        <w:t>　　7.1 全球不同应用超薄铜箔销量（2021-2032）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全球不同应用超薄铜箔销量及市场份额（2021-2026）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全球不同应用超薄铜箔销量预测（2027-2032）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全球不同应用超薄铜箔收入（2021-2032）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全球不同应用超薄铜箔收入及市场份额（2021-2026）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全球不同应用超薄铜箔收入预测（2027-2032）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全球不同应用超薄铜箔价格走势（2021-2032）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中国不同应用超薄铜箔销量（2021-2032）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中国不同应用超薄铜箔销量及市场份额（2021-2026）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中国不同应用超薄铜箔销量预测（2027-2032）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中国不同应用超薄铜箔收入（2021-2032）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中国不同应用超薄铜箔收入及市场份额（2021-2026）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中国不同应用超薄铜箔收入预测（2027-2032）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超薄铜箔行业发展趋势</w:t>
      </w:r>
      <w:r>
        <w:rPr>
          <w:rFonts w:hint="eastAsia"/>
        </w:rPr>
        <w:br/>
      </w:r>
      <w:r>
        <w:rPr>
          <w:rFonts w:hint="eastAsia"/>
        </w:rPr>
        <w:t>　　8.2 超薄铜箔行业主要驱动因素</w:t>
      </w:r>
      <w:r>
        <w:rPr>
          <w:rFonts w:hint="eastAsia"/>
        </w:rPr>
        <w:br/>
      </w:r>
      <w:r>
        <w:rPr>
          <w:rFonts w:hint="eastAsia"/>
        </w:rPr>
        <w:t>　　8.3 超薄铜箔中国企业SWOT分析</w:t>
      </w:r>
      <w:r>
        <w:rPr>
          <w:rFonts w:hint="eastAsia"/>
        </w:rPr>
        <w:br/>
      </w:r>
      <w:r>
        <w:rPr>
          <w:rFonts w:hint="eastAsia"/>
        </w:rPr>
        <w:t>　　8.4 中国超薄铜箔行业政策环境分析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超薄铜箔行业产业链简介</w:t>
      </w:r>
      <w:r>
        <w:rPr>
          <w:rFonts w:hint="eastAsia"/>
        </w:rPr>
        <w:br/>
      </w:r>
      <w:r>
        <w:rPr>
          <w:rFonts w:hint="eastAsia"/>
        </w:rPr>
        <w:t>　　　　9.1.1 超薄铜箔行业供应链分析</w:t>
      </w:r>
      <w:r>
        <w:rPr>
          <w:rFonts w:hint="eastAsia"/>
        </w:rPr>
        <w:br/>
      </w:r>
      <w:r>
        <w:rPr>
          <w:rFonts w:hint="eastAsia"/>
        </w:rPr>
        <w:t>　　　　9.1.2 超薄铜箔主要原料及供应情况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超薄铜箔行业采购模式</w:t>
      </w:r>
      <w:r>
        <w:rPr>
          <w:rFonts w:hint="eastAsia"/>
        </w:rPr>
        <w:br/>
      </w:r>
      <w:r>
        <w:rPr>
          <w:rFonts w:hint="eastAsia"/>
        </w:rPr>
        <w:t>　　9.3 超薄铜箔行业生产模式</w:t>
      </w:r>
      <w:r>
        <w:rPr>
          <w:rFonts w:hint="eastAsia"/>
        </w:rPr>
        <w:br/>
      </w:r>
      <w:r>
        <w:rPr>
          <w:rFonts w:hint="eastAsia"/>
        </w:rPr>
        <w:t>　　9.4 超薄铜箔行业销售模式及销售渠道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按产品类型细分，全球超薄铜箔市场规模2021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按应用细分，全球超薄铜箔市场规模（CAGR）2021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超薄铜箔行业发展主要特点</w:t>
      </w:r>
      <w:r>
        <w:rPr>
          <w:rFonts w:hint="eastAsia"/>
        </w:rPr>
        <w:br/>
      </w:r>
      <w:r>
        <w:rPr>
          <w:rFonts w:hint="eastAsia"/>
        </w:rPr>
        <w:t>　　表 4： 超薄铜箔行业发展有利因素分析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超薄铜箔行业发展不利因素分析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进入超薄铜箔行业壁垒</w:t>
      </w:r>
      <w:r>
        <w:rPr>
          <w:rFonts w:hint="eastAsia"/>
        </w:rPr>
        <w:br/>
      </w:r>
      <w:r>
        <w:rPr>
          <w:rFonts w:hint="eastAsia"/>
        </w:rPr>
        <w:t>　　表 7： 超薄铜箔主要企业在国际市场占有率（按销量，2023-2026）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2025年超薄铜箔主要企业在国际市场排名（按销量）&amp;（吨）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全球市场主要企业超薄铜箔销量（2023-2026）&amp;（吨）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超薄铜箔主要企业在国际市场占有率（按收入，2023-2026）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2025年超薄铜箔主要企业在国际市场排名（按收入）&amp;（万元）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全球市场主要企业超薄铜箔销售收入（2023-2026）&amp;（万元）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全球市场主要企业超薄铜箔销售价格（2023-2026）&amp;（元/吨）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超薄铜箔主要企业在中国市场占有率（按销量，2023-2026）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2025年超薄铜箔主要企业在中国市场排名（按销量）&amp;（吨）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中国市场主要企业超薄铜箔销量（2023-2026）&amp;（吨）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超薄铜箔主要企业在中国市场占有率（按收入，2023-2026）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2025年超薄铜箔主要企业在中国市场排名（按收入）&amp;（万元）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中国市场主要企业超薄铜箔销售收入（2023-2026）&amp;（万元）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全球主要厂商超薄铜箔总部及产地分布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全球主要厂商成立时间及超薄铜箔商业化日期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全球主要厂商超薄铜箔产品类型及应用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2025年全球超薄铜箔主要厂商市场地位（第一梯队、第二梯队和第三梯队）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全球超薄铜箔市场投资、并购等现状分析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全球主要地区超薄铜箔产量增速（CAGR）：（2021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全球主要地区超薄铜箔产量（2021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全球主要地区超薄铜箔产量（2021-2026）&amp;（吨）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全球主要地区超薄铜箔产量（2027-2032）&amp;（吨）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全球主要地区超薄铜箔产量市场份额（2021-2026）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全球主要地区超薄铜箔产量市场份额（2027-2032）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中国市场超薄铜箔产量、销量、进出口（2021-2026）&amp;（吨）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中国市场超薄铜箔产量、销量、进出口预测（2027-2032）&amp;（吨）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全球主要地区超薄铜箔销售收入增速：（2021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全球主要地区超薄铜箔销售收入（2021-2026）&amp;（万元）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全球主要地区超薄铜箔销售收入市场份额（2021-2026）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全球主要地区超薄铜箔收入（2027-2032）&amp;（万元）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全球主要地区超薄铜箔收入市场份额（2027-2032）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全球主要地区超薄铜箔销量（吨）：2021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全球主要地区超薄铜箔销量（2021-2026）&amp;（吨）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全球主要地区超薄铜箔销量市场份额（2021-2026）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全球主要地区超薄铜箔销量（2027-2032）&amp;（吨）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全球主要地区超薄铜箔销量份额（2027-2032）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超薄铜箔生产基地、销售区域、竞争对手及市场地位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超薄铜箔销量（吨）、收入（万元）、价格（元/吨）及毛利率（2021-2026）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超薄铜箔生产基地、销售区域、竞争对手及市场地位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超薄铜箔销量（吨）、收入（万元）、价格（元/吨）及毛利率（2021-2026）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超薄铜箔生产基地、销售区域、竞争对手及市场地位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超薄铜箔销量（吨）、收入（万元）、价格（元/吨）及毛利率（2021-2026）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超薄铜箔生产基地、销售区域、竞争对手及市场地位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超薄铜箔销量（吨）、收入（万元）、价格（元/吨）及毛利率（2021-2026）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超薄铜箔生产基地、销售区域、竞争对手及市场地位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超薄铜箔销量（吨）、收入（万元）、价格（元/吨）及毛利率（2021-2026）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超薄铜箔生产基地、销售区域、竞争对手及市场地位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超薄铜箔销量（吨）、收入（万元）、价格（元/吨）及毛利率（2021-2026）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超薄铜箔生产基地、销售区域、竞争对手及市场地位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超薄铜箔销量（吨）、收入（万元）、价格（元/吨）及毛利率（2021-2026）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超薄铜箔生产基地、销售区域、竞争对手及市场地位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超薄铜箔销量（吨）、收入（万元）、价格（元/吨）及毛利率（2021-2026）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超薄铜箔生产基地、销售区域、竞争对手及市场地位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超薄铜箔销量（吨）、收入（万元）、价格（元/吨）及毛利率（2021-2026）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超薄铜箔生产基地、销售区域、竞争对手及市场地位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超薄铜箔销量（吨）、收入（万元）、价格（元/吨）及毛利率（2021-2026）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超薄铜箔生产基地、销售区域、竞争对手及市场地位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超薄铜箔销量（吨）、收入（万元）、价格（元/吨）及毛利率（2021-2026）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超薄铜箔生产基地、销售区域、竞争对手及市场地位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超薄铜箔销量（吨）、收入（万元）、价格（元/吨）及毛利率（2021-2026）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全球不同产品类型超薄铜箔销量（2021-2026）&amp;（吨）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全球不同产品类型超薄铜箔销量市场份额（2021-2026）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全球不同产品类型超薄铜箔销量预测（2027-2032）&amp;（吨）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全球市场不同产品类型超薄铜箔销量市场份额预测（2027-2032）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全球不同产品类型超薄铜箔收入（2021-2026）&amp;（万元）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全球不同产品类型超薄铜箔收入市场份额（2021-2026）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全球不同产品类型超薄铜箔收入预测（2027-2032）&amp;（万元）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全球不同产品类型超薄铜箔收入市场份额预测（2027-2032）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中国不同产品类型超薄铜箔销量（2021-2026）&amp;（吨）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中国不同产品类型超薄铜箔销量市场份额（2021-2026）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中国不同产品类型超薄铜箔销量预测（2027-2032）&amp;（吨）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全球市场不同产品类型超薄铜箔销量市场份额预测（2027-2032）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中国不同产品类型超薄铜箔收入（2021-2026）&amp;（万元）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中国不同产品类型超薄铜箔收入市场份额（2021-2026）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中国不同产品类型超薄铜箔收入预测（2027-2032）&amp;（万元）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中国不同产品类型超薄铜箔收入市场份额预测（2027-2032）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全球不同应用超薄铜箔销量（2021-2026）&amp;（吨）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全球不同应用超薄铜箔销量市场份额（2021-2026）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全球不同应用超薄铜箔销量预测（2027-2032）&amp;（吨）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全球市场不同应用超薄铜箔销量市场份额预测（2027-2032）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全球不同应用超薄铜箔收入（2021-2026）&amp;（万元）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全球不同应用超薄铜箔收入市场份额（2021-2026）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全球不同应用超薄铜箔收入预测（2027-2032）&amp;（万元）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全球不同应用超薄铜箔收入市场份额预测（2027-2032）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中国不同应用超薄铜箔销量（2021-2026）&amp;（吨）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中国不同应用超薄铜箔销量市场份额（2021-2026）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中国不同应用超薄铜箔销量预测（2027-2032）&amp;（吨）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中国市场不同应用超薄铜箔销量市场份额预测（2027-2032）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中国不同应用超薄铜箔收入（2021-2026）&amp;（万元）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中国不同应用超薄铜箔收入市场份额（2021-2026）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中国不同应用超薄铜箔收入预测（2027-2032）&amp;（万元）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中国不同应用超薄铜箔收入市场份额预测（2027-2032）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超薄铜箔行业发展趋势</w:t>
      </w:r>
      <w:r>
        <w:rPr>
          <w:rFonts w:hint="eastAsia"/>
        </w:rPr>
        <w:br/>
      </w:r>
      <w:r>
        <w:rPr>
          <w:rFonts w:hint="eastAsia"/>
        </w:rPr>
        <w:t>　　表 136： 超薄铜箔行业主要驱动因素</w:t>
      </w:r>
      <w:r>
        <w:rPr>
          <w:rFonts w:hint="eastAsia"/>
        </w:rPr>
        <w:br/>
      </w:r>
      <w:r>
        <w:rPr>
          <w:rFonts w:hint="eastAsia"/>
        </w:rPr>
        <w:t>　　表 137： 超薄铜箔行业供应链分析</w:t>
      </w:r>
      <w:r>
        <w:rPr>
          <w:rFonts w:hint="eastAsia"/>
        </w:rPr>
        <w:br/>
      </w:r>
      <w:r>
        <w:rPr>
          <w:rFonts w:hint="eastAsia"/>
        </w:rPr>
        <w:t>　　表 138： 超薄铜箔上游原料供应商</w:t>
      </w:r>
      <w:r>
        <w:rPr>
          <w:rFonts w:hint="eastAsia"/>
        </w:rPr>
        <w:br/>
      </w:r>
      <w:r>
        <w:rPr>
          <w:rFonts w:hint="eastAsia"/>
        </w:rPr>
        <w:t>　　表 139： 超薄铜箔主要地区不同应用客户分析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超薄铜箔典型经销商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超薄铜箔产品图片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全球不同产品类型超薄铜箔销售额2021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全球不同产品类型超薄铜箔市场份额2025 &amp; 2032</w:t>
      </w:r>
      <w:r>
        <w:rPr>
          <w:rFonts w:hint="eastAsia"/>
        </w:rPr>
        <w:br/>
      </w:r>
      <w:r>
        <w:rPr>
          <w:rFonts w:hint="eastAsia"/>
        </w:rPr>
        <w:t>　　图 4： 低于2μm产品图片</w:t>
      </w:r>
      <w:r>
        <w:rPr>
          <w:rFonts w:hint="eastAsia"/>
        </w:rPr>
        <w:br/>
      </w:r>
      <w:r>
        <w:rPr>
          <w:rFonts w:hint="eastAsia"/>
        </w:rPr>
        <w:t>　　图 5： 2-5μm产品图片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全球不同应用超薄铜箔市场份额2025 &amp; 2032</w:t>
      </w:r>
      <w:r>
        <w:rPr>
          <w:rFonts w:hint="eastAsia"/>
        </w:rPr>
        <w:br/>
      </w:r>
      <w:r>
        <w:rPr>
          <w:rFonts w:hint="eastAsia"/>
        </w:rPr>
        <w:t>　　图 8： IC基板</w:t>
      </w:r>
      <w:r>
        <w:rPr>
          <w:rFonts w:hint="eastAsia"/>
        </w:rPr>
        <w:br/>
      </w:r>
      <w:r>
        <w:rPr>
          <w:rFonts w:hint="eastAsia"/>
        </w:rPr>
        <w:t>　　图 9： 无芯基板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2025年全球前五大生产商超薄铜箔市场份额</w:t>
      </w:r>
      <w:r>
        <w:rPr>
          <w:rFonts w:hint="eastAsia"/>
        </w:rPr>
        <w:br/>
      </w:r>
      <w:r>
        <w:rPr>
          <w:rFonts w:hint="eastAsia"/>
        </w:rPr>
        <w:t>　　图 12： 2025年全球超薄铜箔第一梯队、第二梯队和第三梯队厂商及市场份额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全球超薄铜箔产能、产量、产能利用率及发展趋势（2021-2032）&amp;（吨）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全球超薄铜箔产量、需求量及发展趋势（2021-2032）&amp;（吨）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全球主要地区超薄铜箔产量市场份额（2021-2032）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中国超薄铜箔产能、产量、产能利用率及发展趋势（2021-2032）&amp;（吨）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中国超薄铜箔产量、市场需求量及发展趋势（2021-2032）&amp;（吨）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全球超薄铜箔市场销售额及增长率：（2021-2032）&amp;（万元）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全球市场超薄铜箔市场规模：2021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全球市场超薄铜箔销量及增长率（2021-2032）&amp;（吨）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全球市场超薄铜箔价格趋势（2021-2032）&amp;（元/吨）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全球主要地区超薄铜箔销售收入（2021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全球主要地区超薄铜箔销售收入市场份额（2021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北美市场超薄铜箔销量及增长率（2021-2032）&amp;（吨）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北美市场超薄铜箔收入及增长率（2021-2032）&amp;（万元）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欧洲市场超薄铜箔销量及增长率（2021-2032）&amp;（吨）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欧洲市场超薄铜箔收入及增长率（2021-2032）&amp;（万元）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中国市场超薄铜箔销量及增长率（2021-2032）&amp;（吨）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中国市场超薄铜箔收入及增长率（2021-2032）&amp;（万元）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日本市场超薄铜箔销量及增长率（2021-2032）&amp;（吨）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日本市场超薄铜箔收入及增长率（2021-2032）&amp;（万元）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东南亚市场超薄铜箔销量及增长率（2021-2032）&amp;（吨）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东南亚市场超薄铜箔收入及增长率（2021-2032）&amp;（万元）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印度市场超薄铜箔销量及增长率（2021-2032）&amp;（吨）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印度市场超薄铜箔收入及增长率（2021-2032）&amp;（万元）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南美市场超薄铜箔销量及增长率（2021-2032）&amp;（吨）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南美市场超薄铜箔收入及增长率（2021-2032）&amp;（万元）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中东市场超薄铜箔销量及增长率（2021-2032）&amp;（吨）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中东市场超薄铜箔收入及增长率（2021-2032）&amp;（万元）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全球不同产品类型超薄铜箔价格走势（2021-2032）&amp;（元/吨）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全球不同应用超薄铜箔价格走势（2021-2032）&amp;（元/吨）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超薄铜箔中国企业SWOT分析</w:t>
      </w:r>
      <w:r>
        <w:rPr>
          <w:rFonts w:hint="eastAsia"/>
        </w:rPr>
        <w:br/>
      </w:r>
      <w:r>
        <w:rPr>
          <w:rFonts w:hint="eastAsia"/>
        </w:rPr>
        <w:t>　　图 43： 超薄铜箔产业链</w:t>
      </w:r>
      <w:r>
        <w:rPr>
          <w:rFonts w:hint="eastAsia"/>
        </w:rPr>
        <w:br/>
      </w:r>
      <w:r>
        <w:rPr>
          <w:rFonts w:hint="eastAsia"/>
        </w:rPr>
        <w:t>　　图 44： 超薄铜箔行业采购模式分析</w:t>
      </w:r>
      <w:r>
        <w:rPr>
          <w:rFonts w:hint="eastAsia"/>
        </w:rPr>
        <w:br/>
      </w:r>
      <w:r>
        <w:rPr>
          <w:rFonts w:hint="eastAsia"/>
        </w:rPr>
        <w:t>　　图 45： 超薄铜箔行业生产模式</w:t>
      </w:r>
      <w:r>
        <w:rPr>
          <w:rFonts w:hint="eastAsia"/>
        </w:rPr>
        <w:br/>
      </w:r>
      <w:r>
        <w:rPr>
          <w:rFonts w:hint="eastAsia"/>
        </w:rPr>
        <w:t>　　图 46： 超薄铜箔行业销售模式分析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44865dfb74aa0" w:history="1">
        <w:r>
          <w:rPr>
            <w:rStyle w:val="Hyperlink"/>
          </w:rPr>
          <w:t>2026-2032年全球与中国超薄铜箔行业现状分析及前景趋势预测报告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44865dfb74aa0" w:history="1">
        <w:r>
          <w:rPr>
            <w:rStyle w:val="Hyperlink"/>
          </w:rPr>
          <w:t>https://www.20087.com/6/01/ChaoBoTongBoDeXianZhuangYuFaZhanQianJing.html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热点：铜箔最薄多少毫米、超薄铜箔生产技术、压延铜箔的应用、超薄铜箔厂家、VLP铜箔、超薄铜箔新闻、单晶铜箔、超薄铜箔A股、高频高速铜箔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78098ae2948fb" w:history="1">
      <w:r>
        <w:rPr>
          <w:rStyle w:val="Hyperlink"/>
        </w:rPr>
        <w:t>2026-2032年全球与中国超薄铜箔行业现状分析及前景趋势预测报告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ChaoBoTongBoDeXianZhuangYuFaZhanQianJing.html" TargetMode="External" Id="Re1344865dfb7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ChaoBoTongBoDeXianZhuangYuFaZhanQianJing.html" TargetMode="External" Id="Rfbd78098ae29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2025-12-28T05:34:57Z</dcterms:created>
  <dcterms:modified xsi:type="dcterms:W3CDTF">2025-12-28T06:34:57Z</dcterms:modified>
  <dc:subject>2026-2032年全球与中国超薄铜箔行业现状分析及前景趋势预测报告</dc:subject>
  <dc:title>2026-2032年全球与中国超薄铜箔行业现状分析及前景趋势预测报告</dc:title>
  <cp:keywords>2026-2032年全球与中国超薄铜箔行业现状分析及前景趋势预测报告</cp:keywords>
  <dc:description>2026-2032年全球与中国超薄铜箔行业现状分析及前景趋势预测报告</dc:description>
</cp:coreProperties>
</file>