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6dea09bef4abd" w:history="1">
              <w:r>
                <w:rPr>
                  <w:rStyle w:val="Hyperlink"/>
                </w:rPr>
                <w:t>中国配电箱行业现状与发展趋势预测报告（2025-2031年）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6dea09bef4abd" w:history="1">
              <w:r>
                <w:rPr>
                  <w:rStyle w:val="Hyperlink"/>
                </w:rPr>
                <w:t>中国配电箱行业现状与发展趋势预测报告（2025-2031年）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6dea09bef4abd" w:history="1">
                <w:r>
                  <w:rPr>
                    <w:rStyle w:val="Hyperlink"/>
                  </w:rPr>
                  <w:t>https://www.20087.com/6/91/PeiDianXiangHangYeQianJingQuShi.html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作为电力系统中分配电能、控制保护用电设备的装置，广泛应用于住宅、商业、工业等各类建筑及电力设施中。目前，配电箱市场产品类型丰富，包括固定式、抽出式、拼装式等结构形式，满足不同场景的安装与使用需求。随着智能电网、新能源接入、用户侧能源管理等趋势的发展，配电箱智能化、模块化、小型化趋势明显，集成智能电表、远程监控、故障诊断等功能，提高电力系统的运行效率与安全性。行业标准体系逐步完善，对产品质量、性能、环保等要求不断提升，推动行业规范化发展。</w:t>
      </w:r>
      <w:r>
        <w:rPr>
          <w:rFonts w:hint="eastAsia"/>
        </w:rPr>
        <w:br/>
      </w:r>
      <w:r>
        <w:rPr>
          <w:rFonts w:hint="eastAsia"/>
        </w:rPr>
        <w:t>　　未来，配电箱市场将在技术进步、政策导向、市场需求等影响下呈现以下发展趋势：一是数字化与智能化，配电箱将深度融合物联网、大数据、人工智能等技术，实现设备状态实时监测、故障预警、远程控制等功能，提升电力系统的智能化管理水平。二是绿色化与节能化，配电箱将采用节能型元器件、优化内部结构、增强散热性能等方式降低自身能耗，并支持分布式能源、储能设备的接入与管理，助力能源系统的低碳转型。三是标准化与定制化并存，行业将进一步完善标准化体系，推动产品互换性与兼容性提升，同时满足用户对特殊功能、特殊环境、特殊安装方式的定制化需求。四是服务延伸与商业模式创新，配电箱企业将从单纯的产品提供商转变为综合能源解决方案提供商，提供包括设计、安装、运维、升级改造等在内的全生命周期服务，探索能源托管、能源服务等新型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6dea09bef4abd" w:history="1">
        <w:r>
          <w:rPr>
            <w:rStyle w:val="Hyperlink"/>
          </w:rPr>
          <w:t>中国配电箱行业现状与发展趋势预测报告（2025-2031年）</w:t>
        </w:r>
      </w:hyperlink>
      <w:r>
        <w:rPr>
          <w:rFonts w:hint="eastAsia"/>
        </w:rPr>
        <w:t>》基于国家统计局及相关协会的详实数据，系统分析了配电箱行业的市场规模、重点企业表现、产业链结构、竞争格局及价格动态。报告内容严谨、数据详实，结合丰富图表，全面呈现配电箱行业现状与未来发展趋势。通过对配电箱技术现状、SWOT分析及市场前景的解读，报告为配电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2024-2025年配电箱市场特点分析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配电箱行业发展周期特征分析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配电箱行业经济环境分析</w:t>
      </w:r>
      <w:r>
        <w:rPr>
          <w:rFonts w:hint="eastAsia"/>
        </w:rPr>
        <w:br/>
      </w:r>
      <w:r>
        <w:rPr>
          <w:rFonts w:hint="eastAsia"/>
        </w:rPr>
        <w:t>　　第二节 配电箱行业政策环境分析</w:t>
      </w:r>
      <w:r>
        <w:rPr>
          <w:rFonts w:hint="eastAsia"/>
        </w:rPr>
        <w:br/>
      </w:r>
      <w:r>
        <w:rPr>
          <w:rFonts w:hint="eastAsia"/>
        </w:rPr>
        <w:t>　　　　一、配电箱行业政策影响分析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二、相关配电箱行业标准分析</w:t>
      </w:r>
      <w:r>
        <w:rPr>
          <w:rFonts w:hint="eastAsia"/>
        </w:rPr>
        <w:br/>
      </w:r>
      <w:r>
        <w:rPr>
          <w:rFonts w:hint="eastAsia"/>
        </w:rPr>
        <w:t>　　第三节 配电箱行业社会环境分析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国内外配电箱行业技术差异与原因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2024-2025年全球配电箱行业市场发展调研分析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全球配电箱行业市场运行环境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全球配电箱行业市场发展情况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一、全球配电箱行业市场供给分析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二、全球配电箱行业市场需求分析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三、全球配电箱行业主要国家地区发展情况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2025-2031年全球配电箱行业市场规模趋势预测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2024-2025年中国配电箱市场现状</w:t>
      </w:r>
      <w:r>
        <w:rPr>
          <w:rFonts w:hint="eastAsia"/>
        </w:rPr>
        <w:br/>
      </w:r>
      <w:r>
        <w:rPr>
          <w:rFonts w:hint="eastAsia"/>
        </w:rPr>
        <w:t>　　第二节 中国配电箱行业产量情况分析及预测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一、配电箱总体产能规模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二、2019-2024年中国配电箱产量统计</w:t>
      </w:r>
      <w:r>
        <w:rPr>
          <w:rFonts w:hint="eastAsia"/>
        </w:rPr>
        <w:br/>
      </w:r>
      <w:r>
        <w:rPr>
          <w:rFonts w:hint="eastAsia"/>
        </w:rPr>
        <w:t>　　　　三、配电箱行业区域产量分布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四、2025-2031年中国配电箱产量预测</w:t>
      </w:r>
      <w:r>
        <w:rPr>
          <w:rFonts w:hint="eastAsia"/>
        </w:rPr>
        <w:br/>
      </w:r>
      <w:r>
        <w:rPr>
          <w:rFonts w:hint="eastAsia"/>
        </w:rPr>
        <w:t>　　第三节 中国配电箱市场需求分析及预测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一、2019-2024年中国配电箱市场需求统计</w:t>
      </w:r>
      <w:r>
        <w:rPr>
          <w:rFonts w:hint="eastAsia"/>
        </w:rPr>
        <w:br/>
      </w:r>
      <w:r>
        <w:rPr>
          <w:rFonts w:hint="eastAsia"/>
        </w:rPr>
        <w:t>　　　　二、中国配电箱市场需求特点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三、2025-2031年中国配电箱市场需求量预测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配电箱细分市场深度分析</w:t>
      </w:r>
      <w:r>
        <w:rPr>
          <w:rFonts w:hint="eastAsia"/>
        </w:rPr>
        <w:br/>
      </w:r>
      <w:r>
        <w:rPr>
          <w:rFonts w:hint="eastAsia"/>
        </w:rPr>
        <w:t>　　第一节 配电箱细分市场（一）发展研究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配电箱细分市场（二）发展研究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2024-2025年中国配电箱行业现状调研分析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中国配电箱行业发展现状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一、2024-2025年配电箱行业品牌发展现状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二、2024-2025年配电箱行业需求市场现状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三、2024-2025年配电箱市场需求层次分析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四、2024-2025年中国配电箱市场走向分析</w:t>
      </w:r>
      <w:r>
        <w:rPr>
          <w:rFonts w:hint="eastAsia"/>
        </w:rPr>
        <w:br/>
      </w:r>
      <w:r>
        <w:rPr>
          <w:rFonts w:hint="eastAsia"/>
        </w:rPr>
        <w:t>　　第二节 中国配电箱行业存在的问题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一、2024-2025年配电箱产品市场存在的主要问题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二、2024-2025年国内配电箱产品市场的三大瓶颈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三、2024-2025年配电箱产品市场遭遇的规模难题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对中国配电箱市场的分析及思考</w:t>
      </w:r>
      <w:r>
        <w:rPr>
          <w:rFonts w:hint="eastAsia"/>
        </w:rPr>
        <w:br/>
      </w:r>
      <w:r>
        <w:rPr>
          <w:rFonts w:hint="eastAsia"/>
        </w:rPr>
        <w:t>　　　　一、配电箱市场特点</w:t>
      </w:r>
      <w:r>
        <w:rPr>
          <w:rFonts w:hint="eastAsia"/>
        </w:rPr>
        <w:br/>
      </w:r>
      <w:r>
        <w:rPr>
          <w:rFonts w:hint="eastAsia"/>
        </w:rPr>
        <w:t>　　　　二、配电箱市场分析</w:t>
      </w:r>
      <w:r>
        <w:rPr>
          <w:rFonts w:hint="eastAsia"/>
        </w:rPr>
        <w:br/>
      </w:r>
      <w:r>
        <w:rPr>
          <w:rFonts w:hint="eastAsia"/>
        </w:rPr>
        <w:t>　　　　三、配电箱市场变化的方向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四、中国配电箱行业发展的新思路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五、对中国配电箱行业发展的思考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2019-2024年中国配电箱行业区域市场分析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中国配电箱行业区域市场结构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重点地区配电箱行业调研分析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2019-2024年中国配电箱产品市场进出口数据分析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2019-2024年中国配电箱产品出口统计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2019-2024年中国配电箱产品进口统计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2019-2024年中国配电箱产品进出口价格对比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中国配电箱主要进口来源地及出口目的地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2019-2024年中国配电箱行业竞争态势分析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2025年配电箱行业集中度分析</w:t>
      </w:r>
      <w:r>
        <w:rPr>
          <w:rFonts w:hint="eastAsia"/>
        </w:rPr>
        <w:br/>
      </w:r>
      <w:r>
        <w:rPr>
          <w:rFonts w:hint="eastAsia"/>
        </w:rPr>
        <w:t>　　　　一、配电箱市场集中度分析</w:t>
      </w:r>
      <w:r>
        <w:rPr>
          <w:rFonts w:hint="eastAsia"/>
        </w:rPr>
        <w:br/>
      </w:r>
      <w:r>
        <w:rPr>
          <w:rFonts w:hint="eastAsia"/>
        </w:rPr>
        <w:t>　　　　二、配电箱企业分布区域集中度分析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三、配电箱区域消费集中度分析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2019-2024年配电箱主要企业竞争力分析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2024-2025年配电箱行业竞争格局分析</w:t>
      </w:r>
      <w:r>
        <w:rPr>
          <w:rFonts w:hint="eastAsia"/>
        </w:rPr>
        <w:br/>
      </w:r>
      <w:r>
        <w:rPr>
          <w:rFonts w:hint="eastAsia"/>
        </w:rPr>
        <w:t>　　　　一、配电箱行业竞争分析</w:t>
      </w:r>
      <w:r>
        <w:rPr>
          <w:rFonts w:hint="eastAsia"/>
        </w:rPr>
        <w:br/>
      </w:r>
      <w:r>
        <w:rPr>
          <w:rFonts w:hint="eastAsia"/>
        </w:rPr>
        <w:t>　　　　二、中外配电箱产品竞争分析</w:t>
      </w:r>
      <w:r>
        <w:rPr>
          <w:rFonts w:hint="eastAsia"/>
        </w:rPr>
        <w:br/>
      </w:r>
      <w:r>
        <w:rPr>
          <w:rFonts w:hint="eastAsia"/>
        </w:rPr>
        <w:t>　　　　三、国内配电箱行业重点企业发展动向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配电箱上游产业发展分析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配电箱下游产业发展分析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2025年配电箱企业管理策略建议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提高配电箱企业竞争力的策略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一、提高中国配电箱企业核心竞争力的对策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二、配电箱企业提升竞争力的主要方向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三、影响配电箱企业核心竞争力的因素及提升途径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四、提高配电箱企业竞争力的策略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对中国配电箱品牌的战略思考</w:t>
      </w:r>
      <w:r>
        <w:rPr>
          <w:rFonts w:hint="eastAsia"/>
        </w:rPr>
        <w:br/>
      </w:r>
      <w:r>
        <w:rPr>
          <w:rFonts w:hint="eastAsia"/>
        </w:rPr>
        <w:t>　　　　一、配电箱实施品牌战略的意义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二、配电箱企业品牌的现状分析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三、中国配电箱企业的品牌战略</w:t>
      </w:r>
      <w:r>
        <w:rPr>
          <w:rFonts w:hint="eastAsia"/>
        </w:rPr>
        <w:br/>
      </w:r>
      <w:r>
        <w:rPr>
          <w:rFonts w:hint="eastAsia"/>
        </w:rPr>
        <w:t>　　　　四、配电箱品牌战略管理的策略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配电箱行业发展趋势及投资风险预警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2025年配电箱市场前景分析</w:t>
      </w:r>
      <w:r>
        <w:rPr>
          <w:rFonts w:hint="eastAsia"/>
        </w:rPr>
        <w:br/>
      </w:r>
      <w:r>
        <w:rPr>
          <w:rFonts w:hint="eastAsia"/>
        </w:rPr>
        <w:t>　　第二节 2025年配电箱行业发展趋势预测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影响配电箱行业发展的主要因素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一、2025年影响配电箱行业运行的有利因素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二、2025年影响配电箱行业运行的稳定因素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三、2025年影响配电箱行业运行的不利因素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四、2025年中国配电箱行业发展面临的挑战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五、2025年中国配电箱行业发展面临的机遇</w:t>
      </w:r>
      <w:r>
        <w:rPr>
          <w:rFonts w:hint="eastAsia"/>
        </w:rPr>
        <w:br/>
      </w:r>
      <w:r>
        <w:rPr>
          <w:rFonts w:hint="eastAsia"/>
        </w:rPr>
        <w:t>　　第四节 配电箱行业投资风险预警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一、2025年配电箱行业市场风险及控制策略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二、2025年配电箱行业政策风险及控制策略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三、2025年配电箱行业经营风险及控制策略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四、2025年配电箱同业竞争风险及控制策略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五、2025年配电箱行业其他风险及控制策略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配电箱市场研究结论</w:t>
      </w:r>
      <w:r>
        <w:rPr>
          <w:rFonts w:hint="eastAsia"/>
        </w:rPr>
        <w:br/>
      </w:r>
      <w:r>
        <w:rPr>
          <w:rFonts w:hint="eastAsia"/>
        </w:rPr>
        <w:t>　　第二节 配电箱子行业研究结论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[-中-智林-]配电箱市场发展建议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配电箱行业类别</w:t>
      </w:r>
      <w:r>
        <w:rPr>
          <w:rFonts w:hint="eastAsia"/>
        </w:rPr>
        <w:br/>
      </w:r>
      <w:r>
        <w:rPr>
          <w:rFonts w:hint="eastAsia"/>
        </w:rPr>
        <w:t>　　图表 配电箱行业产业链调研</w:t>
      </w:r>
      <w:r>
        <w:rPr>
          <w:rFonts w:hint="eastAsia"/>
        </w:rPr>
        <w:br/>
      </w:r>
      <w:r>
        <w:rPr>
          <w:rFonts w:hint="eastAsia"/>
        </w:rPr>
        <w:t>　　图表 配电箱行业现状</w:t>
      </w:r>
      <w:r>
        <w:rPr>
          <w:rFonts w:hint="eastAsia"/>
        </w:rPr>
        <w:br/>
      </w:r>
      <w:r>
        <w:rPr>
          <w:rFonts w:hint="eastAsia"/>
        </w:rPr>
        <w:t>　　图表 配电箱行业标准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2019-2024年中国配电箱行业市场规模</w:t>
      </w:r>
      <w:r>
        <w:rPr>
          <w:rFonts w:hint="eastAsia"/>
        </w:rPr>
        <w:br/>
      </w:r>
      <w:r>
        <w:rPr>
          <w:rFonts w:hint="eastAsia"/>
        </w:rPr>
        <w:t>　　图表 2024年中国配电箱行业产能</w:t>
      </w:r>
      <w:r>
        <w:rPr>
          <w:rFonts w:hint="eastAsia"/>
        </w:rPr>
        <w:br/>
      </w:r>
      <w:r>
        <w:rPr>
          <w:rFonts w:hint="eastAsia"/>
        </w:rPr>
        <w:t>　　图表 2019-2024年中国配电箱行业产量统计</w:t>
      </w:r>
      <w:r>
        <w:rPr>
          <w:rFonts w:hint="eastAsia"/>
        </w:rPr>
        <w:br/>
      </w:r>
      <w:r>
        <w:rPr>
          <w:rFonts w:hint="eastAsia"/>
        </w:rPr>
        <w:t>　　图表 配电箱行业动态</w:t>
      </w:r>
      <w:r>
        <w:rPr>
          <w:rFonts w:hint="eastAsia"/>
        </w:rPr>
        <w:br/>
      </w:r>
      <w:r>
        <w:rPr>
          <w:rFonts w:hint="eastAsia"/>
        </w:rPr>
        <w:t>　　图表 2019-2024年中国配电箱市场需求量</w:t>
      </w:r>
      <w:r>
        <w:rPr>
          <w:rFonts w:hint="eastAsia"/>
        </w:rPr>
        <w:br/>
      </w:r>
      <w:r>
        <w:rPr>
          <w:rFonts w:hint="eastAsia"/>
        </w:rPr>
        <w:t>　　图表 2024年中国配电箱行业需求区域调研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2019-2024年中国配电箱行情</w:t>
      </w:r>
      <w:r>
        <w:rPr>
          <w:rFonts w:hint="eastAsia"/>
        </w:rPr>
        <w:br/>
      </w:r>
      <w:r>
        <w:rPr>
          <w:rFonts w:hint="eastAsia"/>
        </w:rPr>
        <w:t>　　图表 2019-2024年中国配电箱价格走势图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2019-2024年中国配电箱行业销售收入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2019-2024年中国配电箱行业盈利情况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2019-2024年中国配电箱行业利润总额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2019-2024年中国配电箱进口统计</w:t>
      </w:r>
      <w:r>
        <w:rPr>
          <w:rFonts w:hint="eastAsia"/>
        </w:rPr>
        <w:br/>
      </w:r>
      <w:r>
        <w:rPr>
          <w:rFonts w:hint="eastAsia"/>
        </w:rPr>
        <w:t>　　图表 2019-2024年中国配电箱出口统计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**地区配电箱市场规模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**地区配电箱市场调研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**地区配电箱市场规模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**地区配电箱市场调研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配电箱行业竞争对手分析</w:t>
      </w:r>
      <w:r>
        <w:rPr>
          <w:rFonts w:hint="eastAsia"/>
        </w:rPr>
        <w:br/>
      </w:r>
      <w:r>
        <w:rPr>
          <w:rFonts w:hint="eastAsia"/>
        </w:rPr>
        <w:t>　　图表 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2025-2031年中国配电箱行业市场规模预测</w:t>
      </w:r>
      <w:r>
        <w:rPr>
          <w:rFonts w:hint="eastAsia"/>
        </w:rPr>
        <w:br/>
      </w:r>
      <w:r>
        <w:rPr>
          <w:rFonts w:hint="eastAsia"/>
        </w:rPr>
        <w:t>　　图表 配电箱行业准入条件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2025-2031年中国配电箱行业信息化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2025-2031年中国配电箱市场前景</w:t>
      </w:r>
      <w:r>
        <w:rPr>
          <w:rFonts w:hint="eastAsia"/>
        </w:rPr>
        <w:br/>
      </w:r>
      <w:r>
        <w:rPr>
          <w:rFonts w:hint="eastAsia"/>
        </w:rPr>
        <w:t>　　图表 2025-2031年中国配电箱行业风险分析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6dea09bef4abd" w:history="1">
        <w:r>
          <w:rPr>
            <w:rStyle w:val="Hyperlink"/>
          </w:rPr>
          <w:t>中国配电箱行业现状与发展趋势预测报告（2025-2031年）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6dea09bef4abd" w:history="1">
        <w:r>
          <w:rPr>
            <w:rStyle w:val="Hyperlink"/>
          </w:rPr>
          <w:t>https://www.20087.com/6/91/PeiDianXiangHangYeQianJingQuShi.html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热点：家庭配电箱的选择方法、配电箱厂家、配电柜内部组成配件、配电箱价格、母线槽、配电箱接线图 正规、铝单板、配电箱品牌、一级配电柜系统图纸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1396cc5804904" w:history="1">
      <w:r>
        <w:rPr>
          <w:rStyle w:val="Hyperlink"/>
        </w:rPr>
        <w:t>中国配电箱行业现状与发展趋势预测报告（2025-2031年）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eiDianXiangHangYeQianJingQuShi.html" TargetMode="External" Id="Ra2d6dea09bef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eiDianXiangHangYeQianJingQuShi.html" TargetMode="External" Id="R3401396cc580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2025-02-23T05:00:00Z</dcterms:created>
  <dcterms:modified xsi:type="dcterms:W3CDTF">2025-02-23T06:00:00Z</dcterms:modified>
  <dc:subject>中国配电箱行业现状与发展趋势预测报告（2025-2031年）</dc:subject>
  <dc:title>中国配电箱行业现状与发展趋势预测报告（2025-2031年）</dc:title>
  <cp:keywords>中国配电箱行业现状与发展趋势预测报告（2025-2031年）</cp:keywords>
  <dc:description>中国配电箱行业现状与发展趋势预测报告（2025-2031年）</dc:description>
</cp:coreProperties>
</file>